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D" w:rsidRPr="00CE5CED" w:rsidRDefault="00CE5CED" w:rsidP="00CE5C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CE5CED" w:rsidRDefault="00CE5CED" w:rsidP="00CE5CED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общеобразовательного автономного учреждения</w:t>
      </w:r>
    </w:p>
    <w:p w:rsidR="00CE5CED" w:rsidRPr="00CE5CED" w:rsidRDefault="00CE5CED" w:rsidP="00CE5CED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«Гимназия № 3» г. Оренбурга</w:t>
      </w:r>
    </w:p>
    <w:tbl>
      <w:tblPr>
        <w:tblW w:w="10561" w:type="dxa"/>
        <w:tblInd w:w="-743" w:type="dxa"/>
        <w:tblLayout w:type="fixed"/>
        <w:tblLook w:val="04A0"/>
      </w:tblPr>
      <w:tblGrid>
        <w:gridCol w:w="2411"/>
        <w:gridCol w:w="3260"/>
        <w:gridCol w:w="837"/>
        <w:gridCol w:w="837"/>
        <w:gridCol w:w="910"/>
        <w:gridCol w:w="700"/>
        <w:gridCol w:w="740"/>
        <w:gridCol w:w="866"/>
      </w:tblGrid>
      <w:tr w:rsidR="00CE5CED" w:rsidRPr="00CE5CED" w:rsidTr="00CE5CED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в,г,д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в,г,д,е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в,г,д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в,г,д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E5CED" w:rsidRPr="00CE5CED" w:rsidTr="00CE5CED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E5CED" w:rsidRPr="00CE5CED" w:rsidTr="00CE5CED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CED" w:rsidRPr="00CE5CED" w:rsidTr="00CE5CED">
        <w:trPr>
          <w:trHeight w:val="362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5CED" w:rsidRPr="00CE5CED" w:rsidTr="00CE5CED">
        <w:trPr>
          <w:trHeight w:val="315"/>
        </w:trPr>
        <w:tc>
          <w:tcPr>
            <w:tcW w:w="10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E5CED" w:rsidRPr="00CE5CED" w:rsidTr="00CE5CED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(немецкий, французский)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Элективный курс.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Речевой этикет.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Элективный курс.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Уроки словесности.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Элективный курс.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Вокруг меня – Мир.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CED" w:rsidRPr="00CE5CED" w:rsidTr="00CE5CE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Элективный курс. Тождественные преобразования выражений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CED" w:rsidRPr="00CE5CED" w:rsidTr="00CE5CE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Элективный курс.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Географическое краеведение. </w:t>
            </w: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5CED" w:rsidRPr="00CE5CED" w:rsidTr="00CE5CE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lang w:eastAsia="ru-RU"/>
              </w:rPr>
              <w:t>Элективный курс. Биологическое краеведение. Оренбургская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CE5CED" w:rsidRPr="00CE5CED" w:rsidTr="00E160DC">
        <w:trPr>
          <w:trHeight w:val="315"/>
        </w:trPr>
        <w:tc>
          <w:tcPr>
            <w:tcW w:w="10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E5CED" w:rsidRPr="00CE5CED" w:rsidTr="00CE5CED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ED" w:rsidRPr="00CE5CED" w:rsidRDefault="00CE5CED" w:rsidP="00CE5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«Разговоры о </w:t>
            </w:r>
            <w:proofErr w:type="gramStart"/>
            <w:r w:rsidRPr="00CE5CED">
              <w:rPr>
                <w:rFonts w:ascii="Times New Roman" w:eastAsia="Times New Roman" w:hAnsi="Times New Roman" w:cs="Times New Roman"/>
                <w:bCs/>
                <w:lang w:eastAsia="ru-RU"/>
              </w:rPr>
              <w:t>важном</w:t>
            </w:r>
            <w:proofErr w:type="gramEnd"/>
            <w:r w:rsidRPr="00CE5CE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ED" w:rsidRPr="00CE5CED" w:rsidRDefault="00CE5CED" w:rsidP="00CE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F6E64" w:rsidRDefault="008F6E64"/>
    <w:sectPr w:rsidR="008F6E64" w:rsidSect="00CE5C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ED"/>
    <w:rsid w:val="00427A63"/>
    <w:rsid w:val="008F6E64"/>
    <w:rsid w:val="00C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4"/>
  </w:style>
  <w:style w:type="paragraph" w:styleId="3">
    <w:name w:val="heading 3"/>
    <w:basedOn w:val="a"/>
    <w:link w:val="30"/>
    <w:uiPriority w:val="9"/>
    <w:qFormat/>
    <w:rsid w:val="00CE5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5C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5CED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5C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5C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5C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C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E5CED"/>
  </w:style>
  <w:style w:type="paragraph" w:styleId="aa">
    <w:name w:val="List Paragraph"/>
    <w:basedOn w:val="a"/>
    <w:uiPriority w:val="34"/>
    <w:qFormat/>
    <w:rsid w:val="00CE5CED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39"/>
    <w:rsid w:val="00CE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CE5CED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cp:lastPrinted>2023-08-29T06:55:00Z</cp:lastPrinted>
  <dcterms:created xsi:type="dcterms:W3CDTF">2023-08-29T06:36:00Z</dcterms:created>
  <dcterms:modified xsi:type="dcterms:W3CDTF">2023-08-29T06:56:00Z</dcterms:modified>
</cp:coreProperties>
</file>