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FE" w:rsidRPr="00395150" w:rsidRDefault="006B5DFE" w:rsidP="00A211E2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Аннотации к рабочим программам учебных дисциплин </w:t>
      </w:r>
      <w:r w:rsidR="00F95C19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10-11</w:t>
      </w:r>
      <w:r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классы</w:t>
      </w:r>
    </w:p>
    <w:p w:rsidR="006B5DFE" w:rsidRPr="00395150" w:rsidRDefault="006B5DFE" w:rsidP="00A211E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DFE" w:rsidRPr="00395150" w:rsidRDefault="006B5DFE" w:rsidP="0039515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В гимназии созданы рабочие программы по каждой дисциплине учебного плана.</w:t>
      </w:r>
    </w:p>
    <w:p w:rsidR="006B5DFE" w:rsidRPr="00395150" w:rsidRDefault="006B5DFE" w:rsidP="0039515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– это учебная программа, разработанная учителями на основе: Примерной программы для конкретного образовательного учреждения и определенного класса, </w:t>
      </w:r>
      <w:proofErr w:type="gram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имеющая</w:t>
      </w:r>
      <w:proofErr w:type="gram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 и дополнения в содержании, последовательности изучения тем, количестве часов, использовании организационных форм обучения и т.п.</w:t>
      </w:r>
    </w:p>
    <w:p w:rsidR="006B5DFE" w:rsidRPr="00395150" w:rsidRDefault="006B5DFE" w:rsidP="0039515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Это нормативно-управленческий документ образовательного учреждения, характеризующий систему организации образовательной деятельности.</w:t>
      </w:r>
    </w:p>
    <w:p w:rsidR="006B5DFE" w:rsidRPr="00395150" w:rsidRDefault="006B5DFE" w:rsidP="0039515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Функции рабочей программы:</w:t>
      </w:r>
    </w:p>
    <w:p w:rsidR="006B5DFE" w:rsidRPr="00395150" w:rsidRDefault="006B5DFE" w:rsidP="00395150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фиксирует содержание образования на уровне учебного предмета;</w:t>
      </w:r>
    </w:p>
    <w:p w:rsidR="006B5DFE" w:rsidRPr="00395150" w:rsidRDefault="006B5DFE" w:rsidP="00395150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направляет деятельность учителя и учащихся, а также служит средством </w:t>
      </w:r>
      <w:proofErr w:type="gram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работой.</w:t>
      </w:r>
    </w:p>
    <w:p w:rsidR="006B5DFE" w:rsidRPr="00395150" w:rsidRDefault="006B5DFE" w:rsidP="00395150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программа учебного предмета описывает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5DFE" w:rsidRPr="00395150" w:rsidRDefault="006B5DFE" w:rsidP="00395150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четко обозначенные цели-результаты преподавания предмета;</w:t>
      </w:r>
    </w:p>
    <w:p w:rsidR="006B5DFE" w:rsidRPr="00395150" w:rsidRDefault="006B5DFE" w:rsidP="00395150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отбор изучаемого материала, структурированный под процесс решения различных задач и проблем;</w:t>
      </w:r>
    </w:p>
    <w:p w:rsidR="006B5DFE" w:rsidRPr="00395150" w:rsidRDefault="006B5DFE" w:rsidP="00395150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ожидаемую учебную деятельность со стороны школьников и особые виды деятельности для приобретения опыта решения задач в условиях реальных ситуаций;</w:t>
      </w:r>
    </w:p>
    <w:p w:rsidR="006B5DFE" w:rsidRPr="00395150" w:rsidRDefault="006B5DFE" w:rsidP="00395150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применяемые средства обучения;</w:t>
      </w:r>
    </w:p>
    <w:p w:rsidR="006B5DFE" w:rsidRPr="00395150" w:rsidRDefault="006B5DFE" w:rsidP="00395150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специальные требования к оценке уровней конкретных компетентностей и вопросы-задания для диагностики, оценки.</w:t>
      </w:r>
    </w:p>
    <w:p w:rsidR="006B5DFE" w:rsidRPr="00395150" w:rsidRDefault="006B5DFE" w:rsidP="0039515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Нормативно-правовая база</w:t>
      </w:r>
    </w:p>
    <w:p w:rsidR="006B5DFE" w:rsidRPr="00395150" w:rsidRDefault="006B5DFE" w:rsidP="00395150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Закон «Об образовании в Российской Федерации»;</w:t>
      </w:r>
    </w:p>
    <w:p w:rsidR="006B5DFE" w:rsidRPr="00395150" w:rsidRDefault="006B5DFE" w:rsidP="00395150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государственный образовательный стандарт;</w:t>
      </w:r>
    </w:p>
    <w:p w:rsidR="006B5DFE" w:rsidRPr="00395150" w:rsidRDefault="006B5DFE" w:rsidP="00395150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программы, созданные на основе федерального государственного образовательного стандарта;</w:t>
      </w:r>
    </w:p>
    <w:p w:rsidR="006B5DFE" w:rsidRPr="00395150" w:rsidRDefault="006B5DFE" w:rsidP="00395150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МОАУ «Гимназия №3»;</w:t>
      </w:r>
    </w:p>
    <w:p w:rsidR="006B5DFE" w:rsidRPr="00395150" w:rsidRDefault="006B5DFE" w:rsidP="00395150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6B5DFE" w:rsidRPr="00395150" w:rsidRDefault="006B5DFE" w:rsidP="00395150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6B5DFE" w:rsidRPr="00395150" w:rsidRDefault="006B5DFE" w:rsidP="0039515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проектируется и разрабатывается в соответствии с требованиями Федерального государственного образовательного стандарта и на основе примерной программы по учебному предмету.</w:t>
      </w:r>
    </w:p>
    <w:p w:rsidR="006B5DFE" w:rsidRPr="00395150" w:rsidRDefault="006B5DFE" w:rsidP="0039515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рабочей программы</w:t>
      </w:r>
    </w:p>
    <w:p w:rsidR="006B5DFE" w:rsidRPr="00395150" w:rsidRDefault="006B5DFE" w:rsidP="00395150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Титульный лист</w:t>
      </w:r>
    </w:p>
    <w:p w:rsidR="006B5DFE" w:rsidRPr="00395150" w:rsidRDefault="006B5DFE" w:rsidP="00395150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Пояснительная записка</w:t>
      </w:r>
    </w:p>
    <w:p w:rsidR="006B5DFE" w:rsidRPr="00395150" w:rsidRDefault="006B5DFE" w:rsidP="00395150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Содержание курса</w:t>
      </w:r>
    </w:p>
    <w:p w:rsidR="003D780F" w:rsidRPr="00395150" w:rsidRDefault="006B5DFE" w:rsidP="00395150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Тематическое планирование</w:t>
      </w:r>
    </w:p>
    <w:p w:rsidR="006B5DFE" w:rsidRPr="00395150" w:rsidRDefault="006B5DFE" w:rsidP="00A211E2">
      <w:pPr>
        <w:widowControl w:val="0"/>
        <w:tabs>
          <w:tab w:val="left" w:pos="142"/>
        </w:tabs>
        <w:autoSpaceDE w:val="0"/>
        <w:autoSpaceDN w:val="0"/>
        <w:spacing w:before="73" w:after="0" w:line="240" w:lineRule="auto"/>
        <w:ind w:right="10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Аннотация</w:t>
      </w:r>
      <w:r w:rsidR="00395150"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к</w:t>
      </w:r>
      <w:r w:rsidR="00395150"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рабочей</w:t>
      </w:r>
      <w:r w:rsidR="00395150"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программе</w:t>
      </w:r>
      <w:r w:rsidR="00395150"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по</w:t>
      </w:r>
      <w:r w:rsidR="00395150"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русскому</w:t>
      </w:r>
      <w:r w:rsidR="00395150"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языку</w:t>
      </w:r>
      <w:r w:rsidR="00931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(</w:t>
      </w:r>
      <w:r w:rsidR="00F95C19"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10-11</w:t>
      </w:r>
      <w:r w:rsidR="00931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классы)</w:t>
      </w:r>
    </w:p>
    <w:p w:rsidR="006B5DFE" w:rsidRPr="00395150" w:rsidRDefault="006B5DFE" w:rsidP="00395150">
      <w:pPr>
        <w:widowControl w:val="0"/>
        <w:tabs>
          <w:tab w:val="left" w:pos="142"/>
        </w:tabs>
        <w:autoSpaceDE w:val="0"/>
        <w:autoSpaceDN w:val="0"/>
        <w:spacing w:before="1"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русскому языку для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C19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10-11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составлена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основе:</w:t>
      </w:r>
    </w:p>
    <w:p w:rsidR="006B5DFE" w:rsidRPr="00395150" w:rsidRDefault="00F95C19" w:rsidP="00395150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0" w:right="5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Федерального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государственного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образовательного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стандарта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4584B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среднего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общего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образования, утвержденного Приказом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Министерства образования и науки РФ от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17.05.2012 № 413 (в ред. Приказа </w:t>
      </w:r>
      <w:proofErr w:type="spellStart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Минобр</w:t>
      </w:r>
      <w:proofErr w:type="spellEnd"/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науки России от 29.12.2014 N1644, от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31.12.2015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№1578,от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29.06.2017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№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613)</w:t>
      </w:r>
      <w:r w:rsidR="006B5DFE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6B5DFE" w:rsidRPr="00395150" w:rsidRDefault="006B5DFE" w:rsidP="00395150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spacing w:before="1" w:after="0" w:line="293" w:lineRule="exact"/>
        <w:ind w:left="0" w:right="5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Примерной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программы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русскому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языку;</w:t>
      </w:r>
    </w:p>
    <w:p w:rsidR="006B5DFE" w:rsidRPr="00395150" w:rsidRDefault="006B5DFE" w:rsidP="00395150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0" w:right="5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Основной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образовательной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программы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95C19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среднего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общего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образования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МОАУ «ГИМНАЗИЯ №3»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(утверждена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приказом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директора)</w:t>
      </w:r>
    </w:p>
    <w:p w:rsidR="005F6FA8" w:rsidRPr="00395150" w:rsidRDefault="006B5DFE" w:rsidP="0039515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реализации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рабочей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русскому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языку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C19" w:rsidRPr="003951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базового уровня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используется</w:t>
      </w:r>
      <w:r w:rsidR="0084382E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УМК</w:t>
      </w:r>
      <w:r w:rsidR="0084382E"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Н.Г. </w:t>
      </w:r>
      <w:proofErr w:type="spellStart"/>
      <w:r w:rsidR="0084382E"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Гальцовой</w:t>
      </w:r>
      <w:proofErr w:type="spellEnd"/>
      <w:r w:rsidR="00395150"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84382E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FA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FA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учебном плане гимназии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FA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изучение русского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FA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языка в 10-11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FA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классах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базового уровня </w:t>
      </w:r>
      <w:r w:rsidR="005F6FA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отводится: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FA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10-11</w:t>
      </w:r>
      <w:r w:rsidR="005F6FA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</w:t>
      </w:r>
      <w:r w:rsidR="005F6FA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1</w:t>
      </w:r>
      <w:r w:rsidR="005F6FA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5F6FA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неделю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34</w:t>
      </w:r>
      <w:r w:rsidR="005F6FA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FA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FA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год.</w:t>
      </w:r>
    </w:p>
    <w:p w:rsidR="006B5DFE" w:rsidRPr="00395150" w:rsidRDefault="00F95C19" w:rsidP="0039515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реализации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рабочей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русскому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языку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используется</w:t>
      </w:r>
      <w:r w:rsidR="00395150"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для углубленного уровня УМК </w:t>
      </w:r>
      <w:proofErr w:type="spellStart"/>
      <w:r w:rsidR="00395150"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Бабайцевой</w:t>
      </w:r>
      <w:proofErr w:type="spellEnd"/>
      <w:r w:rsidR="00395150"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В.В.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учебном плане гимназии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изучение русского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языка в 10-11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классах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профильного уровня 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отводится:</w:t>
      </w:r>
      <w:r w:rsidR="0039515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10-11 классах – по 3 часа в неделю, 102 часа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141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год.</w:t>
      </w:r>
    </w:p>
    <w:p w:rsidR="00301141" w:rsidRPr="00395150" w:rsidRDefault="00301141" w:rsidP="0039515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обучения:</w:t>
      </w:r>
    </w:p>
    <w:p w:rsidR="00301141" w:rsidRPr="00395150" w:rsidRDefault="00301141" w:rsidP="0039515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Реализация</w:t>
      </w:r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ФГОС и достижение результатов, предусмотренных государственными стандартами.</w:t>
      </w:r>
    </w:p>
    <w:p w:rsidR="00301141" w:rsidRPr="00395150" w:rsidRDefault="00301141" w:rsidP="0039515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Изучение русского языка на ступени </w:t>
      </w:r>
      <w:r w:rsidR="00B4584B"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среднего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общего образования направлено на достижение следующих целей:</w:t>
      </w:r>
    </w:p>
    <w:p w:rsidR="00301141" w:rsidRPr="00395150" w:rsidRDefault="00301141" w:rsidP="00395150">
      <w:pPr>
        <w:pStyle w:val="a4"/>
        <w:widowControl w:val="0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0" w:right="56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воспитание гражданственности и патриотизма, любви к русскому языку; </w:t>
      </w:r>
    </w:p>
    <w:p w:rsidR="00301141" w:rsidRPr="00395150" w:rsidRDefault="00301141" w:rsidP="00395150">
      <w:pPr>
        <w:pStyle w:val="a4"/>
        <w:widowControl w:val="0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0" w:right="56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301141" w:rsidRPr="00395150" w:rsidRDefault="00301141" w:rsidP="00395150">
      <w:pPr>
        <w:pStyle w:val="a4"/>
        <w:widowControl w:val="0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0" w:right="56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</w:t>
      </w:r>
    </w:p>
    <w:p w:rsidR="00301141" w:rsidRPr="00395150" w:rsidRDefault="00301141" w:rsidP="00395150">
      <w:pPr>
        <w:pStyle w:val="a4"/>
        <w:widowControl w:val="0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0" w:right="56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готовности и способности к речевому взаимодействию и взаимопониманию; </w:t>
      </w:r>
    </w:p>
    <w:p w:rsidR="00301141" w:rsidRPr="00395150" w:rsidRDefault="00301141" w:rsidP="00395150">
      <w:pPr>
        <w:pStyle w:val="a4"/>
        <w:widowControl w:val="0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0" w:right="56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потребности в речевом самосовершенствовании;</w:t>
      </w:r>
    </w:p>
    <w:p w:rsidR="00301141" w:rsidRPr="00395150" w:rsidRDefault="00301141" w:rsidP="00395150">
      <w:pPr>
        <w:pStyle w:val="a4"/>
        <w:widowControl w:val="0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0" w:right="56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освоение знаний о русском языке, его устройстве и функционировании в различных сферах и ситуациях общения; </w:t>
      </w:r>
    </w:p>
    <w:p w:rsidR="00301141" w:rsidRPr="00395150" w:rsidRDefault="00301141" w:rsidP="00395150">
      <w:pPr>
        <w:pStyle w:val="a4"/>
        <w:widowControl w:val="0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0" w:right="56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стилистических </w:t>
      </w:r>
      <w:proofErr w:type="gramStart"/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ресурсах</w:t>
      </w:r>
      <w:proofErr w:type="gramEnd"/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основных нормах русского литературного языка и речевого этикета; </w:t>
      </w:r>
    </w:p>
    <w:p w:rsidR="00301141" w:rsidRPr="00395150" w:rsidRDefault="00301141" w:rsidP="00395150">
      <w:pPr>
        <w:pStyle w:val="a4"/>
        <w:widowControl w:val="0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0" w:right="56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обогащение словарного запаса и расширение круга используемых грамматических средств;</w:t>
      </w:r>
    </w:p>
    <w:p w:rsidR="00301141" w:rsidRPr="00395150" w:rsidRDefault="00301141" w:rsidP="00395150">
      <w:pPr>
        <w:pStyle w:val="a4"/>
        <w:widowControl w:val="0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0" w:right="56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</w:t>
      </w:r>
    </w:p>
    <w:p w:rsidR="00301141" w:rsidRPr="00395150" w:rsidRDefault="00301141" w:rsidP="00395150">
      <w:pPr>
        <w:pStyle w:val="a4"/>
        <w:widowControl w:val="0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0" w:right="56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осуществлять информационный поиск, извлекать и преобразовывать необходимую информацию;</w:t>
      </w:r>
    </w:p>
    <w:p w:rsidR="00301141" w:rsidRPr="00395150" w:rsidRDefault="00301141" w:rsidP="00395150">
      <w:pPr>
        <w:pStyle w:val="a4"/>
        <w:widowControl w:val="0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0" w:right="56"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применение полученных знаний и умений в собственной речевой практике.</w:t>
      </w:r>
    </w:p>
    <w:p w:rsidR="00301141" w:rsidRPr="00395150" w:rsidRDefault="00301141" w:rsidP="00395150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культуроведческой</w:t>
      </w:r>
      <w:proofErr w:type="spellEnd"/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компетенций.</w:t>
      </w:r>
    </w:p>
    <w:p w:rsidR="006B5DFE" w:rsidRPr="00395150" w:rsidRDefault="006B5DFE" w:rsidP="00A211E2">
      <w:pPr>
        <w:widowControl w:val="0"/>
        <w:tabs>
          <w:tab w:val="left" w:pos="142"/>
        </w:tabs>
        <w:autoSpaceDE w:val="0"/>
        <w:autoSpaceDN w:val="0"/>
        <w:spacing w:before="231" w:after="0" w:line="240" w:lineRule="auto"/>
        <w:ind w:right="10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Аннотация</w:t>
      </w:r>
      <w:r w:rsid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к</w:t>
      </w:r>
      <w:r w:rsid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рабочей</w:t>
      </w:r>
      <w:r w:rsid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программе</w:t>
      </w:r>
      <w:r w:rsid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по</w:t>
      </w:r>
      <w:r w:rsid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литературе</w:t>
      </w:r>
      <w:r w:rsid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A41543"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10-11</w:t>
      </w:r>
      <w:r w:rsid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классы</w:t>
      </w:r>
    </w:p>
    <w:p w:rsidR="006B5DFE" w:rsidRPr="00395150" w:rsidRDefault="006B5DFE" w:rsidP="00A211E2">
      <w:pPr>
        <w:widowControl w:val="0"/>
        <w:tabs>
          <w:tab w:val="left" w:pos="142"/>
        </w:tabs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литературе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543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10-11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классов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составлена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основе:</w:t>
      </w:r>
    </w:p>
    <w:p w:rsidR="006B5DFE" w:rsidRPr="00395150" w:rsidRDefault="00A41543" w:rsidP="00A211E2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ind w:left="0" w:right="525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Федеральным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государственным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образовательным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стандартом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4584B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среднего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общего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образования, утвержденного Приказом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Министерства образования и науки РФ от17 декабря 2010 г. N 1897;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17.05.2012 № 413 (в ред.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Приказа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Минобр</w:t>
      </w:r>
      <w:proofErr w:type="spellEnd"/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науки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России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от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29.12.2014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N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1644,от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31.12.2015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№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1578,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от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29.06.2017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№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613)</w:t>
      </w:r>
      <w:r w:rsidR="006B5DFE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6B5DFE" w:rsidRPr="00395150" w:rsidRDefault="006B5DFE" w:rsidP="00A211E2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93" w:lineRule="exac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Примерной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программы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литературе;</w:t>
      </w:r>
    </w:p>
    <w:p w:rsidR="006B5DFE" w:rsidRPr="00395150" w:rsidRDefault="006B5DFE" w:rsidP="005838F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ind w:left="0" w:right="-8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Основной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образовательной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программы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4584B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среднего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общего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образования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МОАУ «ГИМНАЗИЯ №3»(утверждена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приказом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директора)</w:t>
      </w:r>
    </w:p>
    <w:p w:rsidR="0084382E" w:rsidRPr="00395150" w:rsidRDefault="006B5DFE" w:rsidP="005838F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реализации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рабочей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584B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литературе в 10</w:t>
      </w:r>
      <w:r w:rsidR="0084382E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-11</w:t>
      </w:r>
      <w:r w:rsidR="00B4584B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классах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используется</w:t>
      </w:r>
      <w:r w:rsidR="0084382E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УМК</w:t>
      </w:r>
      <w:r w:rsidR="0084382E"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Зимина С.А., Сахарова В.И. </w:t>
      </w:r>
    </w:p>
    <w:p w:rsidR="006B5DFE" w:rsidRPr="00395150" w:rsidRDefault="00395150" w:rsidP="005838F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учебном плане гимназии </w:t>
      </w:r>
      <w:r w:rsidR="006B5DFE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изучение </w:t>
      </w:r>
      <w:r w:rsidR="00E1129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1129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E1129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1129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средней</w:t>
      </w:r>
      <w:proofErr w:type="gramEnd"/>
      <w:r w:rsidR="006B5DFE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290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отводится </w:t>
      </w:r>
      <w:r w:rsidR="006B5DFE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часа в неделю, 102 часав   год.</w:t>
      </w:r>
    </w:p>
    <w:p w:rsidR="000A1C9A" w:rsidRPr="00395150" w:rsidRDefault="000A1C9A" w:rsidP="000A1C9A">
      <w:pPr>
        <w:widowControl w:val="0"/>
        <w:autoSpaceDE w:val="0"/>
        <w:autoSpaceDN w:val="0"/>
        <w:spacing w:after="0" w:line="240" w:lineRule="auto"/>
        <w:ind w:left="88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</w:t>
      </w:r>
      <w:r w:rsidR="00931E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обучения</w:t>
      </w:r>
      <w:r w:rsidRPr="003951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0A1C9A" w:rsidRPr="00395150" w:rsidRDefault="000A1C9A" w:rsidP="000A1C9A">
      <w:pPr>
        <w:widowControl w:val="0"/>
        <w:numPr>
          <w:ilvl w:val="1"/>
          <w:numId w:val="30"/>
        </w:numPr>
        <w:tabs>
          <w:tab w:val="left" w:pos="284"/>
          <w:tab w:val="left" w:pos="1663"/>
        </w:tabs>
        <w:autoSpaceDE w:val="0"/>
        <w:autoSpaceDN w:val="0"/>
        <w:spacing w:before="2" w:after="0" w:line="240" w:lineRule="auto"/>
        <w:ind w:left="0" w:right="-78" w:firstLine="9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воспитание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духовно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развитой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личности,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готовой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к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самопознанию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самосовершенствованию, способной к созидательной деятельности в современном мире;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формирование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гуманистического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мировоззрения,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национального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самосознания,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гражданской позиции, чувства патриотизма, любви и уважения к литературе и ценностям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отечественной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культуры;</w:t>
      </w:r>
    </w:p>
    <w:p w:rsidR="000A1C9A" w:rsidRPr="00395150" w:rsidRDefault="000A1C9A" w:rsidP="005838F6">
      <w:pPr>
        <w:widowControl w:val="0"/>
        <w:numPr>
          <w:ilvl w:val="1"/>
          <w:numId w:val="30"/>
        </w:numPr>
        <w:tabs>
          <w:tab w:val="left" w:pos="284"/>
          <w:tab w:val="left" w:pos="1452"/>
        </w:tabs>
        <w:autoSpaceDE w:val="0"/>
        <w:autoSpaceDN w:val="0"/>
        <w:spacing w:after="0" w:line="240" w:lineRule="auto"/>
        <w:ind w:left="0" w:right="-78" w:firstLine="9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развитие представлений о специфике литературы в ряду других искусств; культуры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читательского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восприятия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художественного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текста,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понимания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авторской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позиции,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исторической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эстетической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обусловленности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литературного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процесса;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образного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аналитического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мышления,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эстетических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творческих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способностей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учащихся,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читательских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интересов,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художественного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вкуса;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устной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письменной речи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учащихся;</w:t>
      </w:r>
    </w:p>
    <w:p w:rsidR="000A1C9A" w:rsidRPr="00395150" w:rsidRDefault="000A1C9A" w:rsidP="000A1C9A">
      <w:pPr>
        <w:widowControl w:val="0"/>
        <w:numPr>
          <w:ilvl w:val="1"/>
          <w:numId w:val="30"/>
        </w:numPr>
        <w:tabs>
          <w:tab w:val="left" w:pos="284"/>
          <w:tab w:val="left" w:pos="1466"/>
        </w:tabs>
        <w:autoSpaceDE w:val="0"/>
        <w:autoSpaceDN w:val="0"/>
        <w:spacing w:after="0" w:line="240" w:lineRule="auto"/>
        <w:ind w:left="0" w:right="-78" w:firstLine="9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освоение текстов художественных произведений в единстве содержания и формы,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основных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историко-литературных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сведений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теоретико-литературных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понятий;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формирование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общего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представления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 историко-литературном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процессе;</w:t>
      </w:r>
    </w:p>
    <w:p w:rsidR="000A1C9A" w:rsidRPr="00395150" w:rsidRDefault="000A1C9A" w:rsidP="000A1C9A">
      <w:pPr>
        <w:widowControl w:val="0"/>
        <w:numPr>
          <w:ilvl w:val="1"/>
          <w:numId w:val="30"/>
        </w:numPr>
        <w:tabs>
          <w:tab w:val="left" w:pos="284"/>
          <w:tab w:val="left" w:pos="1471"/>
        </w:tabs>
        <w:autoSpaceDE w:val="0"/>
        <w:autoSpaceDN w:val="0"/>
        <w:spacing w:after="0" w:line="240" w:lineRule="auto"/>
        <w:ind w:left="0" w:right="-78" w:firstLine="9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совершенствование умений анализа и интерпретации литературного произведения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как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художественного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целого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вегоисторико</w:t>
      </w:r>
      <w:proofErr w:type="spellEnd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-литературной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обусловленности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использованием теоретико-литературных знаний; написания сочинений различных типов;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поиска, систематизации и использования необходимой информации, в том числе в сети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Интернета.</w:t>
      </w:r>
    </w:p>
    <w:p w:rsidR="000A1C9A" w:rsidRPr="00395150" w:rsidRDefault="000A1C9A" w:rsidP="000A1C9A">
      <w:pPr>
        <w:widowControl w:val="0"/>
        <w:tabs>
          <w:tab w:val="left" w:pos="284"/>
        </w:tabs>
        <w:autoSpaceDE w:val="0"/>
        <w:autoSpaceDN w:val="0"/>
        <w:spacing w:after="0" w:line="242" w:lineRule="auto"/>
        <w:ind w:right="-78" w:firstLine="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литературы в образовательных учреждениях с родным (нерусским) языком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 реализует общие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способствует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решению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специфических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задач:</w:t>
      </w:r>
    </w:p>
    <w:p w:rsidR="000A1C9A" w:rsidRPr="00395150" w:rsidRDefault="000A1C9A" w:rsidP="000A1C9A">
      <w:pPr>
        <w:widowControl w:val="0"/>
        <w:numPr>
          <w:ilvl w:val="1"/>
          <w:numId w:val="30"/>
        </w:numPr>
        <w:tabs>
          <w:tab w:val="left" w:pos="284"/>
          <w:tab w:val="left" w:pos="1476"/>
        </w:tabs>
        <w:autoSpaceDE w:val="0"/>
        <w:autoSpaceDN w:val="0"/>
        <w:spacing w:after="0" w:line="242" w:lineRule="auto"/>
        <w:ind w:left="0" w:right="-78" w:firstLine="9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обогащение духовно-нравственного опыта и расширение эстетического кругозора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учащихся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при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параллельном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изучении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родной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русской</w:t>
      </w:r>
      <w:r w:rsid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литературы;</w:t>
      </w:r>
    </w:p>
    <w:p w:rsidR="00D32DE5" w:rsidRPr="00395150" w:rsidRDefault="000A1C9A" w:rsidP="00D32DE5">
      <w:pPr>
        <w:widowControl w:val="0"/>
        <w:numPr>
          <w:ilvl w:val="1"/>
          <w:numId w:val="30"/>
        </w:numPr>
        <w:tabs>
          <w:tab w:val="left" w:pos="284"/>
          <w:tab w:val="left" w:pos="1485"/>
        </w:tabs>
        <w:autoSpaceDE w:val="0"/>
        <w:autoSpaceDN w:val="0"/>
        <w:spacing w:after="0" w:line="240" w:lineRule="auto"/>
        <w:ind w:left="0" w:right="-78" w:firstLine="9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формирование умения соотносить нравственные идеалы произведений русской и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родной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литературы,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выявлять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их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сходство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национально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обусловленное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своеобразие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художественных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решений;</w:t>
      </w:r>
    </w:p>
    <w:p w:rsidR="000A1C9A" w:rsidRPr="00395150" w:rsidRDefault="000A1C9A" w:rsidP="00D32DE5">
      <w:pPr>
        <w:widowControl w:val="0"/>
        <w:numPr>
          <w:ilvl w:val="1"/>
          <w:numId w:val="30"/>
        </w:numPr>
        <w:tabs>
          <w:tab w:val="left" w:pos="284"/>
          <w:tab w:val="left" w:pos="1485"/>
        </w:tabs>
        <w:autoSpaceDE w:val="0"/>
        <w:autoSpaceDN w:val="0"/>
        <w:spacing w:after="0" w:line="240" w:lineRule="auto"/>
        <w:ind w:left="0" w:right="-78" w:firstLine="9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совершенствование речевой деятельности учащихся на русском языке: умений инавыков, обеспечивающих владение русским литературным языком, его изобразительно-выразительными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средствами.</w:t>
      </w:r>
    </w:p>
    <w:p w:rsidR="003D780F" w:rsidRPr="00395150" w:rsidRDefault="003D780F" w:rsidP="00D32DE5">
      <w:pPr>
        <w:widowControl w:val="0"/>
        <w:tabs>
          <w:tab w:val="left" w:pos="142"/>
        </w:tabs>
        <w:autoSpaceDE w:val="0"/>
        <w:autoSpaceDN w:val="0"/>
        <w:spacing w:before="81" w:after="0" w:line="5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7"/>
          <w:sz w:val="28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Аннотация к рабочей программе по родному языку (русскому) </w:t>
      </w:r>
      <w:r w:rsidR="00D32DE5"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10-11 </w:t>
      </w:r>
      <w:r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классы</w:t>
      </w:r>
    </w:p>
    <w:p w:rsidR="003D780F" w:rsidRPr="00395150" w:rsidRDefault="003D780F" w:rsidP="00A211E2">
      <w:pPr>
        <w:widowControl w:val="0"/>
        <w:tabs>
          <w:tab w:val="left" w:pos="142"/>
        </w:tabs>
        <w:autoSpaceDE w:val="0"/>
        <w:autoSpaceDN w:val="0"/>
        <w:spacing w:before="81" w:after="0" w:line="550" w:lineRule="atLeast"/>
        <w:ind w:right="115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</w:rPr>
        <w:t>Рабочая</w:t>
      </w:r>
      <w:r w:rsidR="004A4FA4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программа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разработана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в</w:t>
      </w:r>
      <w:r w:rsidR="004A4FA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соответствии 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</w:t>
      </w:r>
      <w:proofErr w:type="gramEnd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:</w:t>
      </w:r>
    </w:p>
    <w:p w:rsidR="00D32DE5" w:rsidRPr="00395150" w:rsidRDefault="00D32DE5" w:rsidP="005838F6">
      <w:pPr>
        <w:widowControl w:val="0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Федеральным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государственным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образовательным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стандартом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среднего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общего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образования, утвержденного Приказом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Министерства образования и науки РФ от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17 декабря 2010 г. N 1897;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17.05.2012 № 413 (в ред.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Приказа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Минобрнауки</w:t>
      </w:r>
      <w:proofErr w:type="spellEnd"/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России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от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29.12.2014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N1644,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от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31.12.2015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№1578,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от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29.06.2017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№613);</w:t>
      </w:r>
    </w:p>
    <w:p w:rsidR="003D780F" w:rsidRPr="00395150" w:rsidRDefault="003D780F" w:rsidP="00A211E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spacing w:before="1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Основной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образовательной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программы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4584B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среднего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общего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МОАУ "Гимназия №3" </w:t>
      </w:r>
      <w:r w:rsidRPr="00395150">
        <w:rPr>
          <w:rFonts w:ascii="Times New Roman" w:eastAsia="Times New Roman" w:hAnsi="Times New Roman" w:cs="Times New Roman"/>
          <w:color w:val="000000" w:themeColor="text1"/>
        </w:rPr>
        <w:t>(утверждена</w:t>
      </w:r>
      <w:r w:rsidR="00931EC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</w:rPr>
        <w:t>приказом</w:t>
      </w:r>
      <w:r w:rsidR="00931EC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</w:rPr>
        <w:t>директора)</w:t>
      </w:r>
    </w:p>
    <w:p w:rsidR="003D780F" w:rsidRPr="00395150" w:rsidRDefault="003D780F" w:rsidP="00A211E2">
      <w:pPr>
        <w:widowControl w:val="0"/>
        <w:tabs>
          <w:tab w:val="left" w:pos="14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учебников.</w:t>
      </w:r>
    </w:p>
    <w:p w:rsidR="00D32DE5" w:rsidRPr="00395150" w:rsidRDefault="00D32DE5" w:rsidP="00D32DE5">
      <w:pPr>
        <w:widowControl w:val="0"/>
        <w:tabs>
          <w:tab w:val="left" w:pos="284"/>
          <w:tab w:val="left" w:pos="1276"/>
        </w:tabs>
        <w:autoSpaceDE w:val="0"/>
        <w:autoSpaceDN w:val="0"/>
        <w:spacing w:before="117" w:after="0" w:line="293" w:lineRule="exac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Предусматривается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использование следующих современных образовательных технологий    обучения:</w:t>
      </w:r>
    </w:p>
    <w:p w:rsidR="00D32DE5" w:rsidRPr="00395150" w:rsidRDefault="00D32DE5" w:rsidP="00D32DE5">
      <w:pPr>
        <w:widowControl w:val="0"/>
        <w:numPr>
          <w:ilvl w:val="1"/>
          <w:numId w:val="32"/>
        </w:numPr>
        <w:tabs>
          <w:tab w:val="left" w:pos="284"/>
          <w:tab w:val="left" w:pos="1276"/>
        </w:tabs>
        <w:autoSpaceDE w:val="0"/>
        <w:autoSpaceDN w:val="0"/>
        <w:spacing w:before="117" w:after="0" w:line="293" w:lineRule="exact"/>
        <w:ind w:left="426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Активные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интерактивные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методы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обучения</w:t>
      </w:r>
    </w:p>
    <w:p w:rsidR="00D32DE5" w:rsidRPr="00395150" w:rsidRDefault="00D32DE5" w:rsidP="00D32DE5">
      <w:pPr>
        <w:widowControl w:val="0"/>
        <w:numPr>
          <w:ilvl w:val="1"/>
          <w:numId w:val="32"/>
        </w:numPr>
        <w:tabs>
          <w:tab w:val="left" w:pos="284"/>
          <w:tab w:val="left" w:pos="1276"/>
        </w:tabs>
        <w:autoSpaceDE w:val="0"/>
        <w:autoSpaceDN w:val="0"/>
        <w:spacing w:after="0" w:line="293" w:lineRule="exact"/>
        <w:ind w:left="0" w:firstLine="3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Проблемное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обучение</w:t>
      </w:r>
    </w:p>
    <w:p w:rsidR="00D32DE5" w:rsidRPr="00395150" w:rsidRDefault="00D32DE5" w:rsidP="00D32DE5">
      <w:pPr>
        <w:widowControl w:val="0"/>
        <w:numPr>
          <w:ilvl w:val="1"/>
          <w:numId w:val="32"/>
        </w:numPr>
        <w:tabs>
          <w:tab w:val="left" w:pos="284"/>
          <w:tab w:val="left" w:pos="1276"/>
        </w:tabs>
        <w:autoSpaceDE w:val="0"/>
        <w:autoSpaceDN w:val="0"/>
        <w:spacing w:after="0" w:line="293" w:lineRule="exact"/>
        <w:ind w:left="0" w:firstLine="3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Игровые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технологии</w:t>
      </w:r>
    </w:p>
    <w:p w:rsidR="00D32DE5" w:rsidRPr="00395150" w:rsidRDefault="00D32DE5" w:rsidP="00D32DE5">
      <w:pPr>
        <w:widowControl w:val="0"/>
        <w:numPr>
          <w:ilvl w:val="1"/>
          <w:numId w:val="32"/>
        </w:numPr>
        <w:tabs>
          <w:tab w:val="left" w:pos="284"/>
          <w:tab w:val="left" w:pos="1276"/>
        </w:tabs>
        <w:autoSpaceDE w:val="0"/>
        <w:autoSpaceDN w:val="0"/>
        <w:spacing w:after="0" w:line="293" w:lineRule="exact"/>
        <w:ind w:left="0" w:firstLine="3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Исследовательская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технология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обучения</w:t>
      </w:r>
    </w:p>
    <w:p w:rsidR="00D32DE5" w:rsidRPr="00395150" w:rsidRDefault="00D32DE5" w:rsidP="00D32DE5">
      <w:pPr>
        <w:widowControl w:val="0"/>
        <w:numPr>
          <w:ilvl w:val="1"/>
          <w:numId w:val="32"/>
        </w:numPr>
        <w:tabs>
          <w:tab w:val="left" w:pos="284"/>
          <w:tab w:val="left" w:pos="1276"/>
        </w:tabs>
        <w:autoSpaceDE w:val="0"/>
        <w:autoSpaceDN w:val="0"/>
        <w:spacing w:before="2" w:after="0" w:line="237" w:lineRule="auto"/>
        <w:ind w:left="0" w:right="147" w:firstLine="3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Технология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развития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критического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мышления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на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уроках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русского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языка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литературы</w:t>
      </w:r>
    </w:p>
    <w:p w:rsidR="00D32DE5" w:rsidRPr="00395150" w:rsidRDefault="00D32DE5" w:rsidP="00D32DE5">
      <w:pPr>
        <w:widowControl w:val="0"/>
        <w:numPr>
          <w:ilvl w:val="1"/>
          <w:numId w:val="32"/>
        </w:numPr>
        <w:tabs>
          <w:tab w:val="left" w:pos="284"/>
          <w:tab w:val="left" w:pos="1276"/>
        </w:tabs>
        <w:autoSpaceDE w:val="0"/>
        <w:autoSpaceDN w:val="0"/>
        <w:spacing w:before="4" w:after="0" w:line="294" w:lineRule="exact"/>
        <w:ind w:left="0" w:firstLine="3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Метод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проектов</w:t>
      </w:r>
    </w:p>
    <w:p w:rsidR="00D32DE5" w:rsidRPr="00395150" w:rsidRDefault="00D32DE5" w:rsidP="00D32DE5">
      <w:pPr>
        <w:widowControl w:val="0"/>
        <w:numPr>
          <w:ilvl w:val="1"/>
          <w:numId w:val="32"/>
        </w:numPr>
        <w:tabs>
          <w:tab w:val="left" w:pos="284"/>
          <w:tab w:val="left" w:pos="1276"/>
        </w:tabs>
        <w:autoSpaceDE w:val="0"/>
        <w:autoSpaceDN w:val="0"/>
        <w:spacing w:after="0" w:line="293" w:lineRule="exact"/>
        <w:ind w:left="0" w:firstLine="3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Технология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мастерских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на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уроках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русского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языка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литературы</w:t>
      </w:r>
    </w:p>
    <w:p w:rsidR="00D32DE5" w:rsidRPr="00395150" w:rsidRDefault="00D32DE5" w:rsidP="00D32DE5">
      <w:pPr>
        <w:widowControl w:val="0"/>
        <w:numPr>
          <w:ilvl w:val="1"/>
          <w:numId w:val="32"/>
        </w:numPr>
        <w:tabs>
          <w:tab w:val="left" w:pos="284"/>
          <w:tab w:val="left" w:pos="1276"/>
        </w:tabs>
        <w:autoSpaceDE w:val="0"/>
        <w:autoSpaceDN w:val="0"/>
        <w:spacing w:after="0" w:line="293" w:lineRule="exact"/>
        <w:ind w:left="0" w:firstLine="3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Технологии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уровневой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дифференциации</w:t>
      </w:r>
    </w:p>
    <w:p w:rsidR="00D32DE5" w:rsidRPr="00395150" w:rsidRDefault="00D32DE5" w:rsidP="00D32DE5">
      <w:pPr>
        <w:widowControl w:val="0"/>
        <w:autoSpaceDE w:val="0"/>
        <w:autoSpaceDN w:val="0"/>
        <w:spacing w:after="0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методов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преобладают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репродуктивно-продуктивные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объяснительно-иллюстративные:</w:t>
      </w:r>
    </w:p>
    <w:p w:rsidR="00D32DE5" w:rsidRPr="00395150" w:rsidRDefault="00D32DE5" w:rsidP="00D32DE5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обобщающая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изученному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материалу;</w:t>
      </w:r>
    </w:p>
    <w:p w:rsidR="00D32DE5" w:rsidRPr="00395150" w:rsidRDefault="00D32DE5" w:rsidP="00D32DE5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виды работ, связанные с анализом текста, с его переработкой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целенаправленные выписки,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составление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плана,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тезисов,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конспекта);</w:t>
      </w:r>
    </w:p>
    <w:p w:rsidR="00D32DE5" w:rsidRPr="00395150" w:rsidRDefault="00D32DE5" w:rsidP="00D32DE5">
      <w:pPr>
        <w:widowControl w:val="0"/>
        <w:tabs>
          <w:tab w:val="left" w:pos="693"/>
        </w:tabs>
        <w:autoSpaceDE w:val="0"/>
        <w:autoSpaceDN w:val="0"/>
        <w:spacing w:before="4" w:after="0" w:line="240" w:lineRule="auto"/>
        <w:ind w:right="15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-составление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учащимися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авторского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текста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в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различных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жанрах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(подготовка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реферата,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доклада, написание анализа, рецензии, творческих работ в жанре эссе, очерка, рассказа 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т.д.);</w:t>
      </w:r>
    </w:p>
    <w:p w:rsidR="00D32DE5" w:rsidRPr="00395150" w:rsidRDefault="00D32DE5" w:rsidP="00D32DE5">
      <w:pPr>
        <w:widowControl w:val="0"/>
        <w:tabs>
          <w:tab w:val="left" w:pos="736"/>
        </w:tabs>
        <w:autoSpaceDE w:val="0"/>
        <w:autoSpaceDN w:val="0"/>
        <w:spacing w:after="0" w:line="242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наблюдение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за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речью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окружающих,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сбор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соответствующего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речевого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материала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последующим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его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использованием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заданию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учителя.</w:t>
      </w:r>
    </w:p>
    <w:p w:rsidR="00D32DE5" w:rsidRPr="00395150" w:rsidRDefault="00D32DE5" w:rsidP="00D32DE5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r w:rsidR="00931E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обучения</w:t>
      </w:r>
    </w:p>
    <w:p w:rsidR="00D32DE5" w:rsidRPr="00395150" w:rsidRDefault="00D32DE5" w:rsidP="00D32DE5">
      <w:pPr>
        <w:widowControl w:val="0"/>
        <w:autoSpaceDE w:val="0"/>
        <w:autoSpaceDN w:val="0"/>
        <w:spacing w:after="0" w:line="237" w:lineRule="auto"/>
        <w:ind w:left="476" w:right="15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ФГОС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достижение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результатов,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предусмотренных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государственными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стандартами.</w:t>
      </w:r>
    </w:p>
    <w:p w:rsidR="003D780F" w:rsidRPr="00395150" w:rsidRDefault="003D780F" w:rsidP="00A211E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5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Данная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рассчитана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DE5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</w:t>
      </w:r>
      <w:r w:rsidR="00D32DE5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DE5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10-11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классах.</w:t>
      </w:r>
    </w:p>
    <w:p w:rsidR="00A211E2" w:rsidRPr="00395150" w:rsidRDefault="00A211E2" w:rsidP="00A211E2">
      <w:pPr>
        <w:widowControl w:val="0"/>
        <w:autoSpaceDE w:val="0"/>
        <w:autoSpaceDN w:val="0"/>
        <w:spacing w:after="0" w:line="240" w:lineRule="auto"/>
        <w:ind w:left="109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Аннотация</w:t>
      </w:r>
      <w:r w:rsidR="00931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к</w:t>
      </w:r>
      <w:r w:rsidR="00931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рабочей</w:t>
      </w:r>
      <w:r w:rsidR="00931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программе</w:t>
      </w:r>
      <w:r w:rsidR="00931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по</w:t>
      </w:r>
      <w:r w:rsidR="00931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английскому</w:t>
      </w:r>
      <w:r w:rsidR="00931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языку </w:t>
      </w:r>
      <w:r w:rsidR="00D32DE5"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10-11</w:t>
      </w:r>
      <w:r w:rsidR="00931E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классы</w:t>
      </w:r>
    </w:p>
    <w:p w:rsidR="00A211E2" w:rsidRPr="00395150" w:rsidRDefault="00A211E2" w:rsidP="00A211E2">
      <w:pPr>
        <w:widowControl w:val="0"/>
        <w:autoSpaceDE w:val="0"/>
        <w:autoSpaceDN w:val="0"/>
        <w:spacing w:after="0" w:line="240" w:lineRule="auto"/>
        <w:ind w:left="102" w:right="5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по английскому языку для обучающихся </w:t>
      </w:r>
      <w:r w:rsidR="00D32DE5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10-11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 составлена наоснове:</w:t>
      </w:r>
    </w:p>
    <w:p w:rsidR="00D32DE5" w:rsidRPr="00395150" w:rsidRDefault="00D32DE5" w:rsidP="00D32DE5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ind w:left="0" w:right="525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Федеральным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государственным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образовательным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стандартом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среднего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общего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образования, утвержденного Приказом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Министерства образования и науки РФ от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17 декабря 2010 г. N 1897;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17.05.2012 № 413 (в ред.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Приказа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Минобрнауки</w:t>
      </w:r>
      <w:proofErr w:type="spellEnd"/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России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от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29.12.2014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N1644,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от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31.12.2015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№1578,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от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29.06.2017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№613);</w:t>
      </w:r>
    </w:p>
    <w:p w:rsidR="00A211E2" w:rsidRPr="00395150" w:rsidRDefault="00A211E2" w:rsidP="00A211E2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before="1" w:after="0" w:line="294" w:lineRule="exact"/>
        <w:ind w:left="0" w:firstLine="66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Примерной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программы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иностранному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(английскому)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языку;</w:t>
      </w:r>
    </w:p>
    <w:p w:rsidR="00A211E2" w:rsidRPr="00395150" w:rsidRDefault="00A211E2" w:rsidP="00A211E2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autoSpaceDE w:val="0"/>
        <w:autoSpaceDN w:val="0"/>
        <w:spacing w:after="0" w:line="240" w:lineRule="auto"/>
        <w:ind w:left="0" w:right="532" w:firstLine="66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Основной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образовательной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программы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4584B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среднего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общего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МОАУ «ГИМНАЗИЯ №3»(утверждена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приказом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директора)</w:t>
      </w:r>
    </w:p>
    <w:p w:rsidR="00A211E2" w:rsidRPr="00395150" w:rsidRDefault="00A211E2" w:rsidP="00A211E2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рабочей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иностранному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(английскому)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используется</w:t>
      </w:r>
      <w:r w:rsidR="00BD6CE9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82E"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Умк</w:t>
      </w:r>
      <w:proofErr w:type="spellEnd"/>
      <w:r w:rsidR="0084382E"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«Английский в фокусе», автор Афанасьева О.В.</w:t>
      </w:r>
    </w:p>
    <w:p w:rsidR="00D32DE5" w:rsidRPr="00395150" w:rsidRDefault="00D32DE5" w:rsidP="00D32DE5">
      <w:pPr>
        <w:widowControl w:val="0"/>
        <w:autoSpaceDE w:val="0"/>
        <w:autoSpaceDN w:val="0"/>
        <w:spacing w:before="1" w:after="0" w:line="240" w:lineRule="auto"/>
        <w:ind w:left="102" w:right="5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обучения:</w:t>
      </w:r>
    </w:p>
    <w:p w:rsidR="00D32DE5" w:rsidRPr="00395150" w:rsidRDefault="00D32DE5" w:rsidP="00D32DE5">
      <w:pPr>
        <w:widowControl w:val="0"/>
        <w:autoSpaceDE w:val="0"/>
        <w:autoSpaceDN w:val="0"/>
        <w:spacing w:before="1" w:after="0" w:line="240" w:lineRule="auto"/>
        <w:ind w:left="102" w:right="5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учебно-познавательной).</w:t>
      </w:r>
    </w:p>
    <w:p w:rsidR="00D32DE5" w:rsidRPr="00395150" w:rsidRDefault="00D32DE5" w:rsidP="00D32DE5">
      <w:pPr>
        <w:widowControl w:val="0"/>
        <w:autoSpaceDE w:val="0"/>
        <w:autoSpaceDN w:val="0"/>
        <w:spacing w:before="1" w:after="0" w:line="240" w:lineRule="auto"/>
        <w:ind w:left="102" w:right="5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развитие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иноязычной коммуникативной компетенции в совокупности ее составляющих – речевой, языковой, социокультурной, компенсаторной, учебн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познавательной:</w:t>
      </w:r>
    </w:p>
    <w:p w:rsidR="00D32DE5" w:rsidRPr="00395150" w:rsidRDefault="00D32DE5" w:rsidP="00D32DE5">
      <w:pPr>
        <w:widowControl w:val="0"/>
        <w:autoSpaceDE w:val="0"/>
        <w:autoSpaceDN w:val="0"/>
        <w:spacing w:before="1" w:after="0" w:line="240" w:lineRule="auto"/>
        <w:ind w:left="102" w:right="5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речевая компетенция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аудировании</w:t>
      </w:r>
      <w:proofErr w:type="spellEnd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чтении, письме);</w:t>
      </w:r>
    </w:p>
    <w:p w:rsidR="00D32DE5" w:rsidRPr="00395150" w:rsidRDefault="00D32DE5" w:rsidP="00D32DE5">
      <w:pPr>
        <w:widowControl w:val="0"/>
        <w:autoSpaceDE w:val="0"/>
        <w:autoSpaceDN w:val="0"/>
        <w:spacing w:before="1" w:after="0" w:line="240" w:lineRule="auto"/>
        <w:ind w:left="102" w:right="5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языковая компетенция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32DE5" w:rsidRPr="00395150" w:rsidRDefault="00D32DE5" w:rsidP="00D32DE5">
      <w:pPr>
        <w:widowControl w:val="0"/>
        <w:autoSpaceDE w:val="0"/>
        <w:autoSpaceDN w:val="0"/>
        <w:spacing w:before="1" w:after="0" w:line="240" w:lineRule="auto"/>
        <w:ind w:left="102" w:right="5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социокультурная компетенция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компенсаторная компетенция – развитие умений выходить из положения вусловиях дефицита языковых средств при получении и передаче информации;</w:t>
      </w:r>
      <w:proofErr w:type="gramEnd"/>
    </w:p>
    <w:p w:rsidR="00D32DE5" w:rsidRPr="00395150" w:rsidRDefault="00D32DE5" w:rsidP="00D32DE5">
      <w:pPr>
        <w:widowControl w:val="0"/>
        <w:autoSpaceDE w:val="0"/>
        <w:autoSpaceDN w:val="0"/>
        <w:spacing w:before="1" w:after="0" w:line="240" w:lineRule="auto"/>
        <w:ind w:left="102" w:right="5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учебно-познавательная компетенция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32DE5" w:rsidRPr="00395150" w:rsidRDefault="00D32DE5" w:rsidP="00D32DE5">
      <w:pPr>
        <w:widowControl w:val="0"/>
        <w:autoSpaceDE w:val="0"/>
        <w:autoSpaceDN w:val="0"/>
        <w:spacing w:before="1" w:after="0" w:line="240" w:lineRule="auto"/>
        <w:ind w:left="102" w:right="5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развитие и воспитание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 гр</w:t>
      </w:r>
      <w:proofErr w:type="gramEnd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211E2" w:rsidRPr="00395150" w:rsidRDefault="00A211E2" w:rsidP="00D32DE5">
      <w:pPr>
        <w:widowControl w:val="0"/>
        <w:autoSpaceDE w:val="0"/>
        <w:autoSpaceDN w:val="0"/>
        <w:spacing w:before="1" w:after="0" w:line="240" w:lineRule="auto"/>
        <w:ind w:left="102" w:right="5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учебном плане школы на изучение иностранного (английского) языка в </w:t>
      </w:r>
      <w:r w:rsidR="00297C0D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10-11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классах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0D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средней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школы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отводится  3часа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неделю, 102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год,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0D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204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</w:t>
      </w:r>
      <w:r w:rsidR="00297C0D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0D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года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97C0D" w:rsidRPr="00395150" w:rsidRDefault="00297C0D" w:rsidP="00297C0D">
      <w:pPr>
        <w:pStyle w:val="a3"/>
        <w:tabs>
          <w:tab w:val="left" w:pos="142"/>
          <w:tab w:val="left" w:pos="284"/>
        </w:tabs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Аннотация к рабочей программе по истории 10-11 классы</w:t>
      </w:r>
    </w:p>
    <w:p w:rsidR="00297C0D" w:rsidRPr="00395150" w:rsidRDefault="00297C0D" w:rsidP="00297C0D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истории для обучающихся 10-11 классов составлена на основе:</w:t>
      </w:r>
    </w:p>
    <w:p w:rsidR="00297C0D" w:rsidRPr="00395150" w:rsidRDefault="00297C0D" w:rsidP="00297C0D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Федеральным государственным образовательным стандартом среднего общего образования, утвержденного Приказом Министерства образования и науки РФ от 17 декабря 2010 г. N 1897;17.05.2012 № 413 (в ред. Приказа </w:t>
      </w:r>
      <w:proofErr w:type="spell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N1644, от 31.12</w:t>
      </w:r>
      <w:proofErr w:type="gramEnd"/>
    </w:p>
    <w:p w:rsidR="00297C0D" w:rsidRPr="00395150" w:rsidRDefault="00297C0D" w:rsidP="00297C0D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Примерной программы среднего общего образования по истории: Примерные программы по учебным предметам. История. 5 – 9 классы. – 2-е изд. – М.: Просвещение, 2011;</w:t>
      </w:r>
    </w:p>
    <w:p w:rsidR="00297C0D" w:rsidRPr="00395150" w:rsidRDefault="00297C0D" w:rsidP="00297C0D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Основной образовательной программы среднего общего образования МОАУ «ГИМНАЗИЯ №3» (утверждена приказом директора).</w:t>
      </w:r>
    </w:p>
    <w:p w:rsidR="00297C0D" w:rsidRPr="00395150" w:rsidRDefault="00297C0D" w:rsidP="00297C0D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рабочей программы по истории</w:t>
      </w:r>
      <w:r w:rsidR="0084382E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используется УМК</w:t>
      </w:r>
      <w:r w:rsidR="0084382E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ред. </w:t>
      </w:r>
      <w:proofErr w:type="spellStart"/>
      <w:r w:rsidR="0084382E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Торкунова</w:t>
      </w:r>
      <w:proofErr w:type="spellEnd"/>
      <w:r w:rsidR="0084382E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:rsidR="0084382E" w:rsidRPr="00395150" w:rsidRDefault="0084382E" w:rsidP="00297C0D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всеобщей истории </w:t>
      </w:r>
      <w:r w:rsidR="009D72D2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УМК Н.В. </w:t>
      </w:r>
      <w:proofErr w:type="spellStart"/>
      <w:r w:rsidR="009D72D2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Загладина</w:t>
      </w:r>
      <w:proofErr w:type="spellEnd"/>
      <w:r w:rsidR="009D72D2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Л.С. Белоусова</w:t>
      </w:r>
    </w:p>
    <w:p w:rsidR="00297C0D" w:rsidRPr="00395150" w:rsidRDefault="00297C0D" w:rsidP="00297C0D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на изучение истории в 10-11 классах средней школы отводится по 2 часа в неделю, 68 часов в год.</w:t>
      </w:r>
    </w:p>
    <w:p w:rsidR="00297C0D" w:rsidRPr="00395150" w:rsidRDefault="00297C0D" w:rsidP="00297C0D">
      <w:pPr>
        <w:widowControl w:val="0"/>
        <w:autoSpaceDE w:val="0"/>
        <w:autoSpaceDN w:val="0"/>
        <w:spacing w:before="1"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Историческое образование — мировоззренческий инструмент, оно играет важнуюроль с точки зрения личностного развития и социализации учащихся, приобщения их к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мировым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культурным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традициям,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интеграции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исторически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сложившееся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многонациональное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конфессиональное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сообщество.</w:t>
      </w:r>
    </w:p>
    <w:p w:rsidR="00297C0D" w:rsidRPr="00395150" w:rsidRDefault="00297C0D" w:rsidP="00297C0D">
      <w:pPr>
        <w:widowControl w:val="0"/>
        <w:autoSpaceDE w:val="0"/>
        <w:autoSpaceDN w:val="0"/>
        <w:spacing w:after="0" w:line="242" w:lineRule="auto"/>
        <w:ind w:right="1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Современный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подход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преподавании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предполагает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единствознаний</w:t>
      </w:r>
      <w:proofErr w:type="spellEnd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ценностных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отношений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познавательной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школьников.</w:t>
      </w:r>
    </w:p>
    <w:p w:rsidR="00297C0D" w:rsidRPr="00395150" w:rsidRDefault="00297C0D" w:rsidP="00297C0D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Целью</w:t>
      </w:r>
      <w:r w:rsidR="00931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школьного</w:t>
      </w:r>
      <w:r w:rsidR="00931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исторического</w:t>
      </w:r>
      <w:r w:rsidR="00931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образования</w:t>
      </w:r>
      <w:r w:rsidR="00931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931E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учащегося целостной картины российской и мировой истории, учитывающей взаимосвязьвсех ее этапов, их значимость для понимания современного места и роли России в мире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,в</w:t>
      </w:r>
      <w:proofErr w:type="gramEnd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ажность вклада каждогонарода, егокультуры в общую историю страны и мировуюисторию, формирование личностной позиции по основным этапам развития российского</w:t>
      </w:r>
      <w:r w:rsidR="00F94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государства и</w:t>
      </w:r>
      <w:r w:rsidR="00F94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общества,</w:t>
      </w:r>
      <w:r w:rsidR="00F94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F94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 w:rsidR="00F94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современного</w:t>
      </w:r>
      <w:r w:rsidR="00F94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образа</w:t>
      </w:r>
      <w:r w:rsidR="00F94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России.</w:t>
      </w:r>
    </w:p>
    <w:p w:rsidR="00297C0D" w:rsidRPr="00395150" w:rsidRDefault="00297C0D" w:rsidP="00297C0D">
      <w:pPr>
        <w:pStyle w:val="a3"/>
        <w:tabs>
          <w:tab w:val="left" w:pos="142"/>
          <w:tab w:val="left" w:pos="284"/>
        </w:tabs>
        <w:ind w:firstLine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Аннотация к рабочей программе по обществознанию 10-11 классы</w:t>
      </w:r>
    </w:p>
    <w:p w:rsidR="00297C0D" w:rsidRPr="00395150" w:rsidRDefault="00297C0D" w:rsidP="00297C0D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обществознанию для обучающихся 10-11 классов составлена на основе:</w:t>
      </w:r>
    </w:p>
    <w:p w:rsidR="00297C0D" w:rsidRPr="00395150" w:rsidRDefault="00297C0D" w:rsidP="00297C0D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Федеральным государственным образовательным стандартом среднего общего образования, утвержденного Приказом Министерства образования и науки РФ от 17 декабря 2010 г. N 1897;17.05.2012 № 413 (в ред. Приказа </w:t>
      </w:r>
      <w:proofErr w:type="spell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N1644, от 31.12</w:t>
      </w:r>
      <w:proofErr w:type="gramEnd"/>
    </w:p>
    <w:p w:rsidR="00297C0D" w:rsidRPr="00395150" w:rsidRDefault="00297C0D" w:rsidP="00297C0D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Примерной программы по обществознанию;</w:t>
      </w:r>
    </w:p>
    <w:p w:rsidR="00297C0D" w:rsidRPr="00395150" w:rsidRDefault="00297C0D" w:rsidP="00297C0D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Основной образовательной программы среднего общего образования МОАУ «ГИМНАЗИЯ №3»(утверждена приказом директора)</w:t>
      </w:r>
    </w:p>
    <w:p w:rsidR="00297C0D" w:rsidRPr="00395150" w:rsidRDefault="00297C0D" w:rsidP="00297C0D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рабочей программы по обществознанию используется УМК Боголюбова Л.Н.</w:t>
      </w:r>
    </w:p>
    <w:p w:rsidR="00297C0D" w:rsidRPr="00395150" w:rsidRDefault="00297C0D" w:rsidP="00297C0D">
      <w:pPr>
        <w:pStyle w:val="a5"/>
        <w:tabs>
          <w:tab w:val="left" w:pos="142"/>
        </w:tabs>
        <w:spacing w:before="1" w:line="237" w:lineRule="auto"/>
        <w:ind w:left="0" w:right="723"/>
        <w:rPr>
          <w:b/>
          <w:i/>
          <w:color w:val="000000" w:themeColor="text1"/>
        </w:rPr>
      </w:pPr>
      <w:r w:rsidRPr="00395150">
        <w:rPr>
          <w:color w:val="000000" w:themeColor="text1"/>
        </w:rPr>
        <w:lastRenderedPageBreak/>
        <w:t>Изучение обществознания (включая экономику и право) в старшей школе на базовом</w:t>
      </w:r>
      <w:r w:rsidR="00F9434B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уровне направлено</w:t>
      </w:r>
      <w:r w:rsidR="00F9434B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на</w:t>
      </w:r>
      <w:r w:rsidR="00F9434B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достижение</w:t>
      </w:r>
      <w:r w:rsidR="00F9434B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следующих</w:t>
      </w:r>
      <w:r w:rsidR="00F9434B">
        <w:rPr>
          <w:color w:val="000000" w:themeColor="text1"/>
        </w:rPr>
        <w:t xml:space="preserve"> </w:t>
      </w:r>
      <w:r w:rsidRPr="00395150">
        <w:rPr>
          <w:b/>
          <w:i/>
          <w:color w:val="000000" w:themeColor="text1"/>
        </w:rPr>
        <w:t>целей:</w:t>
      </w:r>
    </w:p>
    <w:p w:rsidR="00297C0D" w:rsidRPr="00395150" w:rsidRDefault="00297C0D" w:rsidP="00297C0D">
      <w:pPr>
        <w:pStyle w:val="a4"/>
        <w:widowControl w:val="0"/>
        <w:numPr>
          <w:ilvl w:val="1"/>
          <w:numId w:val="34"/>
        </w:numPr>
        <w:tabs>
          <w:tab w:val="left" w:pos="142"/>
          <w:tab w:val="left" w:pos="1327"/>
        </w:tabs>
        <w:autoSpaceDE w:val="0"/>
        <w:autoSpaceDN w:val="0"/>
        <w:spacing w:before="5" w:after="0" w:line="240" w:lineRule="auto"/>
        <w:ind w:left="0" w:right="142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b/>
          <w:i/>
          <w:color w:val="000000" w:themeColor="text1"/>
          <w:sz w:val="24"/>
        </w:rPr>
        <w:t>развитие</w:t>
      </w:r>
      <w:r w:rsidR="00F9434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личности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в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период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ранней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юности,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ее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духовно-нравственной,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политической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правовой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культуры,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экономического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образа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мышления,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социального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поведения,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основанного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на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уважении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закона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правопорядка,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способности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к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личному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самоопределению и самореализации; интереса к изучению социальных и гуманитарных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дисциплин;</w:t>
      </w:r>
    </w:p>
    <w:p w:rsidR="00297C0D" w:rsidRPr="00395150" w:rsidRDefault="00297C0D" w:rsidP="00297C0D">
      <w:pPr>
        <w:pStyle w:val="a4"/>
        <w:widowControl w:val="0"/>
        <w:numPr>
          <w:ilvl w:val="1"/>
          <w:numId w:val="34"/>
        </w:numPr>
        <w:tabs>
          <w:tab w:val="left" w:pos="142"/>
          <w:tab w:val="left" w:pos="1327"/>
        </w:tabs>
        <w:autoSpaceDE w:val="0"/>
        <w:autoSpaceDN w:val="0"/>
        <w:spacing w:before="2" w:after="0" w:line="237" w:lineRule="auto"/>
        <w:ind w:left="0" w:right="15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b/>
          <w:i/>
          <w:color w:val="000000" w:themeColor="text1"/>
          <w:sz w:val="24"/>
        </w:rPr>
        <w:t>воспитание</w:t>
      </w:r>
      <w:r w:rsidR="00F9434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общероссийской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идентичности</w:t>
      </w:r>
      <w:r w:rsidRPr="00395150">
        <w:rPr>
          <w:rFonts w:ascii="Times New Roman" w:hAnsi="Times New Roman" w:cs="Times New Roman"/>
          <w:b/>
          <w:color w:val="000000" w:themeColor="text1"/>
          <w:sz w:val="24"/>
        </w:rPr>
        <w:t>,</w:t>
      </w:r>
      <w:r w:rsidR="00F9434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гражданской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ответственности,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правового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самосознания,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толерантности,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приверженности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395150">
        <w:rPr>
          <w:rFonts w:ascii="Times New Roman" w:hAnsi="Times New Roman" w:cs="Times New Roman"/>
          <w:color w:val="000000" w:themeColor="text1"/>
          <w:sz w:val="24"/>
        </w:rPr>
        <w:t>гуманистическими</w:t>
      </w:r>
      <w:proofErr w:type="gramEnd"/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демократическим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ценностям,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закрепленным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в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Конституции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Российской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Федерации;</w:t>
      </w:r>
    </w:p>
    <w:p w:rsidR="00297C0D" w:rsidRPr="00395150" w:rsidRDefault="00297C0D" w:rsidP="00297C0D">
      <w:pPr>
        <w:pStyle w:val="a4"/>
        <w:widowControl w:val="0"/>
        <w:numPr>
          <w:ilvl w:val="1"/>
          <w:numId w:val="34"/>
        </w:numPr>
        <w:tabs>
          <w:tab w:val="left" w:pos="142"/>
          <w:tab w:val="left" w:pos="1327"/>
        </w:tabs>
        <w:autoSpaceDE w:val="0"/>
        <w:autoSpaceDN w:val="0"/>
        <w:spacing w:before="6" w:after="0" w:line="240" w:lineRule="auto"/>
        <w:ind w:left="0" w:right="146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9515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освоение системы знаний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об экономической и иных видах деятельности людей, обобществе, его сферах, правовом регулировании общественных отношений, необходимых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для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взаимодействия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социальной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средой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выполнения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типичных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социальных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ролей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человека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гражданина,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для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последующего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изучения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социально-экономических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гуманитарных дисциплин в учреждениях системы среднего и высшего профессионального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образования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или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для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самообразования;</w:t>
      </w:r>
      <w:proofErr w:type="gramEnd"/>
    </w:p>
    <w:p w:rsidR="00297C0D" w:rsidRPr="00395150" w:rsidRDefault="00297C0D" w:rsidP="00297C0D">
      <w:pPr>
        <w:pStyle w:val="a4"/>
        <w:widowControl w:val="0"/>
        <w:numPr>
          <w:ilvl w:val="1"/>
          <w:numId w:val="34"/>
        </w:numPr>
        <w:tabs>
          <w:tab w:val="left" w:pos="142"/>
          <w:tab w:val="left" w:pos="1327"/>
        </w:tabs>
        <w:autoSpaceDE w:val="0"/>
        <w:autoSpaceDN w:val="0"/>
        <w:spacing w:before="1" w:after="0" w:line="240" w:lineRule="auto"/>
        <w:ind w:left="0" w:right="152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овладение умениями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получать и критически осмысливать социальную (в том числеэкономическую и правовую) информацию, анализировать, систематизировать полученные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данные;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освоение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способов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познавательной,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коммуникативной,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практической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деятельности, необходимых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для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участия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в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жизни гражданского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общества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государства;</w:t>
      </w:r>
    </w:p>
    <w:p w:rsidR="00297C0D" w:rsidRPr="00395150" w:rsidRDefault="00297C0D" w:rsidP="00297C0D">
      <w:pPr>
        <w:pStyle w:val="a4"/>
        <w:widowControl w:val="0"/>
        <w:numPr>
          <w:ilvl w:val="1"/>
          <w:numId w:val="34"/>
        </w:numPr>
        <w:tabs>
          <w:tab w:val="left" w:pos="142"/>
          <w:tab w:val="left" w:pos="1327"/>
        </w:tabs>
        <w:autoSpaceDE w:val="0"/>
        <w:autoSpaceDN w:val="0"/>
        <w:spacing w:after="0" w:line="240" w:lineRule="auto"/>
        <w:ind w:left="0" w:right="142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95150">
        <w:rPr>
          <w:rFonts w:ascii="Times New Roman" w:hAnsi="Times New Roman" w:cs="Times New Roman"/>
          <w:b/>
          <w:i/>
          <w:color w:val="000000" w:themeColor="text1"/>
          <w:sz w:val="24"/>
        </w:rPr>
        <w:t>формирование</w:t>
      </w:r>
      <w:r w:rsidR="00F9434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b/>
          <w:i/>
          <w:color w:val="000000" w:themeColor="text1"/>
          <w:sz w:val="24"/>
        </w:rPr>
        <w:t>опыта</w:t>
      </w:r>
      <w:r w:rsidR="00F9434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применения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полученных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знаний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умений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для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решения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типичных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задач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в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области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социальных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отношений;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гражданской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общественной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деятельности,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межличностных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отношений,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отношений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между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людьми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различных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национальностей и вероисповеданий, в семейно-бытовой сфере; для соотнесения своих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действий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действий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других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людей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нормами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поведения,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установленными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законом;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содействия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правовым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способам</w:t>
      </w:r>
      <w:r w:rsidR="00F943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средствами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защите правопорядка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в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обществе.</w:t>
      </w:r>
      <w:proofErr w:type="gramEnd"/>
    </w:p>
    <w:p w:rsidR="00297C0D" w:rsidRPr="00395150" w:rsidRDefault="00297C0D" w:rsidP="00297C0D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учебном плане школы на изучение обществознания в </w:t>
      </w:r>
      <w:r w:rsidR="008C006A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10-11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отводится </w:t>
      </w:r>
      <w:r w:rsidR="008C006A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8C006A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неделю, </w:t>
      </w:r>
      <w:r w:rsidR="008C006A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8C006A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год, всего </w:t>
      </w:r>
      <w:r w:rsidR="008C006A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136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за </w:t>
      </w:r>
      <w:r w:rsidR="008C006A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2 года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обучения.</w:t>
      </w:r>
    </w:p>
    <w:p w:rsidR="008C006A" w:rsidRPr="00395150" w:rsidRDefault="008C006A" w:rsidP="008C006A">
      <w:pPr>
        <w:pStyle w:val="a3"/>
        <w:tabs>
          <w:tab w:val="left" w:pos="142"/>
          <w:tab w:val="left" w:pos="284"/>
        </w:tabs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Аннотация к рабочей программе по географии 10-11 классы</w:t>
      </w:r>
    </w:p>
    <w:p w:rsidR="008C006A" w:rsidRPr="00395150" w:rsidRDefault="008C006A" w:rsidP="008C006A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06A" w:rsidRPr="00395150" w:rsidRDefault="008C006A" w:rsidP="008C006A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географии для обучающихся 10-11 классов составлена на основе:</w:t>
      </w:r>
    </w:p>
    <w:p w:rsidR="008C006A" w:rsidRPr="00395150" w:rsidRDefault="008C006A" w:rsidP="008C006A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Федеральным государственным образовательным стандартом среднего общего образования, утвержденного Приказом Министерства образования и науки РФ от 17 декабря 2010 г. N 1897;17.05.2012 № 413 (в ред. Приказа </w:t>
      </w:r>
      <w:proofErr w:type="spell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N1644, от 31.12</w:t>
      </w:r>
      <w:proofErr w:type="gramEnd"/>
    </w:p>
    <w:p w:rsidR="008C006A" w:rsidRPr="00395150" w:rsidRDefault="008C006A" w:rsidP="008C006A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Примерной программы по географии;</w:t>
      </w:r>
    </w:p>
    <w:p w:rsidR="008C006A" w:rsidRPr="00395150" w:rsidRDefault="008C006A" w:rsidP="008C006A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Основной образовательной программы среднего общего образования МОАУ «ГИМНАЗИЯ №3»(утверждена приказом директора)</w:t>
      </w:r>
    </w:p>
    <w:p w:rsidR="009D72D2" w:rsidRPr="00395150" w:rsidRDefault="008C006A" w:rsidP="008C006A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рабочей программы по географии используется </w:t>
      </w:r>
      <w:proofErr w:type="gram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УМК</w:t>
      </w:r>
      <w:r w:rsidR="009D72D2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r w:rsidR="009D72D2" w:rsidRPr="00395150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Е.</w:t>
        </w:r>
        <w:proofErr w:type="gramEnd"/>
        <w:r w:rsidR="009D72D2" w:rsidRPr="00395150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М. </w:t>
        </w:r>
        <w:proofErr w:type="spellStart"/>
        <w:r w:rsidR="009D72D2" w:rsidRPr="00395150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Домогацких</w:t>
        </w:r>
        <w:proofErr w:type="spellEnd"/>
        <w:r w:rsidR="009D72D2" w:rsidRPr="00395150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, Н.И. Алексеевского</w:t>
        </w:r>
      </w:hyperlink>
    </w:p>
    <w:p w:rsidR="008C006A" w:rsidRPr="00395150" w:rsidRDefault="008C006A" w:rsidP="008C006A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учебном плане школы на изучение географии в 10-11 классах отводится по 1 часу в неделю 34 часа в год.</w:t>
      </w:r>
    </w:p>
    <w:p w:rsidR="008C006A" w:rsidRPr="00395150" w:rsidRDefault="008C006A" w:rsidP="003B2775">
      <w:pPr>
        <w:pStyle w:val="a5"/>
        <w:tabs>
          <w:tab w:val="left" w:pos="142"/>
          <w:tab w:val="left" w:pos="284"/>
        </w:tabs>
        <w:ind w:left="0" w:right="216"/>
        <w:rPr>
          <w:color w:val="000000" w:themeColor="text1"/>
        </w:rPr>
      </w:pPr>
      <w:r w:rsidRPr="00395150">
        <w:rPr>
          <w:color w:val="000000" w:themeColor="text1"/>
        </w:rPr>
        <w:t>Цель курса – освоение системы знаний о размещении (географии) производства всовременных условиях развитие и воспитание личности, способной к самостоятельному и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ответственному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действию;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развитие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способности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к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самоопределению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и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самореализации в социально – экономической сфере жизнедеятельности общества;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овладение умениями и навыками поиска, систематизации и анализа полученных знаний,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опытом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разработки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и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выполнения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исследований.</w:t>
      </w:r>
    </w:p>
    <w:p w:rsidR="008C006A" w:rsidRPr="00395150" w:rsidRDefault="003B2775" w:rsidP="008C006A">
      <w:pPr>
        <w:pStyle w:val="a5"/>
        <w:numPr>
          <w:ilvl w:val="0"/>
          <w:numId w:val="13"/>
        </w:numPr>
        <w:tabs>
          <w:tab w:val="left" w:pos="142"/>
          <w:tab w:val="left" w:pos="284"/>
        </w:tabs>
        <w:spacing w:line="242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Цел </w:t>
      </w:r>
      <w:r w:rsidR="008C006A" w:rsidRPr="00395150">
        <w:rPr>
          <w:color w:val="000000" w:themeColor="text1"/>
        </w:rPr>
        <w:t>направленная</w:t>
      </w:r>
      <w:r>
        <w:rPr>
          <w:color w:val="000000" w:themeColor="text1"/>
        </w:rPr>
        <w:t xml:space="preserve"> </w:t>
      </w:r>
      <w:r w:rsidR="008C006A" w:rsidRPr="0039515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8C006A" w:rsidRPr="00395150">
        <w:rPr>
          <w:color w:val="000000" w:themeColor="text1"/>
        </w:rPr>
        <w:t>качественная</w:t>
      </w:r>
      <w:r>
        <w:rPr>
          <w:color w:val="000000" w:themeColor="text1"/>
        </w:rPr>
        <w:t xml:space="preserve"> </w:t>
      </w:r>
      <w:r w:rsidR="008C006A" w:rsidRPr="00395150">
        <w:rPr>
          <w:color w:val="000000" w:themeColor="text1"/>
        </w:rPr>
        <w:t>подготовка</w:t>
      </w:r>
      <w:r>
        <w:rPr>
          <w:color w:val="000000" w:themeColor="text1"/>
        </w:rPr>
        <w:t xml:space="preserve"> </w:t>
      </w:r>
      <w:r w:rsidR="008C006A" w:rsidRPr="00395150">
        <w:rPr>
          <w:color w:val="000000" w:themeColor="text1"/>
        </w:rPr>
        <w:t>учащихся</w:t>
      </w:r>
      <w:r>
        <w:rPr>
          <w:color w:val="000000" w:themeColor="text1"/>
        </w:rPr>
        <w:t xml:space="preserve"> </w:t>
      </w:r>
      <w:r w:rsidR="008C006A" w:rsidRPr="00395150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="008C006A" w:rsidRPr="00395150">
        <w:rPr>
          <w:color w:val="000000" w:themeColor="text1"/>
        </w:rPr>
        <w:t>форме</w:t>
      </w:r>
      <w:r>
        <w:rPr>
          <w:color w:val="000000" w:themeColor="text1"/>
        </w:rPr>
        <w:t xml:space="preserve"> </w:t>
      </w:r>
      <w:r w:rsidR="008C006A" w:rsidRPr="00395150">
        <w:rPr>
          <w:color w:val="000000" w:themeColor="text1"/>
        </w:rPr>
        <w:t>аттестации</w:t>
      </w:r>
      <w:r>
        <w:rPr>
          <w:color w:val="000000" w:themeColor="text1"/>
        </w:rPr>
        <w:t xml:space="preserve"> </w:t>
      </w:r>
      <w:proofErr w:type="gramStart"/>
      <w:r w:rsidR="008C006A" w:rsidRPr="00395150">
        <w:rPr>
          <w:color w:val="000000" w:themeColor="text1"/>
        </w:rPr>
        <w:t>–Е</w:t>
      </w:r>
      <w:proofErr w:type="gramEnd"/>
      <w:r w:rsidR="008C006A" w:rsidRPr="00395150">
        <w:rPr>
          <w:color w:val="000000" w:themeColor="text1"/>
        </w:rPr>
        <w:t>ГЭ;</w:t>
      </w:r>
      <w:r>
        <w:rPr>
          <w:color w:val="000000" w:themeColor="text1"/>
        </w:rPr>
        <w:t xml:space="preserve"> </w:t>
      </w:r>
      <w:r w:rsidR="008C006A" w:rsidRPr="00395150">
        <w:rPr>
          <w:color w:val="000000" w:themeColor="text1"/>
        </w:rPr>
        <w:t>повторение</w:t>
      </w:r>
      <w:r>
        <w:rPr>
          <w:color w:val="000000" w:themeColor="text1"/>
        </w:rPr>
        <w:t xml:space="preserve"> </w:t>
      </w:r>
      <w:r w:rsidR="008C006A" w:rsidRPr="00395150">
        <w:rPr>
          <w:color w:val="000000" w:themeColor="text1"/>
        </w:rPr>
        <w:t>тем,</w:t>
      </w:r>
      <w:r>
        <w:rPr>
          <w:color w:val="000000" w:themeColor="text1"/>
        </w:rPr>
        <w:t xml:space="preserve"> </w:t>
      </w:r>
      <w:r w:rsidR="008C006A" w:rsidRPr="00395150">
        <w:rPr>
          <w:color w:val="000000" w:themeColor="text1"/>
        </w:rPr>
        <w:t>вызывающих</w:t>
      </w:r>
      <w:r>
        <w:rPr>
          <w:color w:val="000000" w:themeColor="text1"/>
        </w:rPr>
        <w:t xml:space="preserve"> </w:t>
      </w:r>
      <w:r w:rsidR="008C006A" w:rsidRPr="00395150">
        <w:rPr>
          <w:color w:val="000000" w:themeColor="text1"/>
        </w:rPr>
        <w:t>наибольшие</w:t>
      </w:r>
      <w:r>
        <w:rPr>
          <w:color w:val="000000" w:themeColor="text1"/>
        </w:rPr>
        <w:t xml:space="preserve"> </w:t>
      </w:r>
      <w:r w:rsidR="008C006A" w:rsidRPr="00395150">
        <w:rPr>
          <w:color w:val="000000" w:themeColor="text1"/>
        </w:rPr>
        <w:t>трудности</w:t>
      </w:r>
      <w:r>
        <w:rPr>
          <w:color w:val="000000" w:themeColor="text1"/>
        </w:rPr>
        <w:t xml:space="preserve"> </w:t>
      </w:r>
      <w:r w:rsidR="008C006A" w:rsidRPr="00395150">
        <w:rPr>
          <w:color w:val="000000" w:themeColor="text1"/>
        </w:rPr>
        <w:t>содержательного</w:t>
      </w:r>
      <w:r>
        <w:rPr>
          <w:color w:val="000000" w:themeColor="text1"/>
        </w:rPr>
        <w:t xml:space="preserve"> </w:t>
      </w:r>
      <w:r w:rsidR="008C006A" w:rsidRPr="00395150">
        <w:rPr>
          <w:color w:val="000000" w:themeColor="text1"/>
        </w:rPr>
        <w:t>характера.</w:t>
      </w:r>
    </w:p>
    <w:p w:rsidR="009C5A34" w:rsidRPr="00395150" w:rsidRDefault="009C5A34" w:rsidP="009C5A34">
      <w:pPr>
        <w:pStyle w:val="a3"/>
        <w:tabs>
          <w:tab w:val="left" w:pos="142"/>
          <w:tab w:val="left" w:pos="284"/>
        </w:tabs>
        <w:ind w:left="50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Аннотация к рабочей программе по информатике 10-11 классы</w:t>
      </w:r>
    </w:p>
    <w:p w:rsidR="009C5A34" w:rsidRPr="00395150" w:rsidRDefault="009C5A34" w:rsidP="009C5A34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для обучающихся 10-11 классов составлена на основе:</w:t>
      </w:r>
    </w:p>
    <w:p w:rsidR="009C5A34" w:rsidRPr="00395150" w:rsidRDefault="009C5A34" w:rsidP="009C5A34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Федеральным государственным образовательным стандартом среднего общего образования, утвержденного Приказом Министерства образования и науки РФ от 17 декабря 2010 г. N 1897;17.05.2012 № 413 (в ред. Приказа </w:t>
      </w:r>
      <w:proofErr w:type="spell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N1644, от 31.12</w:t>
      </w:r>
      <w:proofErr w:type="gramEnd"/>
    </w:p>
    <w:p w:rsidR="009C5A34" w:rsidRPr="00395150" w:rsidRDefault="009C5A34" w:rsidP="009C5A34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Примерной программы по информатике;</w:t>
      </w:r>
    </w:p>
    <w:p w:rsidR="009C5A34" w:rsidRPr="00395150" w:rsidRDefault="009C5A34" w:rsidP="009C5A34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Основной образовательной программы среднего общего образования МОАУ «ГИМНАЗИЯ №3»(утверждена приказом директора)</w:t>
      </w:r>
    </w:p>
    <w:p w:rsidR="009C5A34" w:rsidRPr="00395150" w:rsidRDefault="009C5A34" w:rsidP="009C5A34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Программа является ключевым компонентом учебно-методического комплекта по информатике для средней школы - авторы </w:t>
      </w:r>
      <w:proofErr w:type="spell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Н.Д.Угринович</w:t>
      </w:r>
      <w:proofErr w:type="spell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5A34" w:rsidRPr="00395150" w:rsidRDefault="009C5A34" w:rsidP="009C5A34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</w:t>
      </w:r>
      <w:r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ученика,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10 -11 классах должно обеспечить:</w:t>
      </w:r>
    </w:p>
    <w:p w:rsidR="009C5A34" w:rsidRPr="00395150" w:rsidRDefault="009C5A34" w:rsidP="009C5A34">
      <w:pPr>
        <w:pStyle w:val="a3"/>
        <w:numPr>
          <w:ilvl w:val="3"/>
          <w:numId w:val="3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9C5A34" w:rsidRPr="00395150" w:rsidRDefault="009C5A34" w:rsidP="009C5A34">
      <w:pPr>
        <w:pStyle w:val="a3"/>
        <w:numPr>
          <w:ilvl w:val="3"/>
          <w:numId w:val="3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 логического и алгоритмического мышления;</w:t>
      </w:r>
    </w:p>
    <w:p w:rsidR="009C5A34" w:rsidRPr="00395150" w:rsidRDefault="009C5A34" w:rsidP="009C5A34">
      <w:pPr>
        <w:pStyle w:val="a3"/>
        <w:numPr>
          <w:ilvl w:val="3"/>
          <w:numId w:val="3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9C5A34" w:rsidRPr="00395150" w:rsidRDefault="009C5A34" w:rsidP="009C5A34">
      <w:pPr>
        <w:pStyle w:val="a3"/>
        <w:numPr>
          <w:ilvl w:val="3"/>
          <w:numId w:val="3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9C5A34" w:rsidRPr="00395150" w:rsidRDefault="009C5A34" w:rsidP="009C5A34">
      <w:pPr>
        <w:pStyle w:val="a3"/>
        <w:numPr>
          <w:ilvl w:val="3"/>
          <w:numId w:val="3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9C5A34" w:rsidRPr="00395150" w:rsidRDefault="009C5A34" w:rsidP="009C5A34">
      <w:pPr>
        <w:pStyle w:val="a3"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развития навыков учебной, проектной, научно- исследовательской и творческой деятельности, мотивации обучающихся к саморазвитию.</w:t>
      </w:r>
    </w:p>
    <w:p w:rsidR="009C5A34" w:rsidRPr="00395150" w:rsidRDefault="009C5A34" w:rsidP="009C5A34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информатика представлена 10-11 классах – один час в неделю (всего68 часов).</w:t>
      </w:r>
    </w:p>
    <w:p w:rsidR="001772EA" w:rsidRPr="00395150" w:rsidRDefault="001772EA" w:rsidP="001772EA">
      <w:pPr>
        <w:pStyle w:val="a3"/>
        <w:tabs>
          <w:tab w:val="left" w:pos="142"/>
          <w:tab w:val="left" w:pos="284"/>
        </w:tabs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Аннотация к рабочей программе по астрономии</w:t>
      </w:r>
      <w:r w:rsidR="003B27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11 классы</w:t>
      </w:r>
    </w:p>
    <w:p w:rsidR="001772EA" w:rsidRPr="00395150" w:rsidRDefault="001772EA" w:rsidP="001772EA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астрономии составлена на основе:</w:t>
      </w:r>
    </w:p>
    <w:p w:rsidR="001772EA" w:rsidRPr="00395150" w:rsidRDefault="001772EA" w:rsidP="001772EA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утвержденного Приказом Министерства образования и науки РФ от 17 декабря 2010 г. N 1897;17.05.2012 № 413 (в ред. Приказа </w:t>
      </w:r>
      <w:proofErr w:type="spell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N1644, от 31.12)</w:t>
      </w:r>
    </w:p>
    <w:p w:rsidR="001772EA" w:rsidRPr="00395150" w:rsidRDefault="001772EA" w:rsidP="001772EA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Примерной программы по астрономии;</w:t>
      </w:r>
    </w:p>
    <w:p w:rsidR="001772EA" w:rsidRPr="00395150" w:rsidRDefault="001772EA" w:rsidP="001772EA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образовательной программы среднего общего образования МОАУ «ГИМНАЗИЯ №3»(утверждена приказом директора)</w:t>
      </w:r>
    </w:p>
    <w:p w:rsidR="001772EA" w:rsidRPr="00395150" w:rsidRDefault="001772EA" w:rsidP="001772EA">
      <w:pPr>
        <w:pStyle w:val="a3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астрономии в 11классах рассчитана на 1 час в неделю, итого –34 часов.</w:t>
      </w:r>
    </w:p>
    <w:p w:rsidR="00297C0D" w:rsidRPr="00395150" w:rsidRDefault="001772EA" w:rsidP="001772EA">
      <w:pPr>
        <w:pStyle w:val="a3"/>
        <w:tabs>
          <w:tab w:val="left" w:pos="142"/>
          <w:tab w:val="left" w:pos="284"/>
        </w:tabs>
        <w:ind w:firstLine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рабочей программы по астрономии используется </w:t>
      </w:r>
      <w:r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УМК </w:t>
      </w:r>
      <w:r w:rsidR="009D72D2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«Сферы», автор </w:t>
      </w:r>
      <w:proofErr w:type="spellStart"/>
      <w:r w:rsidR="009D72D2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Чаругин</w:t>
      </w:r>
      <w:proofErr w:type="spellEnd"/>
      <w:r w:rsidR="009D72D2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В.М.</w:t>
      </w:r>
    </w:p>
    <w:p w:rsidR="001772EA" w:rsidRPr="00395150" w:rsidRDefault="001772EA" w:rsidP="001772EA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астрономии на базовом уровне среднего общего образования направлено на достижение следующих целей:</w:t>
      </w:r>
    </w:p>
    <w:p w:rsidR="001772EA" w:rsidRPr="00395150" w:rsidRDefault="001772EA" w:rsidP="001772EA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1772EA" w:rsidRPr="00395150" w:rsidRDefault="001772EA" w:rsidP="001772EA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772EA" w:rsidRPr="00395150" w:rsidRDefault="001772EA" w:rsidP="001772EA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772EA" w:rsidRPr="00395150" w:rsidRDefault="001772EA" w:rsidP="001772EA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772EA" w:rsidRPr="00395150" w:rsidRDefault="001772EA" w:rsidP="001772EA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Использование приобретенных знаний и умений для решения практических задач повседневной жизни;</w:t>
      </w:r>
    </w:p>
    <w:p w:rsidR="001772EA" w:rsidRPr="00395150" w:rsidRDefault="001772EA" w:rsidP="001772EA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Формирование научного мировоззрения;</w:t>
      </w:r>
    </w:p>
    <w:p w:rsidR="001772EA" w:rsidRPr="00395150" w:rsidRDefault="001772EA" w:rsidP="001772EA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Формирование навыков использования естественнонаучных и особенно </w:t>
      </w:r>
      <w:proofErr w:type="gram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физико- математических</w:t>
      </w:r>
      <w:proofErr w:type="gram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772EA" w:rsidRPr="00395150" w:rsidRDefault="001772EA" w:rsidP="001772EA">
      <w:pPr>
        <w:widowControl w:val="0"/>
        <w:autoSpaceDE w:val="0"/>
        <w:autoSpaceDN w:val="0"/>
        <w:spacing w:after="0" w:line="240" w:lineRule="auto"/>
        <w:ind w:left="505" w:right="9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Аннотация</w:t>
      </w:r>
      <w:r w:rsidR="003B2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3B2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рабочей</w:t>
      </w:r>
      <w:r w:rsidR="003B2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программе</w:t>
      </w:r>
      <w:r w:rsidR="003B2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3B2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химии</w:t>
      </w:r>
      <w:r w:rsidR="003B2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10-11</w:t>
      </w:r>
      <w:r w:rsidR="003B27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классы</w:t>
      </w:r>
    </w:p>
    <w:p w:rsidR="001772EA" w:rsidRPr="00395150" w:rsidRDefault="001772EA" w:rsidP="001772E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Рабочая программа по химии  для обучающихся 10-11 классов составлена на основе:</w:t>
      </w:r>
    </w:p>
    <w:p w:rsidR="001772EA" w:rsidRPr="00395150" w:rsidRDefault="001772EA" w:rsidP="001772E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Федеральным государственным образовательным стандартом среднего общего образования, утвержденного Приказом Министерства образования и науки РФ от 17 декабря 2010 г. N 1897;17.05.2012 № 413 (в ред. Приказа </w:t>
      </w:r>
      <w:proofErr w:type="spellStart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от 29.12.2014 N1644, от 31.12)</w:t>
      </w:r>
    </w:p>
    <w:p w:rsidR="001772EA" w:rsidRPr="00395150" w:rsidRDefault="001772EA" w:rsidP="001772E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Примерной программы по химии;</w:t>
      </w:r>
    </w:p>
    <w:p w:rsidR="001772EA" w:rsidRPr="00395150" w:rsidRDefault="001772EA" w:rsidP="001772E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Основной образовательной программы среднего общего образования МОАУ «ГИМНАЗИЯ №3»(утверждена приказом директора)</w:t>
      </w:r>
    </w:p>
    <w:p w:rsidR="001772EA" w:rsidRPr="00395150" w:rsidRDefault="001772EA" w:rsidP="001772EA">
      <w:pPr>
        <w:widowControl w:val="0"/>
        <w:autoSpaceDE w:val="0"/>
        <w:autoSpaceDN w:val="0"/>
        <w:spacing w:after="0" w:line="240" w:lineRule="auto"/>
        <w:ind w:left="102" w:right="52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реализации рабочей программы по химии используется   </w:t>
      </w: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УМК О. С. Габриеляна, А. </w:t>
      </w:r>
    </w:p>
    <w:p w:rsidR="001772EA" w:rsidRPr="00395150" w:rsidRDefault="001772EA" w:rsidP="001772EA">
      <w:pPr>
        <w:tabs>
          <w:tab w:val="left" w:pos="142"/>
        </w:tabs>
        <w:spacing w:before="166" w:line="242" w:lineRule="auto"/>
        <w:ind w:right="6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b/>
          <w:i/>
          <w:color w:val="000000" w:themeColor="text1"/>
          <w:sz w:val="24"/>
        </w:rPr>
        <w:t>Изучение химии на базовом уровне среднего общего образования</w:t>
      </w:r>
      <w:r w:rsidR="003B277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b/>
          <w:i/>
          <w:color w:val="000000" w:themeColor="text1"/>
          <w:sz w:val="24"/>
        </w:rPr>
        <w:t>направлено</w:t>
      </w:r>
      <w:r w:rsidR="003B277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b/>
          <w:i/>
          <w:color w:val="000000" w:themeColor="text1"/>
          <w:sz w:val="24"/>
        </w:rPr>
        <w:t>на</w:t>
      </w:r>
      <w:r w:rsidR="003B277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b/>
          <w:i/>
          <w:color w:val="000000" w:themeColor="text1"/>
          <w:sz w:val="24"/>
        </w:rPr>
        <w:t>достижение</w:t>
      </w:r>
      <w:r w:rsidR="003B277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b/>
          <w:i/>
          <w:color w:val="000000" w:themeColor="text1"/>
          <w:sz w:val="24"/>
        </w:rPr>
        <w:t>следующих</w:t>
      </w:r>
      <w:r w:rsidR="003B277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b/>
          <w:i/>
          <w:color w:val="000000" w:themeColor="text1"/>
          <w:sz w:val="24"/>
        </w:rPr>
        <w:t>целей:</w:t>
      </w:r>
    </w:p>
    <w:p w:rsidR="001772EA" w:rsidRPr="00395150" w:rsidRDefault="001772EA" w:rsidP="001772EA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4"/>
        </w:rPr>
        <w:t xml:space="preserve">освоение знаний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 химической составляющей естественнонаучной картины мира,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важнейших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химических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понятиях,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законах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теориях;</w:t>
      </w:r>
    </w:p>
    <w:p w:rsidR="001772EA" w:rsidRPr="00395150" w:rsidRDefault="001772EA" w:rsidP="001772EA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4"/>
        </w:rPr>
        <w:t xml:space="preserve">овладение умениями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применять полученные знания для объяснения разнообразных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химических явлений и свойств веществ, оценки роли химии в развитии современных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технологий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получении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новых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материалов;</w:t>
      </w:r>
    </w:p>
    <w:p w:rsidR="001772EA" w:rsidRPr="00395150" w:rsidRDefault="001772EA" w:rsidP="001772EA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4"/>
        </w:rPr>
        <w:t>развитие</w:t>
      </w:r>
      <w:r w:rsidR="003B2775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познавательных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интересов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интеллектуальных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способностей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в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процессе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самостоятельного приобретения химических знаний с использованием различных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источников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информации,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в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том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числе компьютерных;</w:t>
      </w:r>
    </w:p>
    <w:p w:rsidR="001772EA" w:rsidRPr="00395150" w:rsidRDefault="001772EA" w:rsidP="001772EA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4"/>
        </w:rPr>
        <w:t xml:space="preserve">воспитание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убежденности в позитивной роли химии в жизни современногообщества, необходимости химически грамотного отношения к своему здоровью иокружающейсреде;</w:t>
      </w:r>
    </w:p>
    <w:p w:rsidR="001772EA" w:rsidRPr="00395150" w:rsidRDefault="001772EA" w:rsidP="001772EA">
      <w:pPr>
        <w:pStyle w:val="a3"/>
        <w:numPr>
          <w:ilvl w:val="0"/>
          <w:numId w:val="3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4"/>
        </w:rPr>
        <w:t xml:space="preserve">применение полученных знаний и умений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для безопасного использованиявеществ и материалов в быту, сельском хозяйстве и на производстве, решенияпрактических задач в повседневной жизни, предупреждения явлений, наносящихвредздоровью человекаиокружающейсреде.</w:t>
      </w:r>
    </w:p>
    <w:p w:rsidR="001772EA" w:rsidRPr="00395150" w:rsidRDefault="001772EA" w:rsidP="001772EA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b/>
          <w:i/>
          <w:color w:val="000000" w:themeColor="text1"/>
          <w:sz w:val="24"/>
        </w:rPr>
        <w:t>Задачи:</w:t>
      </w:r>
    </w:p>
    <w:p w:rsidR="001772EA" w:rsidRPr="00395150" w:rsidRDefault="001772EA" w:rsidP="001772EA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</w:rPr>
        <w:t>Освоение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знаний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о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фундаментальных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законах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химической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картины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мира,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методах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научного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познания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природы.</w:t>
      </w:r>
    </w:p>
    <w:p w:rsidR="001772EA" w:rsidRPr="00395150" w:rsidRDefault="001772EA" w:rsidP="001772EA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</w:rPr>
        <w:t>Овладение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умениями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проводить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наблюдения</w:t>
      </w:r>
    </w:p>
    <w:p w:rsidR="001772EA" w:rsidRPr="00395150" w:rsidRDefault="001772EA" w:rsidP="001772EA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</w:rPr>
        <w:t>Развитие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познавательного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интереса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творческих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способностей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в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процессе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приобретений знаний и умений с использованием различных источников информации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современных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информационных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технологий.</w:t>
      </w:r>
    </w:p>
    <w:p w:rsidR="001772EA" w:rsidRPr="00395150" w:rsidRDefault="001772EA" w:rsidP="001772EA">
      <w:pPr>
        <w:pStyle w:val="a3"/>
        <w:numPr>
          <w:ilvl w:val="0"/>
          <w:numId w:val="38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</w:rPr>
        <w:t>Воспитание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убежденности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в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необходимости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сотрудничества.</w:t>
      </w:r>
    </w:p>
    <w:p w:rsidR="001772EA" w:rsidRPr="00395150" w:rsidRDefault="001772EA" w:rsidP="001772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</w:rPr>
        <w:t>Использование приобретенных знаний и умений для решения практических задач в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повседневной</w:t>
      </w:r>
      <w:r w:rsidR="003B27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жизни.</w:t>
      </w:r>
    </w:p>
    <w:p w:rsidR="001772EA" w:rsidRPr="00395150" w:rsidRDefault="001772EA" w:rsidP="001772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hAnsi="Times New Roman" w:cs="Times New Roman"/>
          <w:i/>
          <w:color w:val="000000" w:themeColor="text1"/>
          <w:sz w:val="24"/>
        </w:rPr>
        <w:t xml:space="preserve">Рабочая программа по химии в 10-11 классе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 xml:space="preserve">рассчитана на </w:t>
      </w:r>
      <w:r w:rsidR="00CC52CD" w:rsidRPr="00395150">
        <w:rPr>
          <w:rFonts w:ascii="Times New Roman" w:hAnsi="Times New Roman" w:cs="Times New Roman"/>
          <w:color w:val="000000" w:themeColor="text1"/>
          <w:sz w:val="24"/>
        </w:rPr>
        <w:t>2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 xml:space="preserve"> час в неделю, итого по </w:t>
      </w:r>
      <w:r w:rsidR="00CC52CD" w:rsidRPr="00395150">
        <w:rPr>
          <w:rFonts w:ascii="Times New Roman" w:hAnsi="Times New Roman" w:cs="Times New Roman"/>
          <w:color w:val="000000" w:themeColor="text1"/>
          <w:sz w:val="24"/>
        </w:rPr>
        <w:t xml:space="preserve">68 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>час</w:t>
      </w:r>
      <w:r w:rsidR="00CC52CD" w:rsidRPr="00395150">
        <w:rPr>
          <w:rFonts w:ascii="Times New Roman" w:hAnsi="Times New Roman" w:cs="Times New Roman"/>
          <w:color w:val="000000" w:themeColor="text1"/>
          <w:sz w:val="24"/>
        </w:rPr>
        <w:t>ов</w:t>
      </w:r>
      <w:r w:rsidRPr="00395150">
        <w:rPr>
          <w:rFonts w:ascii="Times New Roman" w:hAnsi="Times New Roman" w:cs="Times New Roman"/>
          <w:color w:val="000000" w:themeColor="text1"/>
          <w:sz w:val="24"/>
        </w:rPr>
        <w:t xml:space="preserve"> вгод.</w:t>
      </w:r>
    </w:p>
    <w:p w:rsidR="00CC52CD" w:rsidRPr="00395150" w:rsidRDefault="00CC52CD" w:rsidP="00CC52CD">
      <w:pPr>
        <w:widowControl w:val="0"/>
        <w:autoSpaceDE w:val="0"/>
        <w:autoSpaceDN w:val="0"/>
        <w:spacing w:after="0" w:line="240" w:lineRule="auto"/>
        <w:ind w:left="5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Аннотация к рабочей программе по основам безопасности жизнедеятельности     10-11 классы</w:t>
      </w:r>
    </w:p>
    <w:p w:rsidR="00CC52CD" w:rsidRPr="00395150" w:rsidRDefault="00CC52CD" w:rsidP="00CC52CD">
      <w:pPr>
        <w:widowControl w:val="0"/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ОБЖ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10-11классов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составлена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основе:</w:t>
      </w:r>
    </w:p>
    <w:p w:rsidR="00CC52CD" w:rsidRPr="00395150" w:rsidRDefault="00CC52CD" w:rsidP="00CC52CD">
      <w:pPr>
        <w:pStyle w:val="a4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284" w:right="525" w:hanging="218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Федеральным государственным образовательным стандартом среднего общего образования, утвержденного Приказом Министерства образования и науки РФ от 17 декабря 2010 г. N 1897;17.05.2012 № 413 (в ред. Приказа </w:t>
      </w:r>
      <w:proofErr w:type="spellStart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Минобрнауки</w:t>
      </w:r>
      <w:proofErr w:type="spellEnd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России от 29.12.2014 N1644, от 31.12</w:t>
      </w:r>
      <w:proofErr w:type="gramEnd"/>
    </w:p>
    <w:p w:rsidR="00CC52CD" w:rsidRPr="00395150" w:rsidRDefault="00CC52CD" w:rsidP="00CC52CD">
      <w:pPr>
        <w:pStyle w:val="a4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284" w:right="525" w:hanging="218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Примерной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программы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по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ОБЖ;</w:t>
      </w:r>
    </w:p>
    <w:p w:rsidR="00CC52CD" w:rsidRPr="00395150" w:rsidRDefault="00CC52CD" w:rsidP="00CC52CD">
      <w:pPr>
        <w:pStyle w:val="a4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284" w:right="525" w:hanging="218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Основной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образовательной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программы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среднего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общего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образования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МОАУ «ГИМНАЗИЯ №3»(утверждена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приказом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директора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)</w:t>
      </w:r>
      <w:proofErr w:type="gramEnd"/>
    </w:p>
    <w:p w:rsidR="00CC52CD" w:rsidRPr="00395150" w:rsidRDefault="00CC52CD" w:rsidP="00CC52CD">
      <w:pPr>
        <w:widowControl w:val="0"/>
        <w:autoSpaceDE w:val="0"/>
        <w:autoSpaceDN w:val="0"/>
        <w:spacing w:after="0" w:line="240" w:lineRule="auto"/>
        <w:ind w:right="52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Для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реализации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рабочей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программы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по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ОБЖ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используется</w:t>
      </w:r>
      <w:r w:rsidR="009D72D2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9D72D2" w:rsidRPr="00395150">
        <w:rPr>
          <w:rFonts w:ascii="Times New Roman" w:eastAsia="Times New Roman" w:hAnsi="Times New Roman" w:cs="Times New Roman"/>
          <w:b/>
          <w:color w:val="000000" w:themeColor="text1"/>
          <w:sz w:val="24"/>
        </w:rPr>
        <w:t>УМК Ким С.В., Горского В.А.</w:t>
      </w:r>
    </w:p>
    <w:p w:rsidR="00CC52CD" w:rsidRPr="00395150" w:rsidRDefault="00CC52CD" w:rsidP="00CC52CD">
      <w:pPr>
        <w:pStyle w:val="a4"/>
        <w:numPr>
          <w:ilvl w:val="0"/>
          <w:numId w:val="14"/>
        </w:numPr>
        <w:spacing w:before="122" w:line="275" w:lineRule="exact"/>
        <w:rPr>
          <w:color w:val="000000" w:themeColor="text1"/>
          <w:sz w:val="24"/>
        </w:rPr>
      </w:pPr>
      <w:r w:rsidRPr="00395150">
        <w:rPr>
          <w:b/>
          <w:color w:val="000000" w:themeColor="text1"/>
          <w:sz w:val="24"/>
        </w:rPr>
        <w:t>Цель</w:t>
      </w:r>
      <w:r w:rsidR="003B2775">
        <w:rPr>
          <w:b/>
          <w:color w:val="000000" w:themeColor="text1"/>
          <w:sz w:val="24"/>
        </w:rPr>
        <w:t xml:space="preserve"> </w:t>
      </w:r>
      <w:r w:rsidRPr="00395150">
        <w:rPr>
          <w:b/>
          <w:color w:val="000000" w:themeColor="text1"/>
          <w:sz w:val="24"/>
        </w:rPr>
        <w:t>обучения:</w:t>
      </w:r>
      <w:r w:rsidR="003B2775">
        <w:rPr>
          <w:b/>
          <w:color w:val="000000" w:themeColor="text1"/>
          <w:sz w:val="24"/>
        </w:rPr>
        <w:t xml:space="preserve"> </w:t>
      </w:r>
      <w:r w:rsidRPr="00395150">
        <w:rPr>
          <w:color w:val="000000" w:themeColor="text1"/>
          <w:sz w:val="24"/>
        </w:rPr>
        <w:t>формирование</w:t>
      </w:r>
      <w:r w:rsidR="003B2775">
        <w:rPr>
          <w:color w:val="000000" w:themeColor="text1"/>
          <w:sz w:val="24"/>
        </w:rPr>
        <w:t xml:space="preserve"> </w:t>
      </w:r>
      <w:r w:rsidRPr="00395150">
        <w:rPr>
          <w:color w:val="000000" w:themeColor="text1"/>
          <w:sz w:val="24"/>
        </w:rPr>
        <w:t>у</w:t>
      </w:r>
      <w:r w:rsidR="003B2775">
        <w:rPr>
          <w:color w:val="000000" w:themeColor="text1"/>
          <w:sz w:val="24"/>
        </w:rPr>
        <w:t xml:space="preserve"> </w:t>
      </w:r>
      <w:r w:rsidRPr="00395150">
        <w:rPr>
          <w:color w:val="000000" w:themeColor="text1"/>
          <w:sz w:val="24"/>
        </w:rPr>
        <w:t>выпускника</w:t>
      </w:r>
      <w:r w:rsidR="003B2775">
        <w:rPr>
          <w:color w:val="000000" w:themeColor="text1"/>
          <w:sz w:val="24"/>
        </w:rPr>
        <w:t xml:space="preserve"> </w:t>
      </w:r>
      <w:r w:rsidRPr="00395150">
        <w:rPr>
          <w:color w:val="000000" w:themeColor="text1"/>
          <w:sz w:val="24"/>
        </w:rPr>
        <w:t>культуры</w:t>
      </w:r>
      <w:r w:rsidR="003B2775">
        <w:rPr>
          <w:color w:val="000000" w:themeColor="text1"/>
          <w:sz w:val="24"/>
        </w:rPr>
        <w:t xml:space="preserve"> </w:t>
      </w:r>
      <w:r w:rsidRPr="00395150">
        <w:rPr>
          <w:color w:val="000000" w:themeColor="text1"/>
          <w:sz w:val="24"/>
        </w:rPr>
        <w:t>безопасности</w:t>
      </w:r>
    </w:p>
    <w:p w:rsidR="00CC52CD" w:rsidRPr="00395150" w:rsidRDefault="00CC52CD" w:rsidP="00CC52CD">
      <w:pPr>
        <w:pStyle w:val="a5"/>
        <w:numPr>
          <w:ilvl w:val="0"/>
          <w:numId w:val="14"/>
        </w:numPr>
        <w:ind w:right="828"/>
        <w:rPr>
          <w:color w:val="000000" w:themeColor="text1"/>
        </w:rPr>
      </w:pPr>
      <w:r w:rsidRPr="00395150">
        <w:rPr>
          <w:color w:val="000000" w:themeColor="text1"/>
        </w:rPr>
        <w:t>жизнедеятельности в современном мире, получение им начальных знаний в областиобороны и начальная индивидуальная подготовка по основам военной службы в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соответствии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требованиями,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предъявляемыми</w:t>
      </w:r>
      <w:r w:rsidR="003B2775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ФГОС</w:t>
      </w:r>
      <w:r w:rsidR="003B2775">
        <w:rPr>
          <w:color w:val="000000" w:themeColor="text1"/>
        </w:rPr>
        <w:t xml:space="preserve"> С</w:t>
      </w:r>
      <w:r w:rsidRPr="00395150">
        <w:rPr>
          <w:color w:val="000000" w:themeColor="text1"/>
        </w:rPr>
        <w:t>ОО.</w:t>
      </w:r>
    </w:p>
    <w:p w:rsidR="00CC52CD" w:rsidRPr="00395150" w:rsidRDefault="00CC52CD" w:rsidP="00CC52CD">
      <w:pPr>
        <w:widowControl w:val="0"/>
        <w:autoSpaceDE w:val="0"/>
        <w:autoSpaceDN w:val="0"/>
        <w:spacing w:after="0" w:line="240" w:lineRule="auto"/>
        <w:ind w:left="121" w:right="5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учебном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плане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школы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учение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ОБЖ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в10-11классахотводится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1час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неделю + 1 час из регионального компонента для 10 классов, для 11 классов 34  часа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год,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10 классов 68 часов.</w:t>
      </w:r>
    </w:p>
    <w:p w:rsidR="00CC52CD" w:rsidRPr="00395150" w:rsidRDefault="00CC52CD" w:rsidP="00CC52CD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Аннотация к рабочей программе по физической культуре 10-11 классы</w:t>
      </w:r>
    </w:p>
    <w:p w:rsidR="00CC52CD" w:rsidRPr="00395150" w:rsidRDefault="00CC52CD" w:rsidP="00CC52C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по физической культуре составлена на основе:</w:t>
      </w:r>
    </w:p>
    <w:p w:rsidR="003B2775" w:rsidRPr="00395150" w:rsidRDefault="00CC52CD" w:rsidP="003B2775">
      <w:pPr>
        <w:pStyle w:val="a4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284" w:right="525" w:hanging="218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</w:t>
      </w:r>
      <w:r w:rsidR="003B2775" w:rsidRP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3B2775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Федеральным государственным образовательным стандартом среднего общего образования, утвержденного Приказом Министерства образования и науки РФ от 17 декабря 2010 г. N </w:t>
      </w:r>
      <w:r w:rsidR="003B2775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1897;17.05.2012 № 413 (в ред. Приказа </w:t>
      </w:r>
      <w:proofErr w:type="spellStart"/>
      <w:r w:rsidR="003B2775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Минобрнауки</w:t>
      </w:r>
      <w:proofErr w:type="spellEnd"/>
      <w:r w:rsidR="003B2775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России от 29.12.2014 N1644, от 31.12</w:t>
      </w:r>
      <w:proofErr w:type="gramEnd"/>
    </w:p>
    <w:p w:rsidR="00CC52CD" w:rsidRPr="00395150" w:rsidRDefault="00CC52CD" w:rsidP="00CC52C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Примерной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программы по физической культуре;</w:t>
      </w:r>
    </w:p>
    <w:p w:rsidR="00CC52CD" w:rsidRPr="00395150" w:rsidRDefault="00CC52CD" w:rsidP="00CC52C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Основной образовательной программы среднего общего образования МОАУ «ГИМНАЗИЯ №3»(утверждена приказом директора)</w:t>
      </w:r>
    </w:p>
    <w:p w:rsidR="00CC52CD" w:rsidRPr="00395150" w:rsidRDefault="00CC52CD" w:rsidP="00CC52C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реализации рабочей программы по </w:t>
      </w:r>
      <w:r w:rsidR="009D72D2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физической культуре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используется   </w:t>
      </w: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УМК   В. И. Ляха, А. А. </w:t>
      </w:r>
      <w:proofErr w:type="spellStart"/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Зданевич</w:t>
      </w:r>
      <w:proofErr w:type="spellEnd"/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C52CD" w:rsidRPr="00395150" w:rsidRDefault="00CC52CD" w:rsidP="00CC52C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 и задачи реализации программы</w:t>
      </w:r>
    </w:p>
    <w:p w:rsidR="00CC52CD" w:rsidRPr="00395150" w:rsidRDefault="00CC52CD" w:rsidP="00CC52C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CC52CD" w:rsidRPr="00395150" w:rsidRDefault="00CC52CD" w:rsidP="00CC52C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C52CD" w:rsidRPr="00395150" w:rsidRDefault="00CC52CD" w:rsidP="00CC52C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Образовательный процесс 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3B27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физической</w:t>
      </w:r>
      <w:proofErr w:type="gramEnd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культуры в основной школе строится так, чтобы были решены следующие задачи:</w:t>
      </w:r>
    </w:p>
    <w:p w:rsidR="00CC52CD" w:rsidRPr="00395150" w:rsidRDefault="00CC52CD" w:rsidP="00CC52C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•укрепление здоровья, развитие основных физических качеств и повышение функциональных возможностей организма;</w:t>
      </w:r>
    </w:p>
    <w:p w:rsidR="00CC52CD" w:rsidRPr="00395150" w:rsidRDefault="00CC52CD" w:rsidP="00CC52C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CC52CD" w:rsidRPr="00395150" w:rsidRDefault="00CC52CD" w:rsidP="00CC52C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C52CD" w:rsidRPr="00395150" w:rsidRDefault="00CC52CD" w:rsidP="00CC52C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•обучение навыкам и умениям в физкультурно-оздоровительной и спортивн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оздоровительной деятельности, самостоятельной организации занятий физическими упражнениями;</w:t>
      </w:r>
    </w:p>
    <w:p w:rsidR="00CC52CD" w:rsidRPr="00395150" w:rsidRDefault="00CC52CD" w:rsidP="00CC52C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C52CD" w:rsidRPr="00395150" w:rsidRDefault="00CC52CD" w:rsidP="00CC52C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учебном плане школы на изучение физической культуре в </w:t>
      </w:r>
      <w:r w:rsidR="00805D2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10-11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классах отводится по 3 часа в неделю, соответственно 102 часа в год</w:t>
      </w:r>
      <w:r w:rsidR="00805D28"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52960" w:rsidRPr="00395150" w:rsidRDefault="00652960" w:rsidP="00652960">
      <w:pPr>
        <w:pStyle w:val="a3"/>
        <w:tabs>
          <w:tab w:val="left" w:pos="142"/>
          <w:tab w:val="left" w:pos="284"/>
        </w:tabs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Аннотация к рабочей программе по математике </w:t>
      </w:r>
      <w:r w:rsidR="00805D28"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10-11</w:t>
      </w:r>
      <w:r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классы</w:t>
      </w:r>
    </w:p>
    <w:p w:rsidR="00652960" w:rsidRPr="00395150" w:rsidRDefault="00652960" w:rsidP="00652960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географии для обучающихся </w:t>
      </w:r>
      <w:r w:rsidR="00805D28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10-11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составлена на основе:</w:t>
      </w:r>
    </w:p>
    <w:p w:rsidR="00652960" w:rsidRPr="00395150" w:rsidRDefault="00297C0D" w:rsidP="00652960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утвержденного Приказом Министерства образования и науки РФ от 17 декабря 2010 г. N 1897;17.05.2012 № 413 (в ред. Приказа </w:t>
      </w:r>
      <w:proofErr w:type="spell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N1644, от 31.12</w:t>
      </w:r>
      <w:proofErr w:type="gramEnd"/>
    </w:p>
    <w:p w:rsidR="00652960" w:rsidRPr="00395150" w:rsidRDefault="00652960" w:rsidP="00652960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Примерной программы по математике;</w:t>
      </w:r>
    </w:p>
    <w:p w:rsidR="00652960" w:rsidRPr="00395150" w:rsidRDefault="00652960" w:rsidP="00652960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образовательной программы </w:t>
      </w:r>
      <w:r w:rsidR="00B4584B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среднего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 МОАУ «ГИМНАЗИЯ №3»(утверждена приказом директора)</w:t>
      </w:r>
    </w:p>
    <w:p w:rsidR="00652960" w:rsidRPr="00395150" w:rsidRDefault="00652960" w:rsidP="00652960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рабочей программы по математике используется </w:t>
      </w:r>
      <w:r w:rsidR="00805D28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УМК </w:t>
      </w:r>
      <w:r w:rsidR="0067248F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«Математика. Алгебра» Мордковича А.Г., Семенова П.В., а так же УМК «Математика. Геометрия» </w:t>
      </w:r>
      <w:proofErr w:type="spellStart"/>
      <w:r w:rsidR="00805D28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Л.С.Атанасян</w:t>
      </w:r>
      <w:r w:rsidR="0067248F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805D28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</w:p>
    <w:p w:rsidR="00805D28" w:rsidRPr="00395150" w:rsidRDefault="00805D28" w:rsidP="00805D28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805D28" w:rsidRPr="00395150" w:rsidRDefault="00805D28" w:rsidP="00805D28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805D28" w:rsidRPr="00395150" w:rsidRDefault="00805D28" w:rsidP="00805D28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805D28" w:rsidRPr="00395150" w:rsidRDefault="00805D28" w:rsidP="00805D28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05D28" w:rsidRPr="00395150" w:rsidRDefault="00805D28" w:rsidP="00805D28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652960" w:rsidRPr="00395150" w:rsidRDefault="00805D28" w:rsidP="00805D28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Предлагаемый курс позволяет обеспечить </w:t>
      </w:r>
      <w:proofErr w:type="gram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proofErr w:type="gram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652960" w:rsidRPr="00395150" w:rsidRDefault="00652960" w:rsidP="00652960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учебном плане </w:t>
      </w:r>
      <w:r w:rsidR="00805D28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изучение математики в </w:t>
      </w:r>
      <w:r w:rsidR="00805D28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10-11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отводится </w:t>
      </w:r>
      <w:r w:rsidR="00805D28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805D28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неделю, </w:t>
      </w:r>
      <w:r w:rsidR="00805D28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204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год.</w:t>
      </w:r>
    </w:p>
    <w:p w:rsidR="00805D28" w:rsidRPr="00395150" w:rsidRDefault="00805D28" w:rsidP="00805D28">
      <w:pPr>
        <w:pStyle w:val="a3"/>
        <w:tabs>
          <w:tab w:val="left" w:pos="142"/>
          <w:tab w:val="left" w:pos="284"/>
        </w:tabs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по биологии 10-11 классы</w:t>
      </w:r>
    </w:p>
    <w:p w:rsidR="00805D28" w:rsidRPr="00395150" w:rsidRDefault="00805D28" w:rsidP="00805D28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биологии разработана на основе:</w:t>
      </w:r>
    </w:p>
    <w:p w:rsidR="00805D28" w:rsidRPr="00395150" w:rsidRDefault="00805D28" w:rsidP="00805D28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Федерального Государственного (образовательного) стандарта среднего общего образования</w:t>
      </w:r>
    </w:p>
    <w:p w:rsidR="00805D28" w:rsidRPr="00395150" w:rsidRDefault="00805D28" w:rsidP="00805D28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Примерной программы по биологии среднего общего образования</w:t>
      </w:r>
    </w:p>
    <w:p w:rsidR="00805D28" w:rsidRPr="00395150" w:rsidRDefault="00805D28" w:rsidP="00805D28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рабочей программы по биологии используется </w:t>
      </w:r>
      <w:r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УМК</w:t>
      </w:r>
      <w:r w:rsidR="0067248F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Сивоглазов</w:t>
      </w:r>
      <w:r w:rsidR="00BD6CE9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В. И.</w:t>
      </w:r>
      <w:r w:rsidR="00BD6CE9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Агафоновой И.Б.</w:t>
      </w:r>
      <w:r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05D28" w:rsidRPr="00395150" w:rsidRDefault="00805D28" w:rsidP="00805D28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Курс биологии в средней школе направлен на формирован</w:t>
      </w:r>
      <w:proofErr w:type="gram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ии у о</w:t>
      </w:r>
      <w:proofErr w:type="gram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бучающихся знаний о живой природе, её отличительных признаках - уровневой организации и эволюции, поэтому программа включает сведения об общих закономерностях, проявляющихся на разных уровнях организации живой природы. </w:t>
      </w:r>
      <w:proofErr w:type="gram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В основе курса лежит концентрическая система изучения, при которой сведения о биологических системах формируются на базе знаний учащихся, полученных ими из систематических и заключительного разделов биологического образования основной школы.</w:t>
      </w:r>
      <w:proofErr w:type="gram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Учитывая то, что учащиеся средней школы уже имеют начальную общебиологическую подготовку, в материал программы вошли сведения, дополняющие и развивающие их знания о живой природе как наиболее сложной форме движения материи и способствующие формированию естественно - научной картины мира.</w:t>
      </w:r>
    </w:p>
    <w:p w:rsidR="00805D28" w:rsidRPr="00395150" w:rsidRDefault="00805D28" w:rsidP="00805D28">
      <w:pPr>
        <w:pStyle w:val="a3"/>
        <w:tabs>
          <w:tab w:val="left" w:pos="142"/>
          <w:tab w:val="left" w:pos="284"/>
        </w:tabs>
        <w:ind w:firstLine="142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10-11 классах (технологического профиля) отводится 3 часа в неделю, 102 часа в год. В 10-11 классах базового уровня </w:t>
      </w:r>
      <w:r w:rsidR="007E7A11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по 1 часу в неделю, 34 часа в год.</w:t>
      </w:r>
    </w:p>
    <w:p w:rsidR="006A512E" w:rsidRPr="00395150" w:rsidRDefault="006A512E" w:rsidP="006A512E">
      <w:pPr>
        <w:pStyle w:val="a3"/>
        <w:tabs>
          <w:tab w:val="left" w:pos="142"/>
          <w:tab w:val="left" w:pos="284"/>
        </w:tabs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Аннотация к рабочей программе по физике </w:t>
      </w:r>
      <w:r w:rsidR="007E7A11"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10-11</w:t>
      </w:r>
      <w:r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классы</w:t>
      </w:r>
    </w:p>
    <w:p w:rsidR="006A512E" w:rsidRPr="00395150" w:rsidRDefault="006A512E" w:rsidP="006A512E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физике</w:t>
      </w:r>
      <w:r w:rsidR="002D086B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gramStart"/>
      <w:r w:rsidR="002D086B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составлена на основе:</w:t>
      </w:r>
    </w:p>
    <w:p w:rsidR="006A512E" w:rsidRPr="00395150" w:rsidRDefault="00297C0D" w:rsidP="006A512E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утвержденного Приказом Министерства образования и науки РФ от 17 декабря 2010 г. N 1897;17.05.2012 № 413 (в ред. Приказа </w:t>
      </w:r>
      <w:proofErr w:type="spell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N1644, от 31.12</w:t>
      </w:r>
      <w:proofErr w:type="gramEnd"/>
    </w:p>
    <w:p w:rsidR="006A512E" w:rsidRPr="00395150" w:rsidRDefault="006A512E" w:rsidP="006A512E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Примерной программы по физике;</w:t>
      </w:r>
    </w:p>
    <w:p w:rsidR="006A512E" w:rsidRPr="00395150" w:rsidRDefault="006A512E" w:rsidP="006A512E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образовательной программы </w:t>
      </w:r>
      <w:r w:rsidR="00B4584B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среднего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 МОАУ «ГИМНАЗИЯ №3»(утверждена приказом директора)</w:t>
      </w:r>
    </w:p>
    <w:p w:rsidR="006A512E" w:rsidRPr="00395150" w:rsidRDefault="006A512E" w:rsidP="006A512E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реализации рабочей программы по физике используется </w:t>
      </w:r>
      <w:r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УМК </w:t>
      </w:r>
      <w:proofErr w:type="spellStart"/>
      <w:r w:rsidR="007E7A11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Мякишев</w:t>
      </w:r>
      <w:proofErr w:type="spellEnd"/>
      <w:r w:rsidR="007E7A11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Г.А., </w:t>
      </w:r>
      <w:proofErr w:type="spellStart"/>
      <w:r w:rsidR="007E7A11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Буховцев</w:t>
      </w:r>
      <w:proofErr w:type="spellEnd"/>
      <w:r w:rsidR="007E7A11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Б.Б.</w:t>
      </w:r>
    </w:p>
    <w:p w:rsidR="007E7A11" w:rsidRPr="00395150" w:rsidRDefault="007E7A11" w:rsidP="007E7A11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физики в старшей школе направлено на достижение следующих целей:</w:t>
      </w:r>
    </w:p>
    <w:p w:rsidR="007E7A11" w:rsidRPr="00395150" w:rsidRDefault="007E7A11" w:rsidP="007E7A11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E7A11" w:rsidRPr="00395150" w:rsidRDefault="007E7A11" w:rsidP="007E7A11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E7A11" w:rsidRPr="00395150" w:rsidRDefault="007E7A11" w:rsidP="007E7A11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7E7A11" w:rsidRPr="00395150" w:rsidRDefault="007E7A11" w:rsidP="007E7A11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A512E" w:rsidRPr="00395150" w:rsidRDefault="007E7A11" w:rsidP="007E7A11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E0DD9" w:rsidRPr="00395150" w:rsidRDefault="006A512E" w:rsidP="006A512E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учебном плане МОАУ «ГИМНАЗИЯ №3» на изучение физики отводится: в </w:t>
      </w:r>
      <w:r w:rsidR="007E7A11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10-11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</w:t>
      </w:r>
      <w:r w:rsidR="007E7A11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профильного уровня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7E7A11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170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 расчёта </w:t>
      </w:r>
      <w:r w:rsidR="007E7A11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7E7A11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7E7A11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неделю, 34 учебных недели), в 10-11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</w:t>
      </w:r>
      <w:r w:rsidR="007E7A11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базового уровня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E7A11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7E7A11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 расчёта </w:t>
      </w:r>
      <w:r w:rsidR="007E7A11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неделю, 34 учебных недели).</w:t>
      </w:r>
    </w:p>
    <w:p w:rsidR="0064093A" w:rsidRPr="00395150" w:rsidRDefault="0064093A" w:rsidP="007E7A11">
      <w:pPr>
        <w:widowControl w:val="0"/>
        <w:tabs>
          <w:tab w:val="left" w:pos="142"/>
        </w:tabs>
        <w:autoSpaceDE w:val="0"/>
        <w:autoSpaceDN w:val="0"/>
        <w:spacing w:before="81" w:after="0" w:line="550" w:lineRule="atLeast"/>
        <w:ind w:right="115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Аннотация к рабочей программе по элективному курсу</w:t>
      </w:r>
      <w:proofErr w:type="gramStart"/>
      <w:r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>«</w:t>
      </w:r>
      <w:r w:rsidR="007E7A11"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</w:t>
      </w:r>
      <w:proofErr w:type="gramEnd"/>
      <w:r w:rsidR="007E7A11"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ведение в алгебру и анализ: культурно</w:t>
      </w:r>
      <w:r w:rsidR="002D086B"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>-</w:t>
      </w:r>
      <w:r w:rsidR="007E7A11"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исторический дискурс</w:t>
      </w:r>
      <w:r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» в </w:t>
      </w:r>
      <w:r w:rsidR="007E7A11"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>10-11</w:t>
      </w:r>
      <w:r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класс</w:t>
      </w:r>
      <w:r w:rsidR="007E7A11"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ах</w:t>
      </w:r>
    </w:p>
    <w:p w:rsidR="0064093A" w:rsidRPr="00395150" w:rsidRDefault="0064093A" w:rsidP="0064093A">
      <w:pPr>
        <w:widowControl w:val="0"/>
        <w:tabs>
          <w:tab w:val="left" w:pos="142"/>
        </w:tabs>
        <w:autoSpaceDE w:val="0"/>
        <w:autoSpaceDN w:val="0"/>
        <w:spacing w:before="81" w:after="0" w:line="550" w:lineRule="atLeast"/>
        <w:ind w:right="115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</w:rPr>
        <w:t>Рабочая</w:t>
      </w:r>
      <w:r w:rsidR="003B2775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программа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разработана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в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соответствии 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</w:t>
      </w:r>
      <w:proofErr w:type="gramEnd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:</w:t>
      </w:r>
    </w:p>
    <w:p w:rsidR="0064093A" w:rsidRPr="00395150" w:rsidRDefault="0064093A" w:rsidP="0064093A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«Об образовании в Российской Федерации» № 273 от 29.12.2012г..N 273-ФЗ;</w:t>
      </w:r>
    </w:p>
    <w:p w:rsidR="0064093A" w:rsidRPr="00395150" w:rsidRDefault="0064093A" w:rsidP="0064093A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spacing w:before="1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Основной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образовательной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программы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4584B"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среднего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общего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образования</w:t>
      </w:r>
      <w:r w:rsidR="003B27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МОАУ "Гимназия №3" </w:t>
      </w:r>
      <w:r w:rsidRPr="00395150">
        <w:rPr>
          <w:rFonts w:ascii="Times New Roman" w:eastAsia="Times New Roman" w:hAnsi="Times New Roman" w:cs="Times New Roman"/>
          <w:color w:val="000000" w:themeColor="text1"/>
        </w:rPr>
        <w:t>(утверждена</w:t>
      </w:r>
      <w:r w:rsidR="003B27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</w:rPr>
        <w:t>приказом</w:t>
      </w:r>
      <w:r w:rsidR="003B27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</w:rPr>
        <w:t>директора)</w:t>
      </w:r>
    </w:p>
    <w:p w:rsidR="0064093A" w:rsidRPr="00395150" w:rsidRDefault="0064093A" w:rsidP="0064093A">
      <w:pPr>
        <w:widowControl w:val="0"/>
        <w:tabs>
          <w:tab w:val="left" w:pos="14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учебников.</w:t>
      </w:r>
    </w:p>
    <w:p w:rsidR="002D086B" w:rsidRPr="00395150" w:rsidRDefault="002D086B" w:rsidP="002D086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3951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Целью данного курса является помочь повысить уровень понимания и практической подготовки в таких вопросах, как алгебраические уравнения и обращение с многочленами: делимость натуральных чисел и польза от комплексных; применение метода координат и решение задач на построение; интересные и неожиданные примеры и приложения математического анализа.</w:t>
      </w:r>
      <w:proofErr w:type="gramEnd"/>
      <w:r w:rsidRPr="003951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Помочь представить школьную и близкую к ней математику в контексте культуры и истории – основная задача этой книги.</w:t>
      </w:r>
    </w:p>
    <w:p w:rsidR="0064093A" w:rsidRPr="00395150" w:rsidRDefault="002D086B" w:rsidP="002D086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Этот курс – не по математике и не по истории математики. В ней предполагается взглянуть на математику, как на часть общечеловеческой культуры. В таком ракурсе математику невозможно оторвать от ее истории – от истории постановки и решения математических проблем, от истории идей и людей – творцов математики. Это история долгая, чрезвычайно интересная, поучительная, нередка занимательная, неотделимая от истории человечества. Математика в своем развитии связывает века, тысячелетия и целые эпохи, страны, цивилизации и различные культуры, многих разных людей – ученых-математиков практиков, правителей и творцов.</w:t>
      </w:r>
    </w:p>
    <w:p w:rsidR="0064093A" w:rsidRPr="00395150" w:rsidRDefault="0064093A" w:rsidP="0064093A">
      <w:pPr>
        <w:pStyle w:val="a5"/>
        <w:spacing w:before="57"/>
        <w:ind w:right="528"/>
        <w:rPr>
          <w:color w:val="000000" w:themeColor="text1"/>
        </w:rPr>
      </w:pPr>
      <w:r w:rsidRPr="00395150">
        <w:rPr>
          <w:color w:val="000000" w:themeColor="text1"/>
        </w:rPr>
        <w:t>В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соответствии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учебным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планом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и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образовательной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программой</w:t>
      </w:r>
      <w:r w:rsidR="001D113E">
        <w:rPr>
          <w:color w:val="000000" w:themeColor="text1"/>
        </w:rPr>
        <w:t xml:space="preserve"> </w:t>
      </w:r>
      <w:proofErr w:type="spellStart"/>
      <w:r w:rsidR="00B4584B" w:rsidRPr="00395150">
        <w:rPr>
          <w:color w:val="000000" w:themeColor="text1"/>
        </w:rPr>
        <w:t>среднего</w:t>
      </w:r>
      <w:r w:rsidRPr="00395150">
        <w:rPr>
          <w:color w:val="000000" w:themeColor="text1"/>
        </w:rPr>
        <w:t>общего</w:t>
      </w:r>
      <w:proofErr w:type="spellEnd"/>
      <w:r w:rsidRPr="00395150">
        <w:rPr>
          <w:color w:val="000000" w:themeColor="text1"/>
        </w:rPr>
        <w:t xml:space="preserve"> образования предмет изучается в </w:t>
      </w:r>
      <w:r w:rsidR="002D086B" w:rsidRPr="00395150">
        <w:rPr>
          <w:color w:val="000000" w:themeColor="text1"/>
        </w:rPr>
        <w:t>10-11</w:t>
      </w:r>
      <w:r w:rsidRPr="00395150">
        <w:rPr>
          <w:color w:val="000000" w:themeColor="text1"/>
        </w:rPr>
        <w:t xml:space="preserve"> класс</w:t>
      </w:r>
      <w:r w:rsidR="002D086B" w:rsidRPr="00395150">
        <w:rPr>
          <w:color w:val="000000" w:themeColor="text1"/>
        </w:rPr>
        <w:t>ах</w:t>
      </w:r>
      <w:r w:rsidRPr="00395150">
        <w:rPr>
          <w:color w:val="000000" w:themeColor="text1"/>
        </w:rPr>
        <w:t xml:space="preserve"> 1 час в неделю, 34 часов учебный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год.</w:t>
      </w:r>
    </w:p>
    <w:p w:rsidR="002D086B" w:rsidRPr="00395150" w:rsidRDefault="002D086B" w:rsidP="002D086B">
      <w:pPr>
        <w:pStyle w:val="a3"/>
        <w:tabs>
          <w:tab w:val="left" w:pos="142"/>
          <w:tab w:val="left" w:pos="284"/>
        </w:tabs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Аннотация к рабочей программе по </w:t>
      </w:r>
      <w:proofErr w:type="gramStart"/>
      <w:r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индивидуальному проекту</w:t>
      </w:r>
      <w:proofErr w:type="gramEnd"/>
      <w:r w:rsidR="001D113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10-11 классы</w:t>
      </w:r>
    </w:p>
    <w:p w:rsidR="002D086B" w:rsidRPr="00395150" w:rsidRDefault="002D086B" w:rsidP="002D086B">
      <w:pPr>
        <w:pStyle w:val="a3"/>
        <w:tabs>
          <w:tab w:val="left" w:pos="142"/>
          <w:tab w:val="left" w:pos="284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индивидуальному проекту для обучающихся 10-11 классов составлена в соответствии с требованиями ФГОС среднего общего образования к развитию у старшеклассников таких личностных качеств как креативность, критическое мышление, мотивация на творчество, способность осуществлять учебн</w:t>
      </w:r>
      <w:proofErr w:type="gramStart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исследовательскую и проектную деятельность и основной образовательной программы среднего общего образования МОАУ «ГИМНАЗИЯ №3»(утверждена приказом директора)</w:t>
      </w:r>
    </w:p>
    <w:p w:rsidR="002D086B" w:rsidRPr="00395150" w:rsidRDefault="002D086B" w:rsidP="002D086B">
      <w:pPr>
        <w:pStyle w:val="a5"/>
        <w:spacing w:before="57"/>
        <w:ind w:right="528"/>
        <w:rPr>
          <w:color w:val="000000" w:themeColor="text1"/>
        </w:rPr>
      </w:pPr>
      <w:r w:rsidRPr="00395150">
        <w:rPr>
          <w:color w:val="000000" w:themeColor="text1"/>
        </w:rPr>
        <w:t>Цели обучения:</w:t>
      </w:r>
    </w:p>
    <w:p w:rsidR="002D086B" w:rsidRPr="00395150" w:rsidRDefault="002D086B" w:rsidP="002D086B">
      <w:pPr>
        <w:pStyle w:val="a5"/>
        <w:spacing w:before="57"/>
        <w:rPr>
          <w:i/>
          <w:color w:val="000000" w:themeColor="text1"/>
        </w:rPr>
      </w:pPr>
      <w:r w:rsidRPr="00395150">
        <w:rPr>
          <w:i/>
          <w:color w:val="000000" w:themeColor="text1"/>
        </w:rPr>
        <w:t>Для обучающихся:</w:t>
      </w:r>
    </w:p>
    <w:p w:rsidR="002D086B" w:rsidRPr="00395150" w:rsidRDefault="002D086B" w:rsidP="002D086B">
      <w:pPr>
        <w:pStyle w:val="a5"/>
        <w:spacing w:before="57"/>
        <w:rPr>
          <w:color w:val="000000" w:themeColor="text1"/>
        </w:rPr>
      </w:pPr>
      <w:r w:rsidRPr="00395150">
        <w:rPr>
          <w:color w:val="000000" w:themeColor="text1"/>
        </w:rPr>
        <w:t>-развитие исследовательской компетентности учащихся посредством освоения ими методовнаучного познания и умений учебно-исследовательской и проектной деятельности;</w:t>
      </w:r>
    </w:p>
    <w:p w:rsidR="002D086B" w:rsidRPr="00395150" w:rsidRDefault="002D086B" w:rsidP="002D086B">
      <w:pPr>
        <w:pStyle w:val="a5"/>
        <w:spacing w:before="57"/>
        <w:rPr>
          <w:color w:val="000000" w:themeColor="text1"/>
        </w:rPr>
      </w:pPr>
      <w:r w:rsidRPr="00395150">
        <w:rPr>
          <w:color w:val="000000" w:themeColor="text1"/>
        </w:rPr>
        <w:t>-формирование    навыков    адаптации    в    условиях    сложного,    изменчивого    мира;</w:t>
      </w:r>
    </w:p>
    <w:p w:rsidR="002D086B" w:rsidRPr="00395150" w:rsidRDefault="002D086B" w:rsidP="002D086B">
      <w:pPr>
        <w:pStyle w:val="a5"/>
        <w:spacing w:before="57"/>
        <w:rPr>
          <w:color w:val="000000" w:themeColor="text1"/>
        </w:rPr>
      </w:pPr>
      <w:r w:rsidRPr="00395150">
        <w:rPr>
          <w:color w:val="000000" w:themeColor="text1"/>
        </w:rPr>
        <w:t>-умение</w:t>
      </w:r>
      <w:r w:rsidRPr="00395150">
        <w:rPr>
          <w:color w:val="000000" w:themeColor="text1"/>
        </w:rPr>
        <w:tab/>
        <w:t>проявлять</w:t>
      </w:r>
      <w:r w:rsidRPr="00395150">
        <w:rPr>
          <w:color w:val="000000" w:themeColor="text1"/>
        </w:rPr>
        <w:tab/>
        <w:t>социальную</w:t>
      </w:r>
      <w:r w:rsidRPr="00395150">
        <w:rPr>
          <w:color w:val="000000" w:themeColor="text1"/>
        </w:rPr>
        <w:tab/>
        <w:t>ответственность;</w:t>
      </w:r>
    </w:p>
    <w:p w:rsidR="002D086B" w:rsidRPr="00395150" w:rsidRDefault="002D086B" w:rsidP="002D086B">
      <w:pPr>
        <w:pStyle w:val="a5"/>
        <w:spacing w:before="57"/>
        <w:rPr>
          <w:color w:val="000000" w:themeColor="text1"/>
        </w:rPr>
      </w:pPr>
      <w:r w:rsidRPr="00395150">
        <w:rPr>
          <w:color w:val="000000" w:themeColor="text1"/>
        </w:rPr>
        <w:t>-формирование навыков самостоятельного приобретения новых знаний, работа над развитием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интеллекта;</w:t>
      </w:r>
    </w:p>
    <w:p w:rsidR="002D086B" w:rsidRPr="00395150" w:rsidRDefault="002D086B" w:rsidP="002D086B">
      <w:pPr>
        <w:pStyle w:val="a5"/>
        <w:spacing w:before="57"/>
        <w:rPr>
          <w:color w:val="000000" w:themeColor="text1"/>
        </w:rPr>
      </w:pPr>
      <w:r w:rsidRPr="00395150">
        <w:rPr>
          <w:color w:val="000000" w:themeColor="text1"/>
        </w:rPr>
        <w:t>-навыки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конструктивного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сотрудничества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окружающими людьми.</w:t>
      </w:r>
    </w:p>
    <w:p w:rsidR="002D086B" w:rsidRPr="00395150" w:rsidRDefault="002D086B" w:rsidP="002D086B">
      <w:pPr>
        <w:pStyle w:val="a5"/>
        <w:spacing w:before="57"/>
        <w:rPr>
          <w:color w:val="000000" w:themeColor="text1"/>
        </w:rPr>
      </w:pPr>
      <w:r w:rsidRPr="00395150">
        <w:rPr>
          <w:b/>
          <w:color w:val="000000" w:themeColor="text1"/>
        </w:rPr>
        <w:t>Задачи</w:t>
      </w:r>
      <w:r w:rsidRPr="00395150">
        <w:rPr>
          <w:b/>
          <w:color w:val="000000" w:themeColor="text1"/>
        </w:rPr>
        <w:tab/>
        <w:t>проектно-исследовательской</w:t>
      </w:r>
      <w:r w:rsidRPr="00395150">
        <w:rPr>
          <w:b/>
          <w:color w:val="000000" w:themeColor="text1"/>
        </w:rPr>
        <w:tab/>
        <w:t>деятельности</w:t>
      </w:r>
      <w:r w:rsidRPr="00395150">
        <w:rPr>
          <w:color w:val="000000" w:themeColor="text1"/>
        </w:rPr>
        <w:t>:</w:t>
      </w:r>
    </w:p>
    <w:p w:rsidR="002D086B" w:rsidRPr="00395150" w:rsidRDefault="002D086B" w:rsidP="002D086B">
      <w:pPr>
        <w:pStyle w:val="a5"/>
        <w:spacing w:before="57"/>
        <w:rPr>
          <w:color w:val="000000" w:themeColor="text1"/>
        </w:rPr>
      </w:pPr>
      <w:r w:rsidRPr="00395150">
        <w:rPr>
          <w:color w:val="000000" w:themeColor="text1"/>
        </w:rPr>
        <w:t>-формированиенаучно-материалистического мировоззренияобучающихся;</w:t>
      </w:r>
    </w:p>
    <w:p w:rsidR="002D086B" w:rsidRPr="00395150" w:rsidRDefault="002D086B" w:rsidP="002D086B">
      <w:pPr>
        <w:pStyle w:val="a5"/>
        <w:spacing w:before="57"/>
        <w:rPr>
          <w:color w:val="000000" w:themeColor="text1"/>
        </w:rPr>
      </w:pPr>
      <w:r w:rsidRPr="00395150">
        <w:rPr>
          <w:color w:val="000000" w:themeColor="text1"/>
        </w:rPr>
        <w:t>-формирование у обучаемых представления об основных науках (углубление и расширениезнаний, усвоение основных понятий, формирование первичных исследовательских умений и навыков);</w:t>
      </w:r>
    </w:p>
    <w:p w:rsidR="002D086B" w:rsidRPr="00395150" w:rsidRDefault="002D086B" w:rsidP="002D086B">
      <w:pPr>
        <w:pStyle w:val="a5"/>
        <w:spacing w:before="57"/>
        <w:rPr>
          <w:color w:val="000000" w:themeColor="text1"/>
        </w:rPr>
      </w:pPr>
      <w:r w:rsidRPr="00395150">
        <w:rPr>
          <w:color w:val="000000" w:themeColor="text1"/>
        </w:rPr>
        <w:t>-развитие познавательной активности, интеллектуальных и творческих способностей обучающихся;</w:t>
      </w:r>
    </w:p>
    <w:p w:rsidR="002D086B" w:rsidRPr="00395150" w:rsidRDefault="002D086B" w:rsidP="002D086B">
      <w:pPr>
        <w:pStyle w:val="a5"/>
        <w:spacing w:before="57"/>
        <w:rPr>
          <w:color w:val="000000" w:themeColor="text1"/>
        </w:rPr>
      </w:pPr>
      <w:r w:rsidRPr="00395150">
        <w:rPr>
          <w:color w:val="000000" w:themeColor="text1"/>
        </w:rPr>
        <w:t xml:space="preserve">-творческое развитие начинающих исследователей, развитие навыков </w:t>
      </w:r>
      <w:proofErr w:type="gramStart"/>
      <w:r w:rsidRPr="00395150">
        <w:rPr>
          <w:color w:val="000000" w:themeColor="text1"/>
        </w:rPr>
        <w:t>самостоятельной</w:t>
      </w:r>
      <w:proofErr w:type="gramEnd"/>
      <w:r w:rsidRPr="00395150">
        <w:rPr>
          <w:color w:val="000000" w:themeColor="text1"/>
        </w:rPr>
        <w:t xml:space="preserve"> научнойработы;</w:t>
      </w:r>
    </w:p>
    <w:p w:rsidR="002D086B" w:rsidRPr="00395150" w:rsidRDefault="002D086B" w:rsidP="002D086B">
      <w:pPr>
        <w:pStyle w:val="a5"/>
        <w:spacing w:before="57"/>
        <w:rPr>
          <w:color w:val="000000" w:themeColor="text1"/>
        </w:rPr>
      </w:pPr>
      <w:r w:rsidRPr="00395150">
        <w:rPr>
          <w:color w:val="000000" w:themeColor="text1"/>
        </w:rPr>
        <w:t xml:space="preserve">-современная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школьниковследовать этим </w:t>
      </w:r>
      <w:r w:rsidRPr="00395150">
        <w:rPr>
          <w:color w:val="000000" w:themeColor="text1"/>
        </w:rPr>
        <w:lastRenderedPageBreak/>
        <w:t>требованиям и в соответствии с ними выполнять работу;</w:t>
      </w:r>
    </w:p>
    <w:p w:rsidR="002D086B" w:rsidRPr="00395150" w:rsidRDefault="002D086B" w:rsidP="002D086B">
      <w:pPr>
        <w:pStyle w:val="a5"/>
        <w:spacing w:before="57"/>
        <w:rPr>
          <w:color w:val="000000" w:themeColor="text1"/>
        </w:rPr>
      </w:pPr>
      <w:r w:rsidRPr="00395150">
        <w:rPr>
          <w:color w:val="000000" w:themeColor="text1"/>
        </w:rPr>
        <w:t>-формирование навыков сотрудничества учащихся с различными организациями при работе надпроектом;</w:t>
      </w:r>
    </w:p>
    <w:p w:rsidR="002D086B" w:rsidRPr="00395150" w:rsidRDefault="002D086B" w:rsidP="002D086B">
      <w:pPr>
        <w:pStyle w:val="a5"/>
        <w:spacing w:before="57"/>
        <w:rPr>
          <w:color w:val="000000" w:themeColor="text1"/>
        </w:rPr>
      </w:pPr>
      <w:r w:rsidRPr="00395150">
        <w:rPr>
          <w:color w:val="000000" w:themeColor="text1"/>
        </w:rPr>
        <w:t>-формирование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интереса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учащихся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к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изучению</w:t>
      </w:r>
      <w:r w:rsidRPr="00395150">
        <w:rPr>
          <w:color w:val="000000" w:themeColor="text1"/>
        </w:rPr>
        <w:tab/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проблемных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вопросов;</w:t>
      </w:r>
    </w:p>
    <w:p w:rsidR="002D086B" w:rsidRPr="00395150" w:rsidRDefault="002D086B" w:rsidP="002D086B">
      <w:pPr>
        <w:pStyle w:val="a5"/>
        <w:spacing w:before="57"/>
        <w:rPr>
          <w:color w:val="000000" w:themeColor="text1"/>
        </w:rPr>
      </w:pPr>
      <w:r w:rsidRPr="00395150">
        <w:rPr>
          <w:color w:val="000000" w:themeColor="text1"/>
        </w:rPr>
        <w:t>-приобщение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учащихся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к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ценностям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и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традициям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российской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научной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школы;</w:t>
      </w:r>
    </w:p>
    <w:p w:rsidR="002D086B" w:rsidRPr="00395150" w:rsidRDefault="002D086B" w:rsidP="002D086B">
      <w:pPr>
        <w:pStyle w:val="a5"/>
        <w:spacing w:before="57"/>
        <w:rPr>
          <w:color w:val="000000" w:themeColor="text1"/>
        </w:rPr>
      </w:pPr>
      <w:r w:rsidRPr="00395150">
        <w:rPr>
          <w:color w:val="000000" w:themeColor="text1"/>
        </w:rPr>
        <w:t>-формирование навыков работы с архивными публицистическими материалами.</w:t>
      </w:r>
    </w:p>
    <w:p w:rsidR="002D086B" w:rsidRPr="00395150" w:rsidRDefault="002D086B" w:rsidP="002D086B">
      <w:pPr>
        <w:pStyle w:val="a5"/>
        <w:spacing w:before="57"/>
        <w:ind w:right="528"/>
        <w:rPr>
          <w:color w:val="000000" w:themeColor="text1"/>
        </w:rPr>
      </w:pPr>
      <w:r w:rsidRPr="00395150">
        <w:rPr>
          <w:color w:val="000000" w:themeColor="text1"/>
        </w:rPr>
        <w:t>В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соответствии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учебным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планом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и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образовательной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программой</w:t>
      </w:r>
      <w:r w:rsidR="001D113E">
        <w:rPr>
          <w:color w:val="000000" w:themeColor="text1"/>
        </w:rPr>
        <w:t xml:space="preserve"> </w:t>
      </w:r>
      <w:proofErr w:type="spellStart"/>
      <w:r w:rsidRPr="00395150">
        <w:rPr>
          <w:color w:val="000000" w:themeColor="text1"/>
        </w:rPr>
        <w:t>среднегообщего</w:t>
      </w:r>
      <w:proofErr w:type="spellEnd"/>
      <w:r w:rsidRPr="00395150">
        <w:rPr>
          <w:color w:val="000000" w:themeColor="text1"/>
        </w:rPr>
        <w:t xml:space="preserve"> образования предмет изучается в 10-11 классах 1 час в неделю, 34 часов учебный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год.</w:t>
      </w:r>
    </w:p>
    <w:p w:rsidR="002D086B" w:rsidRPr="00395150" w:rsidRDefault="002D086B" w:rsidP="002D086B">
      <w:pPr>
        <w:pStyle w:val="a3"/>
        <w:tabs>
          <w:tab w:val="left" w:pos="142"/>
          <w:tab w:val="left" w:pos="284"/>
        </w:tabs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Аннотация к рабочей программе по экономике10-11 классы</w:t>
      </w:r>
    </w:p>
    <w:p w:rsidR="00017049" w:rsidRPr="00395150" w:rsidRDefault="00017049" w:rsidP="00017049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Экономика 10–11 классы </w:t>
      </w:r>
      <w:r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УМК </w:t>
      </w:r>
      <w:r w:rsidR="00BD6CE9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 </w:t>
      </w:r>
      <w:proofErr w:type="spellStart"/>
      <w:proofErr w:type="gramStart"/>
      <w:r w:rsidR="00BD6CE9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</w:t>
      </w:r>
      <w:proofErr w:type="spellEnd"/>
      <w:proofErr w:type="gramEnd"/>
      <w:r w:rsidR="00BD6CE9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Иванова С.И.</w:t>
      </w:r>
      <w:r w:rsidR="00BD6CE9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на основе требований федерального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планируемых результатов обучения учащихся и предназначена для обучения экономике в 10–11 классах средней общеобразовательной школы и учащихся профильных классов социально-экономического направления.</w:t>
      </w:r>
    </w:p>
    <w:p w:rsidR="00017049" w:rsidRPr="00395150" w:rsidRDefault="00017049" w:rsidP="00017049">
      <w:pPr>
        <w:pStyle w:val="a5"/>
        <w:tabs>
          <w:tab w:val="left" w:pos="426"/>
        </w:tabs>
        <w:spacing w:before="57"/>
        <w:ind w:right="528"/>
        <w:rPr>
          <w:color w:val="000000" w:themeColor="text1"/>
        </w:rPr>
      </w:pPr>
      <w:r w:rsidRPr="00395150">
        <w:rPr>
          <w:color w:val="000000" w:themeColor="text1"/>
        </w:rPr>
        <w:t xml:space="preserve">Цели и задачи  курса  </w:t>
      </w:r>
    </w:p>
    <w:p w:rsidR="00017049" w:rsidRPr="00395150" w:rsidRDefault="00017049" w:rsidP="00017049">
      <w:pPr>
        <w:pStyle w:val="a5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before="57"/>
        <w:ind w:left="0" w:right="528" w:firstLine="0"/>
        <w:rPr>
          <w:color w:val="000000" w:themeColor="text1"/>
        </w:rPr>
      </w:pPr>
      <w:r w:rsidRPr="00395150">
        <w:rPr>
          <w:color w:val="000000" w:themeColor="text1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017049" w:rsidRPr="00395150" w:rsidRDefault="00017049" w:rsidP="00017049">
      <w:pPr>
        <w:pStyle w:val="a5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before="57"/>
        <w:ind w:left="0" w:right="528" w:firstLine="0"/>
        <w:rPr>
          <w:color w:val="000000" w:themeColor="text1"/>
        </w:rPr>
      </w:pPr>
      <w:r w:rsidRPr="00395150">
        <w:rPr>
          <w:color w:val="000000" w:themeColor="text1"/>
        </w:rPr>
        <w:t>воспитание ответственности за экономические решения; уважения к труду и предпринимательской деятельности;</w:t>
      </w:r>
    </w:p>
    <w:p w:rsidR="00017049" w:rsidRPr="00395150" w:rsidRDefault="00017049" w:rsidP="00017049">
      <w:pPr>
        <w:pStyle w:val="a5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before="57"/>
        <w:ind w:left="0" w:right="528" w:firstLine="0"/>
        <w:rPr>
          <w:color w:val="000000" w:themeColor="text1"/>
        </w:rPr>
      </w:pPr>
      <w:r w:rsidRPr="00395150">
        <w:rPr>
          <w:color w:val="000000" w:themeColor="text1"/>
        </w:rPr>
        <w:t>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017049" w:rsidRPr="00395150" w:rsidRDefault="00017049" w:rsidP="00017049">
      <w:pPr>
        <w:pStyle w:val="a5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before="57"/>
        <w:ind w:left="0" w:right="528" w:firstLine="0"/>
        <w:rPr>
          <w:color w:val="000000" w:themeColor="text1"/>
        </w:rPr>
      </w:pPr>
      <w:r w:rsidRPr="00395150">
        <w:rPr>
          <w:color w:val="000000" w:themeColor="text1"/>
        </w:rPr>
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017049" w:rsidRPr="00395150" w:rsidRDefault="00017049" w:rsidP="00017049">
      <w:pPr>
        <w:pStyle w:val="a5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before="57"/>
        <w:ind w:left="0" w:right="528" w:firstLine="0"/>
        <w:rPr>
          <w:color w:val="000000" w:themeColor="text1"/>
        </w:rPr>
      </w:pPr>
      <w:r w:rsidRPr="00395150">
        <w:rPr>
          <w:color w:val="000000" w:themeColor="text1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сфере;</w:t>
      </w:r>
    </w:p>
    <w:p w:rsidR="002D086B" w:rsidRPr="00395150" w:rsidRDefault="00017049" w:rsidP="00017049">
      <w:pPr>
        <w:pStyle w:val="a5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before="57"/>
        <w:ind w:left="0" w:right="528" w:firstLine="0"/>
        <w:rPr>
          <w:color w:val="000000" w:themeColor="text1"/>
        </w:rPr>
      </w:pPr>
      <w:r w:rsidRPr="00395150">
        <w:rPr>
          <w:color w:val="000000" w:themeColor="text1"/>
        </w:rPr>
        <w:t xml:space="preserve">формирование у обучающихся </w:t>
      </w:r>
      <w:proofErr w:type="spellStart"/>
      <w:r w:rsidRPr="00395150">
        <w:rPr>
          <w:color w:val="000000" w:themeColor="text1"/>
        </w:rPr>
        <w:t>общеучебных</w:t>
      </w:r>
      <w:proofErr w:type="spellEnd"/>
      <w:r w:rsidRPr="00395150">
        <w:rPr>
          <w:color w:val="000000" w:themeColor="text1"/>
        </w:rPr>
        <w:t xml:space="preserve">  умений и навыков, Универсальных способов деятельности и ключевых компетенций.</w:t>
      </w:r>
    </w:p>
    <w:p w:rsidR="00017049" w:rsidRPr="00395150" w:rsidRDefault="00017049" w:rsidP="00017049">
      <w:pPr>
        <w:pStyle w:val="a5"/>
        <w:spacing w:before="57"/>
        <w:ind w:left="0" w:right="528"/>
        <w:rPr>
          <w:color w:val="000000" w:themeColor="text1"/>
        </w:rPr>
      </w:pPr>
      <w:r w:rsidRPr="00395150">
        <w:rPr>
          <w:color w:val="000000" w:themeColor="text1"/>
        </w:rPr>
        <w:t>В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соответствии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учебным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планом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и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образовательной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программой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среднего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общего образования предмет изучается в 10-11 классах профильного уровня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2 часа в неделю, 68 часов учебный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год.</w:t>
      </w:r>
    </w:p>
    <w:p w:rsidR="00017049" w:rsidRPr="00395150" w:rsidRDefault="00017049" w:rsidP="00017049">
      <w:pPr>
        <w:pStyle w:val="a3"/>
        <w:tabs>
          <w:tab w:val="left" w:pos="142"/>
          <w:tab w:val="left" w:pos="284"/>
        </w:tabs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9515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Аннотация к рабочей программе по праву10-11 классы</w:t>
      </w:r>
    </w:p>
    <w:p w:rsidR="00017049" w:rsidRPr="00395150" w:rsidRDefault="00017049" w:rsidP="00017049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Право 10–11 классы </w:t>
      </w:r>
      <w:r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УМК </w:t>
      </w:r>
      <w:r w:rsidR="00BD6CE9" w:rsidRPr="00395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Певцовой Е.А.</w:t>
      </w:r>
      <w:r w:rsidR="00BD6CE9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48F"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на основе требований федерального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планируемых результатов обучения учащихся и предназначена для обучения права в 10–11 классах средней общеобразовательной школы и учащихся профильных классов социально-экономического направления.</w:t>
      </w:r>
    </w:p>
    <w:p w:rsidR="00763788" w:rsidRPr="00395150" w:rsidRDefault="00763788" w:rsidP="00763788">
      <w:pPr>
        <w:pStyle w:val="a5"/>
        <w:spacing w:before="57"/>
        <w:ind w:right="528"/>
        <w:rPr>
          <w:b/>
          <w:color w:val="000000" w:themeColor="text1"/>
        </w:rPr>
      </w:pPr>
      <w:r w:rsidRPr="00395150">
        <w:rPr>
          <w:b/>
          <w:color w:val="000000" w:themeColor="text1"/>
        </w:rPr>
        <w:t>Цели курса</w:t>
      </w:r>
    </w:p>
    <w:p w:rsidR="00763788" w:rsidRPr="00395150" w:rsidRDefault="00763788" w:rsidP="00763788">
      <w:pPr>
        <w:pStyle w:val="a5"/>
        <w:spacing w:before="57"/>
        <w:ind w:right="528"/>
        <w:rPr>
          <w:color w:val="000000" w:themeColor="text1"/>
        </w:rPr>
      </w:pPr>
      <w:r w:rsidRPr="00395150">
        <w:rPr>
          <w:color w:val="000000" w:themeColor="text1"/>
        </w:rPr>
        <w:t>Изучение права в старшей школе направлено на достижение следующих целей:</w:t>
      </w:r>
    </w:p>
    <w:p w:rsidR="00763788" w:rsidRPr="00395150" w:rsidRDefault="00763788" w:rsidP="00763788">
      <w:pPr>
        <w:pStyle w:val="a5"/>
        <w:numPr>
          <w:ilvl w:val="0"/>
          <w:numId w:val="40"/>
        </w:numPr>
        <w:tabs>
          <w:tab w:val="left" w:pos="142"/>
          <w:tab w:val="left" w:pos="284"/>
        </w:tabs>
        <w:spacing w:before="57"/>
        <w:ind w:left="0" w:right="528" w:firstLine="0"/>
        <w:rPr>
          <w:color w:val="000000" w:themeColor="text1"/>
        </w:rPr>
      </w:pPr>
      <w:r w:rsidRPr="00395150">
        <w:rPr>
          <w:b/>
          <w:color w:val="000000" w:themeColor="text1"/>
        </w:rPr>
        <w:t>развитие личности</w:t>
      </w:r>
      <w:r w:rsidRPr="00395150">
        <w:rPr>
          <w:color w:val="000000" w:themeColor="text1"/>
        </w:rPr>
        <w:t>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763788" w:rsidRPr="00395150" w:rsidRDefault="00763788" w:rsidP="00763788">
      <w:pPr>
        <w:pStyle w:val="a5"/>
        <w:numPr>
          <w:ilvl w:val="0"/>
          <w:numId w:val="40"/>
        </w:numPr>
        <w:tabs>
          <w:tab w:val="left" w:pos="142"/>
          <w:tab w:val="left" w:pos="284"/>
        </w:tabs>
        <w:spacing w:before="57"/>
        <w:ind w:left="0" w:right="528" w:firstLine="0"/>
        <w:rPr>
          <w:color w:val="000000" w:themeColor="text1"/>
        </w:rPr>
      </w:pPr>
      <w:r w:rsidRPr="00395150">
        <w:rPr>
          <w:b/>
          <w:color w:val="000000" w:themeColor="text1"/>
        </w:rPr>
        <w:t>воспитание</w:t>
      </w:r>
      <w:r w:rsidRPr="00395150">
        <w:rPr>
          <w:color w:val="000000" w:themeColor="text1"/>
        </w:rP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763788" w:rsidRPr="00395150" w:rsidRDefault="00763788" w:rsidP="00763788">
      <w:pPr>
        <w:pStyle w:val="a5"/>
        <w:numPr>
          <w:ilvl w:val="0"/>
          <w:numId w:val="40"/>
        </w:numPr>
        <w:tabs>
          <w:tab w:val="left" w:pos="142"/>
          <w:tab w:val="left" w:pos="284"/>
        </w:tabs>
        <w:spacing w:before="57"/>
        <w:ind w:left="0" w:right="528" w:firstLine="0"/>
        <w:rPr>
          <w:color w:val="000000" w:themeColor="text1"/>
        </w:rPr>
      </w:pPr>
      <w:r w:rsidRPr="00395150">
        <w:rPr>
          <w:b/>
          <w:color w:val="000000" w:themeColor="text1"/>
        </w:rPr>
        <w:lastRenderedPageBreak/>
        <w:t>освоение</w:t>
      </w:r>
      <w:r w:rsidRPr="00395150">
        <w:rPr>
          <w:color w:val="000000" w:themeColor="text1"/>
        </w:rPr>
        <w:t xml:space="preserve">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763788" w:rsidRPr="00395150" w:rsidRDefault="00763788" w:rsidP="00763788">
      <w:pPr>
        <w:pStyle w:val="a5"/>
        <w:numPr>
          <w:ilvl w:val="0"/>
          <w:numId w:val="40"/>
        </w:numPr>
        <w:tabs>
          <w:tab w:val="left" w:pos="142"/>
          <w:tab w:val="left" w:pos="284"/>
        </w:tabs>
        <w:spacing w:before="57"/>
        <w:ind w:left="0" w:right="528" w:firstLine="0"/>
        <w:rPr>
          <w:color w:val="000000" w:themeColor="text1"/>
        </w:rPr>
      </w:pPr>
      <w:r w:rsidRPr="00395150">
        <w:rPr>
          <w:b/>
          <w:color w:val="000000" w:themeColor="text1"/>
        </w:rPr>
        <w:t>овладение</w:t>
      </w:r>
      <w:r w:rsidRPr="00395150">
        <w:rPr>
          <w:color w:val="000000" w:themeColor="text1"/>
        </w:rPr>
        <w:t xml:space="preserve">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763788" w:rsidRPr="00395150" w:rsidRDefault="00763788" w:rsidP="00763788">
      <w:pPr>
        <w:pStyle w:val="a5"/>
        <w:numPr>
          <w:ilvl w:val="0"/>
          <w:numId w:val="40"/>
        </w:numPr>
        <w:tabs>
          <w:tab w:val="left" w:pos="142"/>
          <w:tab w:val="left" w:pos="284"/>
        </w:tabs>
        <w:spacing w:before="57"/>
        <w:ind w:left="0" w:right="528" w:firstLine="0"/>
        <w:rPr>
          <w:color w:val="000000" w:themeColor="text1"/>
        </w:rPr>
      </w:pPr>
      <w:r w:rsidRPr="00395150">
        <w:rPr>
          <w:b/>
          <w:color w:val="000000" w:themeColor="text1"/>
        </w:rPr>
        <w:t>формирование</w:t>
      </w:r>
      <w:r w:rsidRPr="00395150">
        <w:rPr>
          <w:color w:val="000000" w:themeColor="text1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017049" w:rsidRPr="00395150" w:rsidRDefault="00017049" w:rsidP="00763788">
      <w:pPr>
        <w:pStyle w:val="a5"/>
        <w:spacing w:before="57"/>
        <w:ind w:left="0" w:right="528"/>
        <w:rPr>
          <w:color w:val="000000" w:themeColor="text1"/>
        </w:rPr>
      </w:pPr>
      <w:r w:rsidRPr="00395150">
        <w:rPr>
          <w:color w:val="000000" w:themeColor="text1"/>
        </w:rPr>
        <w:t>Всоответствиисучебнымпланомиобразовательнойпрограммойсреднегообщего образования предмет изучается в 10-11 классах профильного уровня</w:t>
      </w:r>
      <w:proofErr w:type="gramStart"/>
      <w:r w:rsidRPr="00395150">
        <w:rPr>
          <w:color w:val="000000" w:themeColor="text1"/>
        </w:rPr>
        <w:t>2</w:t>
      </w:r>
      <w:proofErr w:type="gramEnd"/>
      <w:r w:rsidRPr="00395150">
        <w:rPr>
          <w:color w:val="000000" w:themeColor="text1"/>
        </w:rPr>
        <w:t xml:space="preserve"> часа в неделю, 68 часов учебныйгод.</w:t>
      </w:r>
    </w:p>
    <w:p w:rsidR="00763788" w:rsidRPr="00395150" w:rsidRDefault="00763788" w:rsidP="00763788">
      <w:pPr>
        <w:widowControl w:val="0"/>
        <w:tabs>
          <w:tab w:val="left" w:pos="142"/>
        </w:tabs>
        <w:autoSpaceDE w:val="0"/>
        <w:autoSpaceDN w:val="0"/>
        <w:spacing w:before="81" w:after="0" w:line="550" w:lineRule="atLeast"/>
        <w:ind w:right="115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Аннотация к рабочей программе по элективному курсу</w:t>
      </w:r>
      <w:proofErr w:type="gramStart"/>
      <w:r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>«Э</w:t>
      </w:r>
      <w:proofErr w:type="gramEnd"/>
      <w:r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кология города» в 10-11 классах</w:t>
      </w:r>
    </w:p>
    <w:p w:rsidR="00763788" w:rsidRPr="00395150" w:rsidRDefault="00763788" w:rsidP="00763788">
      <w:pPr>
        <w:widowControl w:val="0"/>
        <w:tabs>
          <w:tab w:val="left" w:pos="142"/>
        </w:tabs>
        <w:autoSpaceDE w:val="0"/>
        <w:autoSpaceDN w:val="0"/>
        <w:spacing w:before="81" w:after="0" w:line="550" w:lineRule="atLeast"/>
        <w:ind w:right="115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</w:rPr>
        <w:t>Рабочая</w:t>
      </w:r>
      <w:r w:rsidR="001D113E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программа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разработана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в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соответствии 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</w:t>
      </w:r>
      <w:proofErr w:type="gramEnd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:</w:t>
      </w:r>
    </w:p>
    <w:p w:rsidR="00763788" w:rsidRPr="00395150" w:rsidRDefault="00763788" w:rsidP="0076378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«Об образовании в Российской Федерации» № 273 от 29.12.2012г..N 273-ФЗ;</w:t>
      </w:r>
    </w:p>
    <w:p w:rsidR="00763788" w:rsidRPr="00395150" w:rsidRDefault="00763788" w:rsidP="00763788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spacing w:before="1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Основной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образовательной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программы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среднего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общего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образования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МОАУ "Гимназия №3" </w:t>
      </w:r>
      <w:r w:rsidRPr="00395150">
        <w:rPr>
          <w:rFonts w:ascii="Times New Roman" w:eastAsia="Times New Roman" w:hAnsi="Times New Roman" w:cs="Times New Roman"/>
          <w:color w:val="000000" w:themeColor="text1"/>
        </w:rPr>
        <w:t>(утверждена</w:t>
      </w:r>
      <w:r w:rsidR="001D113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</w:rPr>
        <w:t>приказом</w:t>
      </w:r>
      <w:r w:rsidR="001D113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</w:rPr>
        <w:t>директора)</w:t>
      </w:r>
    </w:p>
    <w:p w:rsidR="00763788" w:rsidRPr="00395150" w:rsidRDefault="00763788" w:rsidP="00763788">
      <w:pPr>
        <w:widowControl w:val="0"/>
        <w:tabs>
          <w:tab w:val="left" w:pos="14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учебников.</w:t>
      </w:r>
    </w:p>
    <w:p w:rsidR="00763788" w:rsidRPr="00395150" w:rsidRDefault="00763788" w:rsidP="0076378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Цели обучения экологии города на ступени среднего  общего образования встаршей школе направлено на достижение следующих целей:</w:t>
      </w:r>
    </w:p>
    <w:p w:rsidR="00763788" w:rsidRPr="00395150" w:rsidRDefault="00763788" w:rsidP="0076378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освоение знаний о городской среде как среде жизни человека, ее качестве,</w:t>
      </w:r>
      <w:r w:rsidR="001D11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факторах формирования, оптимизации.</w:t>
      </w:r>
    </w:p>
    <w:p w:rsidR="00763788" w:rsidRPr="00395150" w:rsidRDefault="00763788" w:rsidP="0076378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овладение умениями оценивать влияние различных факторов на городскую среду,</w:t>
      </w:r>
      <w:r w:rsidR="001D11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осуществлять прогноз и перспективное планирование.</w:t>
      </w:r>
    </w:p>
    <w:p w:rsidR="00763788" w:rsidRPr="00395150" w:rsidRDefault="00763788" w:rsidP="0076378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развитиепознавательных интересов, интеллектуальных и творческихспособностей в процессе изучения сложных и противоречивых путей развитиясовременных научных взглядов, идей, теорий, концепций в ходе работы с различнымиисточниками информации;</w:t>
      </w:r>
    </w:p>
    <w:p w:rsidR="00763788" w:rsidRPr="00395150" w:rsidRDefault="00763788" w:rsidP="00763788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воспитывать эстетический вкус, бережное, ответственное отношение кприродному и культурному окружению.</w:t>
      </w:r>
    </w:p>
    <w:p w:rsidR="00763788" w:rsidRPr="00395150" w:rsidRDefault="00763788" w:rsidP="00763788">
      <w:pPr>
        <w:pStyle w:val="a5"/>
        <w:spacing w:before="57"/>
        <w:ind w:right="528"/>
        <w:rPr>
          <w:color w:val="000000" w:themeColor="text1"/>
        </w:rPr>
      </w:pPr>
      <w:r w:rsidRPr="00395150">
        <w:rPr>
          <w:color w:val="000000" w:themeColor="text1"/>
        </w:rPr>
        <w:t>В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соответствии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учебным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планом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и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образовательной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программой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среднего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общего образования предмет изучается в 10-11 классах 1 час в неделю, 34 часов учебный</w:t>
      </w:r>
      <w:r w:rsidR="001D113E">
        <w:rPr>
          <w:color w:val="000000" w:themeColor="text1"/>
        </w:rPr>
        <w:t xml:space="preserve"> </w:t>
      </w:r>
      <w:r w:rsidRPr="00395150">
        <w:rPr>
          <w:color w:val="000000" w:themeColor="text1"/>
        </w:rPr>
        <w:t>год.</w:t>
      </w:r>
    </w:p>
    <w:p w:rsidR="00763788" w:rsidRPr="00395150" w:rsidRDefault="00763788" w:rsidP="00763788">
      <w:pPr>
        <w:widowControl w:val="0"/>
        <w:tabs>
          <w:tab w:val="left" w:pos="142"/>
        </w:tabs>
        <w:autoSpaceDE w:val="0"/>
        <w:autoSpaceDN w:val="0"/>
        <w:spacing w:before="81" w:after="0" w:line="550" w:lineRule="atLeast"/>
        <w:ind w:right="115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Аннотация к рабочей программе по элективному курсу</w:t>
      </w:r>
      <w:r w:rsidR="001D113E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>«Зарубежная</w:t>
      </w:r>
    </w:p>
    <w:p w:rsidR="00763788" w:rsidRPr="00395150" w:rsidRDefault="00763788" w:rsidP="00763788">
      <w:pPr>
        <w:widowControl w:val="0"/>
        <w:tabs>
          <w:tab w:val="left" w:pos="142"/>
        </w:tabs>
        <w:autoSpaceDE w:val="0"/>
        <w:autoSpaceDN w:val="0"/>
        <w:spacing w:before="81" w:after="0" w:line="550" w:lineRule="atLeast"/>
        <w:ind w:right="115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литература» в 10-11 классах</w:t>
      </w:r>
    </w:p>
    <w:p w:rsidR="00763788" w:rsidRPr="00395150" w:rsidRDefault="00763788" w:rsidP="00763788">
      <w:pPr>
        <w:widowControl w:val="0"/>
        <w:tabs>
          <w:tab w:val="left" w:pos="142"/>
        </w:tabs>
        <w:autoSpaceDE w:val="0"/>
        <w:autoSpaceDN w:val="0"/>
        <w:spacing w:before="81" w:after="0" w:line="550" w:lineRule="atLeast"/>
        <w:ind w:right="115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</w:rPr>
        <w:t>Рабочая</w:t>
      </w:r>
      <w:r w:rsidR="001D113E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программа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разработана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в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соответствии </w:t>
      </w:r>
      <w:proofErr w:type="gramStart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</w:t>
      </w:r>
      <w:proofErr w:type="gramEnd"/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:</w:t>
      </w:r>
    </w:p>
    <w:p w:rsidR="00763788" w:rsidRPr="00395150" w:rsidRDefault="00763788" w:rsidP="00763788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«Об образовании в Российской Федерации» № 273 от 29.12.2012г..N 273-ФЗ;</w:t>
      </w:r>
    </w:p>
    <w:p w:rsidR="00763788" w:rsidRPr="00395150" w:rsidRDefault="00763788" w:rsidP="00763788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spacing w:before="1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Основной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образовательной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программы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среднего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общего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образования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МОАУ "Гимназия №3" </w:t>
      </w:r>
      <w:r w:rsidRPr="00395150">
        <w:rPr>
          <w:rFonts w:ascii="Times New Roman" w:eastAsia="Times New Roman" w:hAnsi="Times New Roman" w:cs="Times New Roman"/>
          <w:color w:val="000000" w:themeColor="text1"/>
        </w:rPr>
        <w:t>(утверждена</w:t>
      </w:r>
      <w:r w:rsidR="001D113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</w:rPr>
        <w:t>приказом</w:t>
      </w:r>
      <w:r w:rsidR="001D113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</w:rPr>
        <w:t>директора)</w:t>
      </w:r>
    </w:p>
    <w:p w:rsidR="00763788" w:rsidRPr="00395150" w:rsidRDefault="00763788" w:rsidP="00763788">
      <w:pPr>
        <w:widowControl w:val="0"/>
        <w:tabs>
          <w:tab w:val="left" w:pos="14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r w:rsidR="001D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1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учебников.</w:t>
      </w:r>
    </w:p>
    <w:p w:rsidR="00763788" w:rsidRPr="00395150" w:rsidRDefault="00763788" w:rsidP="00763788">
      <w:pPr>
        <w:pStyle w:val="a5"/>
        <w:spacing w:before="57"/>
        <w:ind w:left="0" w:right="528"/>
        <w:rPr>
          <w:rFonts w:eastAsiaTheme="minorHAnsi"/>
          <w:bCs/>
          <w:color w:val="000000" w:themeColor="text1"/>
        </w:rPr>
      </w:pPr>
      <w:r w:rsidRPr="00395150">
        <w:rPr>
          <w:rFonts w:eastAsiaTheme="minorHAnsi"/>
          <w:b/>
          <w:bCs/>
          <w:color w:val="000000" w:themeColor="text1"/>
        </w:rPr>
        <w:t>Дидактическая цель курса</w:t>
      </w:r>
      <w:r w:rsidRPr="00395150">
        <w:rPr>
          <w:rFonts w:eastAsiaTheme="minorHAnsi"/>
          <w:bCs/>
          <w:color w:val="000000" w:themeColor="text1"/>
        </w:rPr>
        <w:t xml:space="preserve"> – научить учащихся формулировать проблемы  включенных в образовательную программу произведений, комментировать их, формулировать позицию автора (рассказчика)  текста, сопоставлять с близкими по проблематике произведениями отечественной литературы 19-20 века.</w:t>
      </w:r>
    </w:p>
    <w:p w:rsidR="00763788" w:rsidRPr="00395150" w:rsidRDefault="00763788" w:rsidP="00763788">
      <w:pPr>
        <w:pStyle w:val="a5"/>
        <w:spacing w:before="57"/>
        <w:ind w:left="0" w:right="528"/>
        <w:rPr>
          <w:rFonts w:eastAsiaTheme="minorHAnsi"/>
          <w:bCs/>
          <w:color w:val="000000" w:themeColor="text1"/>
        </w:rPr>
      </w:pPr>
      <w:r w:rsidRPr="00395150">
        <w:rPr>
          <w:rFonts w:eastAsiaTheme="minorHAnsi"/>
          <w:b/>
          <w:bCs/>
          <w:color w:val="000000" w:themeColor="text1"/>
        </w:rPr>
        <w:t>Воспитательная цель курса</w:t>
      </w:r>
      <w:r w:rsidRPr="00395150">
        <w:rPr>
          <w:rFonts w:eastAsiaTheme="minorHAnsi"/>
          <w:bCs/>
          <w:color w:val="000000" w:themeColor="text1"/>
        </w:rPr>
        <w:t xml:space="preserve"> - формирование духовно – нравственной личности, обладающей гуманистическим мировоззрением.</w:t>
      </w:r>
    </w:p>
    <w:p w:rsidR="00763788" w:rsidRPr="00395150" w:rsidRDefault="00763788" w:rsidP="00763788">
      <w:pPr>
        <w:pStyle w:val="a5"/>
        <w:spacing w:before="57"/>
        <w:ind w:left="0" w:right="528"/>
        <w:rPr>
          <w:rFonts w:eastAsiaTheme="minorHAnsi"/>
          <w:bCs/>
          <w:color w:val="000000" w:themeColor="text1"/>
        </w:rPr>
      </w:pPr>
      <w:r w:rsidRPr="00395150">
        <w:rPr>
          <w:rFonts w:eastAsiaTheme="minorHAnsi"/>
          <w:b/>
          <w:bCs/>
          <w:color w:val="000000" w:themeColor="text1"/>
        </w:rPr>
        <w:t>Развивающая цель курса</w:t>
      </w:r>
      <w:r w:rsidRPr="00395150">
        <w:rPr>
          <w:rFonts w:eastAsiaTheme="minorHAnsi"/>
          <w:bCs/>
          <w:color w:val="000000" w:themeColor="text1"/>
        </w:rPr>
        <w:t xml:space="preserve"> -  развитие интеллектуальных и творческих способностей учащихся, необходимых для успешной социализации и самореализации личности.</w:t>
      </w:r>
    </w:p>
    <w:p w:rsidR="00763788" w:rsidRPr="00395150" w:rsidRDefault="00763788" w:rsidP="00B44A5E">
      <w:pPr>
        <w:pStyle w:val="a5"/>
        <w:spacing w:before="57"/>
        <w:ind w:left="0" w:right="528"/>
        <w:rPr>
          <w:rFonts w:eastAsiaTheme="minorHAnsi"/>
          <w:bCs/>
          <w:color w:val="000000" w:themeColor="text1"/>
        </w:rPr>
      </w:pPr>
      <w:r w:rsidRPr="00395150">
        <w:rPr>
          <w:rFonts w:eastAsiaTheme="minorHAnsi"/>
          <w:bCs/>
          <w:color w:val="000000" w:themeColor="text1"/>
        </w:rPr>
        <w:lastRenderedPageBreak/>
        <w:t>Задачи:</w:t>
      </w:r>
    </w:p>
    <w:p w:rsidR="00763788" w:rsidRPr="00395150" w:rsidRDefault="00763788" w:rsidP="00B44A5E">
      <w:pPr>
        <w:pStyle w:val="a5"/>
        <w:spacing w:before="57"/>
        <w:ind w:left="0" w:right="528"/>
        <w:rPr>
          <w:rFonts w:eastAsiaTheme="minorHAnsi"/>
          <w:bCs/>
          <w:color w:val="000000" w:themeColor="text1"/>
        </w:rPr>
      </w:pPr>
      <w:r w:rsidRPr="00395150">
        <w:rPr>
          <w:rFonts w:eastAsiaTheme="minorHAnsi"/>
          <w:bCs/>
          <w:color w:val="000000" w:themeColor="text1"/>
        </w:rPr>
        <w:t>- обучение чтению и анализу, основанному на понимании образной природы искусства слова, опирающейся на принципы единства художественной формы и содержания, связи искусства с жизнью, историзма;</w:t>
      </w:r>
    </w:p>
    <w:p w:rsidR="00763788" w:rsidRPr="00395150" w:rsidRDefault="00763788" w:rsidP="00B44A5E">
      <w:pPr>
        <w:pStyle w:val="a5"/>
        <w:spacing w:before="57"/>
        <w:ind w:left="0" w:right="528"/>
        <w:rPr>
          <w:rFonts w:eastAsiaTheme="minorHAnsi"/>
          <w:bCs/>
          <w:color w:val="000000" w:themeColor="text1"/>
        </w:rPr>
      </w:pPr>
      <w:r w:rsidRPr="00395150">
        <w:rPr>
          <w:rFonts w:eastAsiaTheme="minorHAnsi"/>
          <w:bCs/>
          <w:color w:val="000000" w:themeColor="text1"/>
        </w:rPr>
        <w:t>- закрепление умений читать, комментировать, анализировать и интерпретировать художественный текст;</w:t>
      </w:r>
    </w:p>
    <w:p w:rsidR="00763788" w:rsidRPr="00395150" w:rsidRDefault="00763788" w:rsidP="00B44A5E">
      <w:pPr>
        <w:pStyle w:val="a5"/>
        <w:spacing w:before="57"/>
        <w:ind w:left="0" w:right="528"/>
        <w:rPr>
          <w:rFonts w:eastAsiaTheme="minorHAnsi"/>
          <w:bCs/>
          <w:color w:val="000000" w:themeColor="text1"/>
        </w:rPr>
      </w:pPr>
      <w:r w:rsidRPr="00395150">
        <w:rPr>
          <w:rFonts w:eastAsiaTheme="minorHAnsi"/>
          <w:bCs/>
          <w:color w:val="000000" w:themeColor="text1"/>
        </w:rPr>
        <w:t>- развитие умения постигать содержание  художественного  произведения  на различных уровнях через языковые средства создания литературных образов, впечатлений, ассоциаций;</w:t>
      </w:r>
    </w:p>
    <w:p w:rsidR="00763788" w:rsidRPr="00395150" w:rsidRDefault="00763788" w:rsidP="00B44A5E">
      <w:pPr>
        <w:pStyle w:val="a5"/>
        <w:spacing w:before="57"/>
        <w:ind w:left="0" w:right="528"/>
        <w:rPr>
          <w:rFonts w:eastAsiaTheme="minorHAnsi"/>
          <w:bCs/>
          <w:color w:val="000000" w:themeColor="text1"/>
        </w:rPr>
      </w:pPr>
      <w:r w:rsidRPr="00395150">
        <w:rPr>
          <w:rFonts w:eastAsiaTheme="minorHAnsi"/>
          <w:bCs/>
          <w:color w:val="000000" w:themeColor="text1"/>
        </w:rPr>
        <w:t>- развитие потребности учеников к речевому самосовершенствованию;</w:t>
      </w:r>
    </w:p>
    <w:p w:rsidR="00763788" w:rsidRPr="00395150" w:rsidRDefault="00763788" w:rsidP="00B44A5E">
      <w:pPr>
        <w:pStyle w:val="a5"/>
        <w:spacing w:before="57"/>
        <w:ind w:left="0" w:right="528"/>
        <w:rPr>
          <w:rFonts w:eastAsiaTheme="minorHAnsi"/>
          <w:bCs/>
          <w:color w:val="000000" w:themeColor="text1"/>
        </w:rPr>
      </w:pPr>
      <w:r w:rsidRPr="00395150">
        <w:rPr>
          <w:rFonts w:eastAsiaTheme="minorHAnsi"/>
          <w:bCs/>
          <w:color w:val="000000" w:themeColor="text1"/>
        </w:rPr>
        <w:t>- развитие эмоционального восприятия художественного текста, творческого воображения, читательской культуры и понимания авторской позиции;</w:t>
      </w:r>
    </w:p>
    <w:p w:rsidR="00B44A5E" w:rsidRPr="00395150" w:rsidRDefault="00763788" w:rsidP="00B44A5E">
      <w:pPr>
        <w:pStyle w:val="a5"/>
        <w:spacing w:before="57"/>
        <w:ind w:left="0" w:right="528"/>
        <w:rPr>
          <w:rFonts w:eastAsiaTheme="minorHAnsi"/>
          <w:bCs/>
          <w:color w:val="000000" w:themeColor="text1"/>
        </w:rPr>
      </w:pPr>
      <w:r w:rsidRPr="00395150">
        <w:rPr>
          <w:rFonts w:eastAsiaTheme="minorHAnsi"/>
          <w:bCs/>
          <w:color w:val="000000" w:themeColor="text1"/>
        </w:rPr>
        <w:t xml:space="preserve">- формирование у </w:t>
      </w:r>
      <w:proofErr w:type="gramStart"/>
      <w:r w:rsidRPr="00395150">
        <w:rPr>
          <w:rFonts w:eastAsiaTheme="minorHAnsi"/>
          <w:bCs/>
          <w:color w:val="000000" w:themeColor="text1"/>
        </w:rPr>
        <w:t>обучаемых</w:t>
      </w:r>
      <w:proofErr w:type="gramEnd"/>
      <w:r w:rsidRPr="00395150">
        <w:rPr>
          <w:rFonts w:eastAsiaTheme="minorHAnsi"/>
          <w:bCs/>
          <w:color w:val="000000" w:themeColor="text1"/>
        </w:rPr>
        <w:t xml:space="preserve"> коммуникативной компетенции;</w:t>
      </w:r>
    </w:p>
    <w:p w:rsidR="00763788" w:rsidRPr="00395150" w:rsidRDefault="00763788" w:rsidP="00B44A5E">
      <w:pPr>
        <w:pStyle w:val="a5"/>
        <w:spacing w:before="57"/>
        <w:ind w:left="0" w:right="528"/>
        <w:rPr>
          <w:rFonts w:eastAsiaTheme="minorHAnsi"/>
          <w:bCs/>
          <w:color w:val="000000" w:themeColor="text1"/>
        </w:rPr>
      </w:pPr>
      <w:r w:rsidRPr="00395150">
        <w:rPr>
          <w:rFonts w:eastAsiaTheme="minorHAnsi"/>
          <w:bCs/>
          <w:color w:val="000000" w:themeColor="text1"/>
        </w:rPr>
        <w:t>- формирование умения работать с информацией разного рода (библиотечные каталоги, Интернет-ресурсы и др.).</w:t>
      </w:r>
    </w:p>
    <w:p w:rsidR="00763788" w:rsidRPr="00395150" w:rsidRDefault="00763788" w:rsidP="00763788">
      <w:pPr>
        <w:pStyle w:val="a5"/>
        <w:spacing w:before="57"/>
        <w:ind w:right="528"/>
        <w:rPr>
          <w:color w:val="000000" w:themeColor="text1"/>
        </w:rPr>
      </w:pPr>
      <w:r w:rsidRPr="00395150">
        <w:rPr>
          <w:color w:val="000000" w:themeColor="text1"/>
        </w:rPr>
        <w:t>Всоответствиисучебнымпланомиобразовательнойпрограммойсреднегообщего образования предмет изучается в 10-11 классах 1 час в неделю, 34 часов учебный</w:t>
      </w:r>
      <w:r w:rsidR="001D113E">
        <w:rPr>
          <w:color w:val="000000" w:themeColor="text1"/>
        </w:rPr>
        <w:t xml:space="preserve"> </w:t>
      </w:r>
      <w:bookmarkStart w:id="0" w:name="_GoBack"/>
      <w:bookmarkEnd w:id="0"/>
      <w:r w:rsidRPr="00395150">
        <w:rPr>
          <w:color w:val="000000" w:themeColor="text1"/>
        </w:rPr>
        <w:t>год.</w:t>
      </w:r>
    </w:p>
    <w:p w:rsidR="00017049" w:rsidRPr="00395150" w:rsidRDefault="00017049" w:rsidP="00017049">
      <w:pPr>
        <w:pStyle w:val="a5"/>
        <w:tabs>
          <w:tab w:val="left" w:pos="142"/>
          <w:tab w:val="left" w:pos="284"/>
          <w:tab w:val="left" w:pos="426"/>
        </w:tabs>
        <w:spacing w:before="57"/>
        <w:ind w:left="0" w:right="528"/>
        <w:rPr>
          <w:color w:val="000000" w:themeColor="text1"/>
        </w:rPr>
      </w:pPr>
    </w:p>
    <w:sectPr w:rsidR="00017049" w:rsidRPr="00395150" w:rsidSect="005838F6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47A"/>
    <w:multiLevelType w:val="hybridMultilevel"/>
    <w:tmpl w:val="0F545A26"/>
    <w:lvl w:ilvl="0" w:tplc="4E905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7558"/>
    <w:multiLevelType w:val="hybridMultilevel"/>
    <w:tmpl w:val="FF4459AA"/>
    <w:lvl w:ilvl="0" w:tplc="2A7E77FA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B89BB2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6D0866D8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D7CE98F0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A418AB9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544404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3A3A537E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8FB6D3E8">
      <w:numFmt w:val="bullet"/>
      <w:lvlText w:val="•"/>
      <w:lvlJc w:val="left"/>
      <w:pPr>
        <w:ind w:left="7236" w:hanging="360"/>
      </w:pPr>
      <w:rPr>
        <w:rFonts w:hint="default"/>
        <w:lang w:val="ru-RU" w:eastAsia="en-US" w:bidi="ar-SA"/>
      </w:rPr>
    </w:lvl>
    <w:lvl w:ilvl="8" w:tplc="E288FFB8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2">
    <w:nsid w:val="060C25F6"/>
    <w:multiLevelType w:val="multilevel"/>
    <w:tmpl w:val="3200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96E68"/>
    <w:multiLevelType w:val="hybridMultilevel"/>
    <w:tmpl w:val="9C226DCC"/>
    <w:lvl w:ilvl="0" w:tplc="4E905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D19D9"/>
    <w:multiLevelType w:val="hybridMultilevel"/>
    <w:tmpl w:val="6E4A8580"/>
    <w:lvl w:ilvl="0" w:tplc="9EE2CFA4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0BDE6778"/>
    <w:multiLevelType w:val="multilevel"/>
    <w:tmpl w:val="59F45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70DDA"/>
    <w:multiLevelType w:val="hybridMultilevel"/>
    <w:tmpl w:val="1B749796"/>
    <w:lvl w:ilvl="0" w:tplc="EC4CD0B6">
      <w:numFmt w:val="bullet"/>
      <w:lvlText w:val=""/>
      <w:lvlJc w:val="left"/>
      <w:pPr>
        <w:ind w:left="75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42D99C">
      <w:numFmt w:val="bullet"/>
      <w:lvlText w:val=""/>
      <w:lvlJc w:val="left"/>
      <w:pPr>
        <w:ind w:left="75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2946A60">
      <w:numFmt w:val="bullet"/>
      <w:lvlText w:val="•"/>
      <w:lvlJc w:val="left"/>
      <w:pPr>
        <w:ind w:left="2660" w:hanging="567"/>
      </w:pPr>
      <w:rPr>
        <w:rFonts w:hint="default"/>
        <w:lang w:val="ru-RU" w:eastAsia="en-US" w:bidi="ar-SA"/>
      </w:rPr>
    </w:lvl>
    <w:lvl w:ilvl="3" w:tplc="6E540D96">
      <w:numFmt w:val="bullet"/>
      <w:lvlText w:val="•"/>
      <w:lvlJc w:val="left"/>
      <w:pPr>
        <w:ind w:left="3611" w:hanging="567"/>
      </w:pPr>
      <w:rPr>
        <w:rFonts w:hint="default"/>
        <w:lang w:val="ru-RU" w:eastAsia="en-US" w:bidi="ar-SA"/>
      </w:rPr>
    </w:lvl>
    <w:lvl w:ilvl="4" w:tplc="9C04E162">
      <w:numFmt w:val="bullet"/>
      <w:lvlText w:val="•"/>
      <w:lvlJc w:val="left"/>
      <w:pPr>
        <w:ind w:left="4561" w:hanging="567"/>
      </w:pPr>
      <w:rPr>
        <w:rFonts w:hint="default"/>
        <w:lang w:val="ru-RU" w:eastAsia="en-US" w:bidi="ar-SA"/>
      </w:rPr>
    </w:lvl>
    <w:lvl w:ilvl="5" w:tplc="326A8FDC">
      <w:numFmt w:val="bullet"/>
      <w:lvlText w:val="•"/>
      <w:lvlJc w:val="left"/>
      <w:pPr>
        <w:ind w:left="5512" w:hanging="567"/>
      </w:pPr>
      <w:rPr>
        <w:rFonts w:hint="default"/>
        <w:lang w:val="ru-RU" w:eastAsia="en-US" w:bidi="ar-SA"/>
      </w:rPr>
    </w:lvl>
    <w:lvl w:ilvl="6" w:tplc="72D02272">
      <w:numFmt w:val="bullet"/>
      <w:lvlText w:val="•"/>
      <w:lvlJc w:val="left"/>
      <w:pPr>
        <w:ind w:left="6462" w:hanging="567"/>
      </w:pPr>
      <w:rPr>
        <w:rFonts w:hint="default"/>
        <w:lang w:val="ru-RU" w:eastAsia="en-US" w:bidi="ar-SA"/>
      </w:rPr>
    </w:lvl>
    <w:lvl w:ilvl="7" w:tplc="E6003B7C">
      <w:numFmt w:val="bullet"/>
      <w:lvlText w:val="•"/>
      <w:lvlJc w:val="left"/>
      <w:pPr>
        <w:ind w:left="7412" w:hanging="567"/>
      </w:pPr>
      <w:rPr>
        <w:rFonts w:hint="default"/>
        <w:lang w:val="ru-RU" w:eastAsia="en-US" w:bidi="ar-SA"/>
      </w:rPr>
    </w:lvl>
    <w:lvl w:ilvl="8" w:tplc="82068160">
      <w:numFmt w:val="bullet"/>
      <w:lvlText w:val="•"/>
      <w:lvlJc w:val="left"/>
      <w:pPr>
        <w:ind w:left="8363" w:hanging="567"/>
      </w:pPr>
      <w:rPr>
        <w:rFonts w:hint="default"/>
        <w:lang w:val="ru-RU" w:eastAsia="en-US" w:bidi="ar-SA"/>
      </w:rPr>
    </w:lvl>
  </w:abstractNum>
  <w:abstractNum w:abstractNumId="7">
    <w:nsid w:val="1526019C"/>
    <w:multiLevelType w:val="hybridMultilevel"/>
    <w:tmpl w:val="B596B780"/>
    <w:lvl w:ilvl="0" w:tplc="5D3C533A">
      <w:numFmt w:val="bullet"/>
      <w:lvlText w:val="•"/>
      <w:lvlJc w:val="left"/>
      <w:pPr>
        <w:ind w:left="148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64CF3DE"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9AE064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3" w:tplc="E3E6B2C8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4" w:tplc="41408D50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5" w:tplc="9D2E8802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6" w:tplc="47FAC4D2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7" w:tplc="4940750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1A36F63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8">
    <w:nsid w:val="16D47F20"/>
    <w:multiLevelType w:val="hybridMultilevel"/>
    <w:tmpl w:val="799CE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E33D0"/>
    <w:multiLevelType w:val="hybridMultilevel"/>
    <w:tmpl w:val="02E6A2B0"/>
    <w:lvl w:ilvl="0" w:tplc="CC402FC4">
      <w:numFmt w:val="bullet"/>
      <w:lvlText w:val=""/>
      <w:lvlJc w:val="left"/>
      <w:pPr>
        <w:ind w:left="1187" w:hanging="567"/>
      </w:pPr>
      <w:rPr>
        <w:rFonts w:hint="default"/>
        <w:w w:val="100"/>
        <w:lang w:val="ru-RU" w:eastAsia="en-US" w:bidi="ar-SA"/>
      </w:rPr>
    </w:lvl>
    <w:lvl w:ilvl="1" w:tplc="E3D298B4">
      <w:numFmt w:val="bullet"/>
      <w:lvlText w:val=""/>
      <w:lvlJc w:val="left"/>
      <w:pPr>
        <w:ind w:left="1480" w:hanging="4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EAC6910">
      <w:numFmt w:val="bullet"/>
      <w:lvlText w:val="•"/>
      <w:lvlJc w:val="left"/>
      <w:pPr>
        <w:ind w:left="2456" w:hanging="418"/>
      </w:pPr>
      <w:rPr>
        <w:rFonts w:hint="default"/>
        <w:lang w:val="ru-RU" w:eastAsia="en-US" w:bidi="ar-SA"/>
      </w:rPr>
    </w:lvl>
    <w:lvl w:ilvl="3" w:tplc="E19476FA">
      <w:numFmt w:val="bullet"/>
      <w:lvlText w:val="•"/>
      <w:lvlJc w:val="left"/>
      <w:pPr>
        <w:ind w:left="3432" w:hanging="418"/>
      </w:pPr>
      <w:rPr>
        <w:rFonts w:hint="default"/>
        <w:lang w:val="ru-RU" w:eastAsia="en-US" w:bidi="ar-SA"/>
      </w:rPr>
    </w:lvl>
    <w:lvl w:ilvl="4" w:tplc="B44A2E8E">
      <w:numFmt w:val="bullet"/>
      <w:lvlText w:val="•"/>
      <w:lvlJc w:val="left"/>
      <w:pPr>
        <w:ind w:left="4408" w:hanging="418"/>
      </w:pPr>
      <w:rPr>
        <w:rFonts w:hint="default"/>
        <w:lang w:val="ru-RU" w:eastAsia="en-US" w:bidi="ar-SA"/>
      </w:rPr>
    </w:lvl>
    <w:lvl w:ilvl="5" w:tplc="6500439A">
      <w:numFmt w:val="bullet"/>
      <w:lvlText w:val="•"/>
      <w:lvlJc w:val="left"/>
      <w:pPr>
        <w:ind w:left="5384" w:hanging="418"/>
      </w:pPr>
      <w:rPr>
        <w:rFonts w:hint="default"/>
        <w:lang w:val="ru-RU" w:eastAsia="en-US" w:bidi="ar-SA"/>
      </w:rPr>
    </w:lvl>
    <w:lvl w:ilvl="6" w:tplc="DE60CAE0">
      <w:numFmt w:val="bullet"/>
      <w:lvlText w:val="•"/>
      <w:lvlJc w:val="left"/>
      <w:pPr>
        <w:ind w:left="6360" w:hanging="418"/>
      </w:pPr>
      <w:rPr>
        <w:rFonts w:hint="default"/>
        <w:lang w:val="ru-RU" w:eastAsia="en-US" w:bidi="ar-SA"/>
      </w:rPr>
    </w:lvl>
    <w:lvl w:ilvl="7" w:tplc="6EB6AE44">
      <w:numFmt w:val="bullet"/>
      <w:lvlText w:val="•"/>
      <w:lvlJc w:val="left"/>
      <w:pPr>
        <w:ind w:left="7336" w:hanging="418"/>
      </w:pPr>
      <w:rPr>
        <w:rFonts w:hint="default"/>
        <w:lang w:val="ru-RU" w:eastAsia="en-US" w:bidi="ar-SA"/>
      </w:rPr>
    </w:lvl>
    <w:lvl w:ilvl="8" w:tplc="0F3A8D18">
      <w:numFmt w:val="bullet"/>
      <w:lvlText w:val="•"/>
      <w:lvlJc w:val="left"/>
      <w:pPr>
        <w:ind w:left="8312" w:hanging="418"/>
      </w:pPr>
      <w:rPr>
        <w:rFonts w:hint="default"/>
        <w:lang w:val="ru-RU" w:eastAsia="en-US" w:bidi="ar-SA"/>
      </w:rPr>
    </w:lvl>
  </w:abstractNum>
  <w:abstractNum w:abstractNumId="10">
    <w:nsid w:val="2917211C"/>
    <w:multiLevelType w:val="hybridMultilevel"/>
    <w:tmpl w:val="ADF2AC52"/>
    <w:lvl w:ilvl="0" w:tplc="585888B0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0EF9F8">
      <w:numFmt w:val="bullet"/>
      <w:lvlText w:val="•"/>
      <w:lvlJc w:val="left"/>
      <w:pPr>
        <w:ind w:left="1592" w:hanging="567"/>
      </w:pPr>
      <w:rPr>
        <w:rFonts w:hint="default"/>
        <w:lang w:val="ru-RU" w:eastAsia="en-US" w:bidi="ar-SA"/>
      </w:rPr>
    </w:lvl>
    <w:lvl w:ilvl="2" w:tplc="3AAE89D6">
      <w:numFmt w:val="bullet"/>
      <w:lvlText w:val="•"/>
      <w:lvlJc w:val="left"/>
      <w:pPr>
        <w:ind w:left="2525" w:hanging="567"/>
      </w:pPr>
      <w:rPr>
        <w:rFonts w:hint="default"/>
        <w:lang w:val="ru-RU" w:eastAsia="en-US" w:bidi="ar-SA"/>
      </w:rPr>
    </w:lvl>
    <w:lvl w:ilvl="3" w:tplc="774634D8">
      <w:numFmt w:val="bullet"/>
      <w:lvlText w:val="•"/>
      <w:lvlJc w:val="left"/>
      <w:pPr>
        <w:ind w:left="3457" w:hanging="567"/>
      </w:pPr>
      <w:rPr>
        <w:rFonts w:hint="default"/>
        <w:lang w:val="ru-RU" w:eastAsia="en-US" w:bidi="ar-SA"/>
      </w:rPr>
    </w:lvl>
    <w:lvl w:ilvl="4" w:tplc="98F09936">
      <w:numFmt w:val="bullet"/>
      <w:lvlText w:val="•"/>
      <w:lvlJc w:val="left"/>
      <w:pPr>
        <w:ind w:left="4390" w:hanging="567"/>
      </w:pPr>
      <w:rPr>
        <w:rFonts w:hint="default"/>
        <w:lang w:val="ru-RU" w:eastAsia="en-US" w:bidi="ar-SA"/>
      </w:rPr>
    </w:lvl>
    <w:lvl w:ilvl="5" w:tplc="3110867E">
      <w:numFmt w:val="bullet"/>
      <w:lvlText w:val="•"/>
      <w:lvlJc w:val="left"/>
      <w:pPr>
        <w:ind w:left="5323" w:hanging="567"/>
      </w:pPr>
      <w:rPr>
        <w:rFonts w:hint="default"/>
        <w:lang w:val="ru-RU" w:eastAsia="en-US" w:bidi="ar-SA"/>
      </w:rPr>
    </w:lvl>
    <w:lvl w:ilvl="6" w:tplc="0296AE02">
      <w:numFmt w:val="bullet"/>
      <w:lvlText w:val="•"/>
      <w:lvlJc w:val="left"/>
      <w:pPr>
        <w:ind w:left="6255" w:hanging="567"/>
      </w:pPr>
      <w:rPr>
        <w:rFonts w:hint="default"/>
        <w:lang w:val="ru-RU" w:eastAsia="en-US" w:bidi="ar-SA"/>
      </w:rPr>
    </w:lvl>
    <w:lvl w:ilvl="7" w:tplc="199E378E">
      <w:numFmt w:val="bullet"/>
      <w:lvlText w:val="•"/>
      <w:lvlJc w:val="left"/>
      <w:pPr>
        <w:ind w:left="7188" w:hanging="567"/>
      </w:pPr>
      <w:rPr>
        <w:rFonts w:hint="default"/>
        <w:lang w:val="ru-RU" w:eastAsia="en-US" w:bidi="ar-SA"/>
      </w:rPr>
    </w:lvl>
    <w:lvl w:ilvl="8" w:tplc="9FAC0100">
      <w:numFmt w:val="bullet"/>
      <w:lvlText w:val="•"/>
      <w:lvlJc w:val="left"/>
      <w:pPr>
        <w:ind w:left="8121" w:hanging="567"/>
      </w:pPr>
      <w:rPr>
        <w:rFonts w:hint="default"/>
        <w:lang w:val="ru-RU" w:eastAsia="en-US" w:bidi="ar-SA"/>
      </w:rPr>
    </w:lvl>
  </w:abstractNum>
  <w:abstractNum w:abstractNumId="11">
    <w:nsid w:val="34364BCB"/>
    <w:multiLevelType w:val="hybridMultilevel"/>
    <w:tmpl w:val="D5F6CCF6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388751E9"/>
    <w:multiLevelType w:val="hybridMultilevel"/>
    <w:tmpl w:val="3F98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A0CEE"/>
    <w:multiLevelType w:val="hybridMultilevel"/>
    <w:tmpl w:val="8A3EE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A58D3"/>
    <w:multiLevelType w:val="hybridMultilevel"/>
    <w:tmpl w:val="DD488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C00A2"/>
    <w:multiLevelType w:val="hybridMultilevel"/>
    <w:tmpl w:val="0DBE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70412"/>
    <w:multiLevelType w:val="hybridMultilevel"/>
    <w:tmpl w:val="B61614C6"/>
    <w:lvl w:ilvl="0" w:tplc="4E905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70A96"/>
    <w:multiLevelType w:val="hybridMultilevel"/>
    <w:tmpl w:val="A93628C6"/>
    <w:lvl w:ilvl="0" w:tplc="8AC8B926">
      <w:start w:val="1"/>
      <w:numFmt w:val="decimal"/>
      <w:lvlText w:val="%1."/>
      <w:lvlJc w:val="left"/>
      <w:pPr>
        <w:ind w:left="118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A4656">
      <w:start w:val="1"/>
      <w:numFmt w:val="decimal"/>
      <w:lvlText w:val="%2."/>
      <w:lvlJc w:val="left"/>
      <w:pPr>
        <w:ind w:left="1480" w:hanging="360"/>
      </w:pPr>
      <w:rPr>
        <w:rFonts w:hint="default"/>
        <w:w w:val="100"/>
        <w:lang w:val="ru-RU" w:eastAsia="en-US" w:bidi="ar-SA"/>
      </w:rPr>
    </w:lvl>
    <w:lvl w:ilvl="2" w:tplc="DD1C0062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310288A2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423ED93E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AE463D1A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6A1A00FA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  <w:lvl w:ilvl="7" w:tplc="DE248EE8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DAB4B2B8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</w:abstractNum>
  <w:abstractNum w:abstractNumId="18">
    <w:nsid w:val="460F65F8"/>
    <w:multiLevelType w:val="hybridMultilevel"/>
    <w:tmpl w:val="3FB44866"/>
    <w:lvl w:ilvl="0" w:tplc="EFE49296">
      <w:numFmt w:val="bullet"/>
      <w:lvlText w:val=""/>
      <w:lvlJc w:val="left"/>
      <w:pPr>
        <w:ind w:left="1326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F6A654">
      <w:numFmt w:val="bullet"/>
      <w:lvlText w:val=""/>
      <w:lvlJc w:val="left"/>
      <w:pPr>
        <w:ind w:left="1470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CA07076">
      <w:numFmt w:val="bullet"/>
      <w:lvlText w:val="•"/>
      <w:lvlJc w:val="left"/>
      <w:pPr>
        <w:ind w:left="2456" w:hanging="423"/>
      </w:pPr>
      <w:rPr>
        <w:rFonts w:hint="default"/>
        <w:lang w:val="ru-RU" w:eastAsia="en-US" w:bidi="ar-SA"/>
      </w:rPr>
    </w:lvl>
    <w:lvl w:ilvl="3" w:tplc="EDD45E74">
      <w:numFmt w:val="bullet"/>
      <w:lvlText w:val="•"/>
      <w:lvlJc w:val="left"/>
      <w:pPr>
        <w:ind w:left="3432" w:hanging="423"/>
      </w:pPr>
      <w:rPr>
        <w:rFonts w:hint="default"/>
        <w:lang w:val="ru-RU" w:eastAsia="en-US" w:bidi="ar-SA"/>
      </w:rPr>
    </w:lvl>
    <w:lvl w:ilvl="4" w:tplc="E24893A2">
      <w:numFmt w:val="bullet"/>
      <w:lvlText w:val="•"/>
      <w:lvlJc w:val="left"/>
      <w:pPr>
        <w:ind w:left="4408" w:hanging="423"/>
      </w:pPr>
      <w:rPr>
        <w:rFonts w:hint="default"/>
        <w:lang w:val="ru-RU" w:eastAsia="en-US" w:bidi="ar-SA"/>
      </w:rPr>
    </w:lvl>
    <w:lvl w:ilvl="5" w:tplc="4CC0B038">
      <w:numFmt w:val="bullet"/>
      <w:lvlText w:val="•"/>
      <w:lvlJc w:val="left"/>
      <w:pPr>
        <w:ind w:left="5384" w:hanging="423"/>
      </w:pPr>
      <w:rPr>
        <w:rFonts w:hint="default"/>
        <w:lang w:val="ru-RU" w:eastAsia="en-US" w:bidi="ar-SA"/>
      </w:rPr>
    </w:lvl>
    <w:lvl w:ilvl="6" w:tplc="0264F8B6">
      <w:numFmt w:val="bullet"/>
      <w:lvlText w:val="•"/>
      <w:lvlJc w:val="left"/>
      <w:pPr>
        <w:ind w:left="6360" w:hanging="423"/>
      </w:pPr>
      <w:rPr>
        <w:rFonts w:hint="default"/>
        <w:lang w:val="ru-RU" w:eastAsia="en-US" w:bidi="ar-SA"/>
      </w:rPr>
    </w:lvl>
    <w:lvl w:ilvl="7" w:tplc="247AB718">
      <w:numFmt w:val="bullet"/>
      <w:lvlText w:val="•"/>
      <w:lvlJc w:val="left"/>
      <w:pPr>
        <w:ind w:left="7336" w:hanging="423"/>
      </w:pPr>
      <w:rPr>
        <w:rFonts w:hint="default"/>
        <w:lang w:val="ru-RU" w:eastAsia="en-US" w:bidi="ar-SA"/>
      </w:rPr>
    </w:lvl>
    <w:lvl w:ilvl="8" w:tplc="89784BC6">
      <w:numFmt w:val="bullet"/>
      <w:lvlText w:val="•"/>
      <w:lvlJc w:val="left"/>
      <w:pPr>
        <w:ind w:left="8312" w:hanging="423"/>
      </w:pPr>
      <w:rPr>
        <w:rFonts w:hint="default"/>
        <w:lang w:val="ru-RU" w:eastAsia="en-US" w:bidi="ar-SA"/>
      </w:rPr>
    </w:lvl>
  </w:abstractNum>
  <w:abstractNum w:abstractNumId="19">
    <w:nsid w:val="4BB47943"/>
    <w:multiLevelType w:val="hybridMultilevel"/>
    <w:tmpl w:val="C1FC6B04"/>
    <w:lvl w:ilvl="0" w:tplc="4E905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E64D1"/>
    <w:multiLevelType w:val="multilevel"/>
    <w:tmpl w:val="EC0C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A6B37"/>
    <w:multiLevelType w:val="hybridMultilevel"/>
    <w:tmpl w:val="D73A4470"/>
    <w:lvl w:ilvl="0" w:tplc="4E905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065E1"/>
    <w:multiLevelType w:val="hybridMultilevel"/>
    <w:tmpl w:val="754A16CE"/>
    <w:lvl w:ilvl="0" w:tplc="5B9E5084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B2074A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0E484E8E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248A3370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D8ACE06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5D0C2E3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5A14286E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89924E14">
      <w:numFmt w:val="bullet"/>
      <w:lvlText w:val="•"/>
      <w:lvlJc w:val="left"/>
      <w:pPr>
        <w:ind w:left="7236" w:hanging="360"/>
      </w:pPr>
      <w:rPr>
        <w:rFonts w:hint="default"/>
        <w:lang w:val="ru-RU" w:eastAsia="en-US" w:bidi="ar-SA"/>
      </w:rPr>
    </w:lvl>
    <w:lvl w:ilvl="8" w:tplc="D5CEEABC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23">
    <w:nsid w:val="5119032A"/>
    <w:multiLevelType w:val="hybridMultilevel"/>
    <w:tmpl w:val="214CB5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45C055B"/>
    <w:multiLevelType w:val="hybridMultilevel"/>
    <w:tmpl w:val="64FEC19A"/>
    <w:lvl w:ilvl="0" w:tplc="5B9E508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075CA"/>
    <w:multiLevelType w:val="hybridMultilevel"/>
    <w:tmpl w:val="4A087BEA"/>
    <w:lvl w:ilvl="0" w:tplc="4E905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F5E4E"/>
    <w:multiLevelType w:val="hybridMultilevel"/>
    <w:tmpl w:val="2DB27DCA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5E4D7237"/>
    <w:multiLevelType w:val="hybridMultilevel"/>
    <w:tmpl w:val="ECC25C28"/>
    <w:lvl w:ilvl="0" w:tplc="DEB686A6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color w:val="6D6D6D"/>
        <w:w w:val="100"/>
        <w:sz w:val="24"/>
        <w:szCs w:val="24"/>
        <w:lang w:val="ru-RU" w:eastAsia="en-US" w:bidi="ar-SA"/>
      </w:rPr>
    </w:lvl>
    <w:lvl w:ilvl="1" w:tplc="F208C95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5E22E70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3" w:tplc="F8F8E27C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4" w:tplc="42064E74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5" w:tplc="4B9E50FC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5DBC68B4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7" w:tplc="2ED06314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8DAEB37A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abstractNum w:abstractNumId="28">
    <w:nsid w:val="626B66EA"/>
    <w:multiLevelType w:val="multilevel"/>
    <w:tmpl w:val="DA18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A5325F"/>
    <w:multiLevelType w:val="hybridMultilevel"/>
    <w:tmpl w:val="54AA871E"/>
    <w:lvl w:ilvl="0" w:tplc="4E9053AA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>
    <w:nsid w:val="6BA26D97"/>
    <w:multiLevelType w:val="hybridMultilevel"/>
    <w:tmpl w:val="11D8F264"/>
    <w:lvl w:ilvl="0" w:tplc="88B058C6">
      <w:numFmt w:val="bullet"/>
      <w:lvlText w:val="-"/>
      <w:lvlJc w:val="left"/>
      <w:pPr>
        <w:ind w:left="47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AC5C1E">
      <w:numFmt w:val="bullet"/>
      <w:lvlText w:val=""/>
      <w:lvlJc w:val="left"/>
      <w:pPr>
        <w:ind w:left="759" w:hanging="361"/>
      </w:pPr>
      <w:rPr>
        <w:rFonts w:hint="default"/>
        <w:w w:val="100"/>
        <w:lang w:val="ru-RU" w:eastAsia="en-US" w:bidi="ar-SA"/>
      </w:rPr>
    </w:lvl>
    <w:lvl w:ilvl="2" w:tplc="75A49496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3" w:tplc="DF60FF52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4" w:tplc="77347276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5" w:tplc="84644E7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6" w:tplc="265CF9BC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7" w:tplc="6A9A23CE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8" w:tplc="E3B63DD6">
      <w:numFmt w:val="bullet"/>
      <w:lvlText w:val="•"/>
      <w:lvlJc w:val="left"/>
      <w:pPr>
        <w:ind w:left="7754" w:hanging="360"/>
      </w:pPr>
      <w:rPr>
        <w:rFonts w:hint="default"/>
        <w:lang w:val="ru-RU" w:eastAsia="en-US" w:bidi="ar-SA"/>
      </w:rPr>
    </w:lvl>
  </w:abstractNum>
  <w:abstractNum w:abstractNumId="31">
    <w:nsid w:val="6D5B0ED1"/>
    <w:multiLevelType w:val="hybridMultilevel"/>
    <w:tmpl w:val="15165AF4"/>
    <w:lvl w:ilvl="0" w:tplc="CD60828C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0797A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56C7B2C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3" w:tplc="BC964650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4" w:tplc="F2D22AD8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5" w:tplc="209EC1EE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81E00ABA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7" w:tplc="BFCC9C9E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DE40B9CC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abstractNum w:abstractNumId="32">
    <w:nsid w:val="7107613C"/>
    <w:multiLevelType w:val="hybridMultilevel"/>
    <w:tmpl w:val="F9060072"/>
    <w:lvl w:ilvl="0" w:tplc="9EE2CFA4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10EEF"/>
    <w:multiLevelType w:val="hybridMultilevel"/>
    <w:tmpl w:val="46466596"/>
    <w:lvl w:ilvl="0" w:tplc="99BA10B2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91E16FE">
      <w:start w:val="1"/>
      <w:numFmt w:val="decimal"/>
      <w:lvlText w:val="%2."/>
      <w:lvlJc w:val="left"/>
      <w:pPr>
        <w:ind w:left="130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C4EB8E">
      <w:start w:val="5"/>
      <w:numFmt w:val="decimal"/>
      <w:lvlText w:val="%3.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EEA7254">
      <w:numFmt w:val="bullet"/>
      <w:lvlText w:val="•"/>
      <w:lvlJc w:val="left"/>
      <w:pPr>
        <w:ind w:left="7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5A0634CA">
      <w:numFmt w:val="bullet"/>
      <w:lvlText w:val="•"/>
      <w:lvlJc w:val="left"/>
      <w:pPr>
        <w:ind w:left="3676" w:hanging="140"/>
      </w:pPr>
      <w:rPr>
        <w:rFonts w:hint="default"/>
        <w:lang w:val="ru-RU" w:eastAsia="en-US" w:bidi="ar-SA"/>
      </w:rPr>
    </w:lvl>
    <w:lvl w:ilvl="5" w:tplc="96CCAC8A">
      <w:numFmt w:val="bullet"/>
      <w:lvlText w:val="•"/>
      <w:lvlJc w:val="left"/>
      <w:pPr>
        <w:ind w:left="4774" w:hanging="140"/>
      </w:pPr>
      <w:rPr>
        <w:rFonts w:hint="default"/>
        <w:lang w:val="ru-RU" w:eastAsia="en-US" w:bidi="ar-SA"/>
      </w:rPr>
    </w:lvl>
    <w:lvl w:ilvl="6" w:tplc="DDF80514">
      <w:numFmt w:val="bullet"/>
      <w:lvlText w:val="•"/>
      <w:lvlJc w:val="left"/>
      <w:pPr>
        <w:ind w:left="5872" w:hanging="140"/>
      </w:pPr>
      <w:rPr>
        <w:rFonts w:hint="default"/>
        <w:lang w:val="ru-RU" w:eastAsia="en-US" w:bidi="ar-SA"/>
      </w:rPr>
    </w:lvl>
    <w:lvl w:ilvl="7" w:tplc="2CE6D506">
      <w:numFmt w:val="bullet"/>
      <w:lvlText w:val="•"/>
      <w:lvlJc w:val="left"/>
      <w:pPr>
        <w:ind w:left="6970" w:hanging="140"/>
      </w:pPr>
      <w:rPr>
        <w:rFonts w:hint="default"/>
        <w:lang w:val="ru-RU" w:eastAsia="en-US" w:bidi="ar-SA"/>
      </w:rPr>
    </w:lvl>
    <w:lvl w:ilvl="8" w:tplc="05B44DE2">
      <w:numFmt w:val="bullet"/>
      <w:lvlText w:val="•"/>
      <w:lvlJc w:val="left"/>
      <w:pPr>
        <w:ind w:left="8068" w:hanging="140"/>
      </w:pPr>
      <w:rPr>
        <w:rFonts w:hint="default"/>
        <w:lang w:val="ru-RU" w:eastAsia="en-US" w:bidi="ar-SA"/>
      </w:rPr>
    </w:lvl>
  </w:abstractNum>
  <w:abstractNum w:abstractNumId="34">
    <w:nsid w:val="7459407C"/>
    <w:multiLevelType w:val="hybridMultilevel"/>
    <w:tmpl w:val="2FECDB8E"/>
    <w:lvl w:ilvl="0" w:tplc="8ADA6D6A"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EDD16">
      <w:numFmt w:val="bullet"/>
      <w:lvlText w:val="•"/>
      <w:lvlJc w:val="left"/>
      <w:pPr>
        <w:ind w:left="1088" w:hanging="300"/>
      </w:pPr>
      <w:rPr>
        <w:rFonts w:hint="default"/>
        <w:lang w:val="ru-RU" w:eastAsia="en-US" w:bidi="ar-SA"/>
      </w:rPr>
    </w:lvl>
    <w:lvl w:ilvl="2" w:tplc="45703E6E">
      <w:numFmt w:val="bullet"/>
      <w:lvlText w:val="•"/>
      <w:lvlJc w:val="left"/>
      <w:pPr>
        <w:ind w:left="2077" w:hanging="300"/>
      </w:pPr>
      <w:rPr>
        <w:rFonts w:hint="default"/>
        <w:lang w:val="ru-RU" w:eastAsia="en-US" w:bidi="ar-SA"/>
      </w:rPr>
    </w:lvl>
    <w:lvl w:ilvl="3" w:tplc="83083858">
      <w:numFmt w:val="bullet"/>
      <w:lvlText w:val="•"/>
      <w:lvlJc w:val="left"/>
      <w:pPr>
        <w:ind w:left="3065" w:hanging="300"/>
      </w:pPr>
      <w:rPr>
        <w:rFonts w:hint="default"/>
        <w:lang w:val="ru-RU" w:eastAsia="en-US" w:bidi="ar-SA"/>
      </w:rPr>
    </w:lvl>
    <w:lvl w:ilvl="4" w:tplc="D6925472">
      <w:numFmt w:val="bullet"/>
      <w:lvlText w:val="•"/>
      <w:lvlJc w:val="left"/>
      <w:pPr>
        <w:ind w:left="4054" w:hanging="300"/>
      </w:pPr>
      <w:rPr>
        <w:rFonts w:hint="default"/>
        <w:lang w:val="ru-RU" w:eastAsia="en-US" w:bidi="ar-SA"/>
      </w:rPr>
    </w:lvl>
    <w:lvl w:ilvl="5" w:tplc="EE68A77E">
      <w:numFmt w:val="bullet"/>
      <w:lvlText w:val="•"/>
      <w:lvlJc w:val="left"/>
      <w:pPr>
        <w:ind w:left="5043" w:hanging="300"/>
      </w:pPr>
      <w:rPr>
        <w:rFonts w:hint="default"/>
        <w:lang w:val="ru-RU" w:eastAsia="en-US" w:bidi="ar-SA"/>
      </w:rPr>
    </w:lvl>
    <w:lvl w:ilvl="6" w:tplc="FBC2F734">
      <w:numFmt w:val="bullet"/>
      <w:lvlText w:val="•"/>
      <w:lvlJc w:val="left"/>
      <w:pPr>
        <w:ind w:left="6031" w:hanging="300"/>
      </w:pPr>
      <w:rPr>
        <w:rFonts w:hint="default"/>
        <w:lang w:val="ru-RU" w:eastAsia="en-US" w:bidi="ar-SA"/>
      </w:rPr>
    </w:lvl>
    <w:lvl w:ilvl="7" w:tplc="1D6AD656">
      <w:numFmt w:val="bullet"/>
      <w:lvlText w:val="•"/>
      <w:lvlJc w:val="left"/>
      <w:pPr>
        <w:ind w:left="7020" w:hanging="300"/>
      </w:pPr>
      <w:rPr>
        <w:rFonts w:hint="default"/>
        <w:lang w:val="ru-RU" w:eastAsia="en-US" w:bidi="ar-SA"/>
      </w:rPr>
    </w:lvl>
    <w:lvl w:ilvl="8" w:tplc="386ACBA6">
      <w:numFmt w:val="bullet"/>
      <w:lvlText w:val="•"/>
      <w:lvlJc w:val="left"/>
      <w:pPr>
        <w:ind w:left="8009" w:hanging="300"/>
      </w:pPr>
      <w:rPr>
        <w:rFonts w:hint="default"/>
        <w:lang w:val="ru-RU" w:eastAsia="en-US" w:bidi="ar-SA"/>
      </w:rPr>
    </w:lvl>
  </w:abstractNum>
  <w:abstractNum w:abstractNumId="35">
    <w:nsid w:val="7549392E"/>
    <w:multiLevelType w:val="hybridMultilevel"/>
    <w:tmpl w:val="A46AF352"/>
    <w:lvl w:ilvl="0" w:tplc="379E159C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04E036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516DD28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3" w:tplc="D556F1F6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4" w:tplc="3222CE80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5" w:tplc="B6E06842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263AE86E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7" w:tplc="450EB9FC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72E056E6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abstractNum w:abstractNumId="36">
    <w:nsid w:val="77CD496E"/>
    <w:multiLevelType w:val="hybridMultilevel"/>
    <w:tmpl w:val="64EA0234"/>
    <w:lvl w:ilvl="0" w:tplc="05C24570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12A838">
      <w:numFmt w:val="bullet"/>
      <w:lvlText w:val="•"/>
      <w:lvlJc w:val="left"/>
      <w:pPr>
        <w:ind w:left="1324" w:hanging="360"/>
      </w:pPr>
      <w:rPr>
        <w:rFonts w:hint="default"/>
        <w:lang w:val="ru-RU" w:eastAsia="en-US" w:bidi="ar-SA"/>
      </w:rPr>
    </w:lvl>
    <w:lvl w:ilvl="2" w:tplc="070478A8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6568A9EC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764A6890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5" w:tplc="C7B626A2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6" w:tplc="95DA600E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  <w:lvl w:ilvl="7" w:tplc="4CD875AE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8" w:tplc="11A8A1A6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37">
    <w:nsid w:val="798A72F0"/>
    <w:multiLevelType w:val="hybridMultilevel"/>
    <w:tmpl w:val="7E8AD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B0C78"/>
    <w:multiLevelType w:val="hybridMultilevel"/>
    <w:tmpl w:val="27B0D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8533F"/>
    <w:multiLevelType w:val="hybridMultilevel"/>
    <w:tmpl w:val="AD147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0"/>
  </w:num>
  <w:num w:numId="4">
    <w:abstractNumId w:val="36"/>
  </w:num>
  <w:num w:numId="5">
    <w:abstractNumId w:val="11"/>
  </w:num>
  <w:num w:numId="6">
    <w:abstractNumId w:val="26"/>
  </w:num>
  <w:num w:numId="7">
    <w:abstractNumId w:val="1"/>
  </w:num>
  <w:num w:numId="8">
    <w:abstractNumId w:val="34"/>
  </w:num>
  <w:num w:numId="9">
    <w:abstractNumId w:val="29"/>
  </w:num>
  <w:num w:numId="10">
    <w:abstractNumId w:val="3"/>
  </w:num>
  <w:num w:numId="11">
    <w:abstractNumId w:val="24"/>
  </w:num>
  <w:num w:numId="12">
    <w:abstractNumId w:val="0"/>
  </w:num>
  <w:num w:numId="13">
    <w:abstractNumId w:val="23"/>
  </w:num>
  <w:num w:numId="14">
    <w:abstractNumId w:val="31"/>
  </w:num>
  <w:num w:numId="15">
    <w:abstractNumId w:val="21"/>
  </w:num>
  <w:num w:numId="16">
    <w:abstractNumId w:val="16"/>
  </w:num>
  <w:num w:numId="17">
    <w:abstractNumId w:val="15"/>
  </w:num>
  <w:num w:numId="18">
    <w:abstractNumId w:val="25"/>
  </w:num>
  <w:num w:numId="19">
    <w:abstractNumId w:val="27"/>
  </w:num>
  <w:num w:numId="20">
    <w:abstractNumId w:val="19"/>
  </w:num>
  <w:num w:numId="21">
    <w:abstractNumId w:val="35"/>
  </w:num>
  <w:num w:numId="22">
    <w:abstractNumId w:val="20"/>
  </w:num>
  <w:num w:numId="23">
    <w:abstractNumId w:val="2"/>
  </w:num>
  <w:num w:numId="24">
    <w:abstractNumId w:val="28"/>
  </w:num>
  <w:num w:numId="25">
    <w:abstractNumId w:val="5"/>
  </w:num>
  <w:num w:numId="26">
    <w:abstractNumId w:val="12"/>
  </w:num>
  <w:num w:numId="27">
    <w:abstractNumId w:val="4"/>
  </w:num>
  <w:num w:numId="28">
    <w:abstractNumId w:val="32"/>
  </w:num>
  <w:num w:numId="29">
    <w:abstractNumId w:val="8"/>
  </w:num>
  <w:num w:numId="30">
    <w:abstractNumId w:val="7"/>
  </w:num>
  <w:num w:numId="31">
    <w:abstractNumId w:val="30"/>
  </w:num>
  <w:num w:numId="32">
    <w:abstractNumId w:val="18"/>
  </w:num>
  <w:num w:numId="33">
    <w:abstractNumId w:val="33"/>
  </w:num>
  <w:num w:numId="34">
    <w:abstractNumId w:val="6"/>
  </w:num>
  <w:num w:numId="35">
    <w:abstractNumId w:val="17"/>
  </w:num>
  <w:num w:numId="36">
    <w:abstractNumId w:val="9"/>
  </w:num>
  <w:num w:numId="37">
    <w:abstractNumId w:val="37"/>
  </w:num>
  <w:num w:numId="38">
    <w:abstractNumId w:val="13"/>
  </w:num>
  <w:num w:numId="39">
    <w:abstractNumId w:val="3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DFE"/>
    <w:rsid w:val="00017049"/>
    <w:rsid w:val="000A1C9A"/>
    <w:rsid w:val="000E0DD9"/>
    <w:rsid w:val="000F6994"/>
    <w:rsid w:val="001772EA"/>
    <w:rsid w:val="001D113E"/>
    <w:rsid w:val="00250AC1"/>
    <w:rsid w:val="00297C0D"/>
    <w:rsid w:val="002D086B"/>
    <w:rsid w:val="00301141"/>
    <w:rsid w:val="00395150"/>
    <w:rsid w:val="003B2775"/>
    <w:rsid w:val="003D780F"/>
    <w:rsid w:val="004A4FA4"/>
    <w:rsid w:val="005838F6"/>
    <w:rsid w:val="005F6FA8"/>
    <w:rsid w:val="0064093A"/>
    <w:rsid w:val="00652960"/>
    <w:rsid w:val="0067248F"/>
    <w:rsid w:val="0067543E"/>
    <w:rsid w:val="006A512E"/>
    <w:rsid w:val="006B5DFE"/>
    <w:rsid w:val="00704739"/>
    <w:rsid w:val="00763788"/>
    <w:rsid w:val="007E7A11"/>
    <w:rsid w:val="00805D28"/>
    <w:rsid w:val="0084382E"/>
    <w:rsid w:val="00897B12"/>
    <w:rsid w:val="008C006A"/>
    <w:rsid w:val="00931EC1"/>
    <w:rsid w:val="009C5A34"/>
    <w:rsid w:val="009D72D2"/>
    <w:rsid w:val="00A211E2"/>
    <w:rsid w:val="00A41543"/>
    <w:rsid w:val="00B44A5E"/>
    <w:rsid w:val="00B4584B"/>
    <w:rsid w:val="00BD6CE9"/>
    <w:rsid w:val="00CC52CD"/>
    <w:rsid w:val="00CD6C9B"/>
    <w:rsid w:val="00D019AA"/>
    <w:rsid w:val="00D32DE5"/>
    <w:rsid w:val="00E0129F"/>
    <w:rsid w:val="00E11290"/>
    <w:rsid w:val="00EC14DD"/>
    <w:rsid w:val="00F9434B"/>
    <w:rsid w:val="00F9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9F"/>
  </w:style>
  <w:style w:type="paragraph" w:styleId="1">
    <w:name w:val="heading 1"/>
    <w:basedOn w:val="a"/>
    <w:link w:val="10"/>
    <w:uiPriority w:val="1"/>
    <w:qFormat/>
    <w:rsid w:val="0067543E"/>
    <w:pPr>
      <w:widowControl w:val="0"/>
      <w:autoSpaceDE w:val="0"/>
      <w:autoSpaceDN w:val="0"/>
      <w:spacing w:after="0" w:line="240" w:lineRule="auto"/>
      <w:ind w:left="59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7543E"/>
    <w:pPr>
      <w:widowControl w:val="0"/>
      <w:autoSpaceDE w:val="0"/>
      <w:autoSpaceDN w:val="0"/>
      <w:spacing w:after="0" w:line="275" w:lineRule="exact"/>
      <w:ind w:left="10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DFE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3D78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754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7543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7543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7543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D7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7543E"/>
    <w:pPr>
      <w:widowControl w:val="0"/>
      <w:autoSpaceDE w:val="0"/>
      <w:autoSpaceDN w:val="0"/>
      <w:spacing w:after="0" w:line="240" w:lineRule="auto"/>
      <w:ind w:left="59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7543E"/>
    <w:pPr>
      <w:widowControl w:val="0"/>
      <w:autoSpaceDE w:val="0"/>
      <w:autoSpaceDN w:val="0"/>
      <w:spacing w:after="0" w:line="275" w:lineRule="exact"/>
      <w:ind w:left="10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DFE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3D78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754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7543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7543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754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dtbhthpdbkkaet.xn--p1ai/methodics/programmy-i-umk/geografiya/07134_19_Geo_BanLo_Rp_10-11_baza_FGOS_Ve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6710</Words>
  <Characters>38250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PKADMIN</dc:creator>
  <cp:lastModifiedBy>User</cp:lastModifiedBy>
  <cp:revision>10</cp:revision>
  <dcterms:created xsi:type="dcterms:W3CDTF">2021-11-20T14:16:00Z</dcterms:created>
  <dcterms:modified xsi:type="dcterms:W3CDTF">2022-12-19T05:13:00Z</dcterms:modified>
</cp:coreProperties>
</file>