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CC" w:rsidRPr="001009BF" w:rsidRDefault="00D133CC" w:rsidP="00D133C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009BF">
        <w:rPr>
          <w:b/>
          <w:bCs/>
          <w:sz w:val="28"/>
          <w:szCs w:val="28"/>
        </w:rPr>
        <w:t>Муниципальное общеобразовательное автономное учреждение</w:t>
      </w:r>
    </w:p>
    <w:p w:rsidR="00D133CC" w:rsidRPr="001009BF" w:rsidRDefault="00D133CC" w:rsidP="00D133CC">
      <w:pPr>
        <w:jc w:val="center"/>
        <w:rPr>
          <w:b/>
          <w:bCs/>
          <w:sz w:val="28"/>
          <w:szCs w:val="28"/>
        </w:rPr>
      </w:pPr>
      <w:r w:rsidRPr="001009BF">
        <w:rPr>
          <w:b/>
          <w:bCs/>
          <w:sz w:val="28"/>
          <w:szCs w:val="28"/>
        </w:rPr>
        <w:t>«Гимназия № 3» г. Оренбурга</w:t>
      </w:r>
    </w:p>
    <w:p w:rsidR="00D133CC" w:rsidRPr="001009BF" w:rsidRDefault="00D133CC" w:rsidP="00D133CC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31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768"/>
        <w:gridCol w:w="3248"/>
      </w:tblGrid>
      <w:tr w:rsidR="00D133CC" w:rsidRPr="001009BF" w:rsidTr="005D5393">
        <w:trPr>
          <w:trHeight w:val="2211"/>
        </w:trPr>
        <w:tc>
          <w:tcPr>
            <w:tcW w:w="3652" w:type="dxa"/>
          </w:tcPr>
          <w:p w:rsidR="00D133CC" w:rsidRPr="001009BF" w:rsidRDefault="00D133CC" w:rsidP="005D5393">
            <w:pPr>
              <w:jc w:val="center"/>
            </w:pPr>
            <w:r w:rsidRPr="001009BF">
              <w:t>СОГЛАСОВАНО:</w:t>
            </w:r>
          </w:p>
          <w:p w:rsidR="00D133CC" w:rsidRPr="001009BF" w:rsidRDefault="00D133CC" w:rsidP="005D5393">
            <w:pPr>
              <w:jc w:val="center"/>
            </w:pPr>
          </w:p>
          <w:p w:rsidR="00D133CC" w:rsidRPr="001009BF" w:rsidRDefault="00D133CC" w:rsidP="005D5393">
            <w:r w:rsidRPr="001009BF">
              <w:t xml:space="preserve">Протокол заседания МО </w:t>
            </w:r>
            <w:r>
              <w:t xml:space="preserve"> кл.рук</w:t>
            </w:r>
          </w:p>
          <w:p w:rsidR="00D133CC" w:rsidRPr="001009BF" w:rsidRDefault="00D133CC" w:rsidP="005D5393">
            <w:r w:rsidRPr="001009BF">
              <w:t>№</w:t>
            </w:r>
            <w:r>
              <w:t xml:space="preserve"> 1</w:t>
            </w:r>
            <w:r w:rsidRPr="001009BF">
              <w:t xml:space="preserve">  от «</w:t>
            </w:r>
            <w:r>
              <w:t>29</w:t>
            </w:r>
            <w:r w:rsidRPr="001009BF">
              <w:t xml:space="preserve">»  </w:t>
            </w:r>
            <w:r>
              <w:t xml:space="preserve"> августа  </w:t>
            </w:r>
            <w:r w:rsidRPr="001009BF">
              <w:t>202</w:t>
            </w:r>
            <w:r>
              <w:t>3</w:t>
            </w:r>
            <w:r w:rsidRPr="001009BF">
              <w:t xml:space="preserve">г. </w:t>
            </w:r>
          </w:p>
          <w:p w:rsidR="00D133CC" w:rsidRPr="001009BF" w:rsidRDefault="00D133CC" w:rsidP="005D5393">
            <w:r w:rsidRPr="001009BF">
              <w:t>Руководитель МО: ________/</w:t>
            </w:r>
            <w:r>
              <w:t xml:space="preserve"> Колтакова ЕВ</w:t>
            </w:r>
          </w:p>
          <w:p w:rsidR="00D133CC" w:rsidRPr="001009BF" w:rsidRDefault="00D133CC" w:rsidP="005D5393">
            <w:pPr>
              <w:ind w:left="-851"/>
              <w:jc w:val="center"/>
            </w:pPr>
          </w:p>
        </w:tc>
        <w:tc>
          <w:tcPr>
            <w:tcW w:w="3768" w:type="dxa"/>
          </w:tcPr>
          <w:p w:rsidR="00D133CC" w:rsidRPr="001009BF" w:rsidRDefault="00D133CC" w:rsidP="005D5393">
            <w:pPr>
              <w:jc w:val="center"/>
            </w:pPr>
            <w:r w:rsidRPr="001009BF">
              <w:t>ПРОВЕРЕНО:</w:t>
            </w:r>
          </w:p>
          <w:p w:rsidR="00D133CC" w:rsidRPr="001009BF" w:rsidRDefault="00D133CC" w:rsidP="005D5393">
            <w:pPr>
              <w:jc w:val="center"/>
            </w:pPr>
          </w:p>
          <w:p w:rsidR="00D133CC" w:rsidRPr="001009BF" w:rsidRDefault="00D133CC" w:rsidP="005D5393">
            <w:r w:rsidRPr="001009BF">
              <w:t>Заместитель директора по УВР:</w:t>
            </w:r>
          </w:p>
          <w:p w:rsidR="00D133CC" w:rsidRPr="001009BF" w:rsidRDefault="00D133CC" w:rsidP="005D5393">
            <w:r w:rsidRPr="001009BF">
              <w:t xml:space="preserve">______________ / </w:t>
            </w:r>
            <w:r>
              <w:t xml:space="preserve"> Сумкина Н.С</w:t>
            </w:r>
          </w:p>
          <w:p w:rsidR="00D133CC" w:rsidRPr="001009BF" w:rsidRDefault="00D133CC" w:rsidP="005D5393"/>
          <w:p w:rsidR="00D133CC" w:rsidRPr="001009BF" w:rsidRDefault="00D133CC" w:rsidP="005D5393">
            <w:r>
              <w:t xml:space="preserve"> </w:t>
            </w:r>
            <w:r w:rsidRPr="001009BF">
              <w:t xml:space="preserve">  «</w:t>
            </w:r>
            <w:r>
              <w:t>29</w:t>
            </w:r>
            <w:r w:rsidRPr="001009BF">
              <w:t xml:space="preserve">»  </w:t>
            </w:r>
            <w:r>
              <w:t xml:space="preserve"> августа  </w:t>
            </w:r>
            <w:r w:rsidRPr="001009BF">
              <w:t>202</w:t>
            </w:r>
            <w:r>
              <w:t>3</w:t>
            </w:r>
            <w:r w:rsidRPr="001009BF">
              <w:t>г.</w:t>
            </w:r>
          </w:p>
          <w:p w:rsidR="00D133CC" w:rsidRPr="001009BF" w:rsidRDefault="00D133CC" w:rsidP="005D5393">
            <w:pPr>
              <w:jc w:val="center"/>
            </w:pPr>
          </w:p>
        </w:tc>
        <w:tc>
          <w:tcPr>
            <w:tcW w:w="3248" w:type="dxa"/>
          </w:tcPr>
          <w:p w:rsidR="00D133CC" w:rsidRPr="001009BF" w:rsidRDefault="00D133CC" w:rsidP="005D5393">
            <w:pPr>
              <w:jc w:val="center"/>
            </w:pPr>
            <w:r w:rsidRPr="001009BF">
              <w:t>УТВЕРЖДАЮ:</w:t>
            </w:r>
          </w:p>
          <w:p w:rsidR="00D133CC" w:rsidRPr="001009BF" w:rsidRDefault="00D133CC" w:rsidP="005D5393"/>
          <w:p w:rsidR="00D133CC" w:rsidRPr="001009BF" w:rsidRDefault="00D133CC" w:rsidP="005D5393">
            <w:r w:rsidRPr="001009BF">
              <w:t>Директор МОАУ «Гимназия №3»</w:t>
            </w:r>
          </w:p>
          <w:p w:rsidR="00D133CC" w:rsidRPr="001009BF" w:rsidRDefault="00D133CC" w:rsidP="005D5393">
            <w:r w:rsidRPr="001009BF">
              <w:t>________ /В. В. Чихирников /</w:t>
            </w:r>
          </w:p>
          <w:p w:rsidR="00D133CC" w:rsidRPr="001009BF" w:rsidRDefault="00D133CC" w:rsidP="005D5393">
            <w:r w:rsidRPr="001009BF">
              <w:t xml:space="preserve">    </w:t>
            </w:r>
            <w:r>
              <w:t xml:space="preserve"> </w:t>
            </w:r>
            <w:r w:rsidRPr="001009BF">
              <w:t xml:space="preserve"> </w:t>
            </w:r>
            <w:r>
              <w:t xml:space="preserve"> </w:t>
            </w:r>
            <w:r w:rsidRPr="001009BF">
              <w:t xml:space="preserve"> «</w:t>
            </w:r>
            <w:r>
              <w:t>29</w:t>
            </w:r>
            <w:r w:rsidRPr="001009BF">
              <w:t xml:space="preserve">»  </w:t>
            </w:r>
            <w:r>
              <w:t xml:space="preserve"> августа  </w:t>
            </w:r>
            <w:r w:rsidRPr="001009BF">
              <w:t>202</w:t>
            </w:r>
            <w:r>
              <w:t>3</w:t>
            </w:r>
            <w:r w:rsidRPr="001009BF">
              <w:t>г.</w:t>
            </w:r>
          </w:p>
          <w:p w:rsidR="00D133CC" w:rsidRPr="001009BF" w:rsidRDefault="00D133CC" w:rsidP="005D5393">
            <w:pPr>
              <w:jc w:val="center"/>
            </w:pPr>
          </w:p>
        </w:tc>
      </w:tr>
    </w:tbl>
    <w:p w:rsidR="00D133CC" w:rsidRDefault="00D133CC" w:rsidP="00D133CC">
      <w:pPr>
        <w:spacing w:after="150"/>
        <w:jc w:val="center"/>
        <w:rPr>
          <w:b/>
          <w:bCs/>
          <w:color w:val="000000"/>
          <w:sz w:val="21"/>
          <w:szCs w:val="21"/>
        </w:rPr>
      </w:pPr>
    </w:p>
    <w:p w:rsidR="00D133CC" w:rsidRPr="00860F0C" w:rsidRDefault="00D133CC" w:rsidP="00D133CC">
      <w:pPr>
        <w:autoSpaceDE w:val="0"/>
        <w:autoSpaceDN w:val="0"/>
        <w:adjustRightInd w:val="0"/>
        <w:jc w:val="center"/>
        <w:rPr>
          <w:b/>
          <w:bCs/>
        </w:rPr>
      </w:pPr>
      <w:r w:rsidRPr="00860F0C">
        <w:rPr>
          <w:b/>
          <w:bCs/>
        </w:rPr>
        <w:t xml:space="preserve">Утверждено приказом   01\11-208 </w:t>
      </w:r>
      <w:r w:rsidRPr="00860F0C">
        <w:rPr>
          <w:b/>
        </w:rPr>
        <w:t>от «29»   августа  2023г.</w:t>
      </w:r>
    </w:p>
    <w:p w:rsidR="00B40FAD" w:rsidRPr="00B40FAD" w:rsidRDefault="00B40FAD" w:rsidP="00B40FAD">
      <w:pPr>
        <w:autoSpaceDE w:val="0"/>
        <w:autoSpaceDN w:val="0"/>
        <w:adjustRightInd w:val="0"/>
        <w:ind w:left="-709"/>
        <w:jc w:val="center"/>
        <w:rPr>
          <w:bCs/>
          <w:sz w:val="28"/>
          <w:szCs w:val="28"/>
        </w:rPr>
      </w:pPr>
    </w:p>
    <w:p w:rsidR="00B40FAD" w:rsidRPr="00B40FAD" w:rsidRDefault="00B40FAD" w:rsidP="00B40FAD">
      <w:pPr>
        <w:autoSpaceDE w:val="0"/>
        <w:autoSpaceDN w:val="0"/>
        <w:adjustRightInd w:val="0"/>
        <w:ind w:left="-709"/>
        <w:jc w:val="center"/>
        <w:rPr>
          <w:bCs/>
          <w:sz w:val="28"/>
          <w:szCs w:val="28"/>
        </w:rPr>
      </w:pPr>
    </w:p>
    <w:p w:rsidR="00B40FAD" w:rsidRPr="00B40FAD" w:rsidRDefault="00B40FAD" w:rsidP="00B40FAD">
      <w:pPr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</w:p>
    <w:p w:rsidR="00B40FAD" w:rsidRPr="00B40FAD" w:rsidRDefault="00B40FAD" w:rsidP="00B40FAD">
      <w:pPr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  <w:r w:rsidRPr="00B40FAD">
        <w:rPr>
          <w:b/>
          <w:bCs/>
          <w:sz w:val="28"/>
          <w:szCs w:val="28"/>
        </w:rPr>
        <w:t>РАБОЧАЯ   ПРОГРАММА</w:t>
      </w:r>
    </w:p>
    <w:p w:rsidR="00B40FAD" w:rsidRPr="00B40FAD" w:rsidRDefault="00B40FAD" w:rsidP="00B40FAD">
      <w:pPr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  <w:r w:rsidRPr="00B40FAD">
        <w:rPr>
          <w:b/>
          <w:bCs/>
          <w:sz w:val="28"/>
          <w:szCs w:val="28"/>
        </w:rPr>
        <w:t>ВНЕУРОЧНОЙ ДЕЯТЕЛЬНОСТИ</w:t>
      </w:r>
    </w:p>
    <w:p w:rsidR="00B40FAD" w:rsidRPr="00B40FAD" w:rsidRDefault="00B40FAD" w:rsidP="00B40FAD">
      <w:pPr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  <w:r w:rsidRPr="00B40FAD">
        <w:rPr>
          <w:b/>
          <w:bCs/>
          <w:sz w:val="28"/>
          <w:szCs w:val="28"/>
        </w:rPr>
        <w:t>ПО КУРСУ</w:t>
      </w:r>
      <w:r w:rsidR="00CB34D3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B40FAD">
        <w:rPr>
          <w:b/>
          <w:bCs/>
          <w:sz w:val="28"/>
          <w:szCs w:val="28"/>
        </w:rPr>
        <w:t>« ПДД»</w:t>
      </w:r>
    </w:p>
    <w:p w:rsidR="00B40FAD" w:rsidRPr="00B40FAD" w:rsidRDefault="007075AF" w:rsidP="00B40FAD">
      <w:pPr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40FAD" w:rsidRPr="00B40FAD" w:rsidRDefault="007075AF" w:rsidP="00B40FAD">
      <w:pPr>
        <w:autoSpaceDE w:val="0"/>
        <w:autoSpaceDN w:val="0"/>
        <w:adjustRightInd w:val="0"/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D133CC">
        <w:rPr>
          <w:b/>
          <w:bCs/>
          <w:sz w:val="28"/>
          <w:szCs w:val="28"/>
        </w:rPr>
        <w:t>3 /2024</w:t>
      </w:r>
      <w:r w:rsidR="00B40FAD" w:rsidRPr="00B40FAD">
        <w:rPr>
          <w:b/>
          <w:bCs/>
          <w:sz w:val="28"/>
          <w:szCs w:val="28"/>
        </w:rPr>
        <w:t xml:space="preserve"> УЧЕБНЫЙ ГОД</w:t>
      </w:r>
    </w:p>
    <w:p w:rsidR="00B40FAD" w:rsidRPr="00B40FAD" w:rsidRDefault="00B40FAD" w:rsidP="00B40FAD">
      <w:pPr>
        <w:autoSpaceDE w:val="0"/>
        <w:autoSpaceDN w:val="0"/>
        <w:adjustRightInd w:val="0"/>
        <w:ind w:left="-709"/>
        <w:rPr>
          <w:sz w:val="28"/>
          <w:szCs w:val="28"/>
        </w:rPr>
      </w:pPr>
    </w:p>
    <w:p w:rsidR="00B40FAD" w:rsidRPr="00B40FAD" w:rsidRDefault="00B40FAD" w:rsidP="00B40FAD">
      <w:pPr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B40FAD" w:rsidRPr="00B40FAD" w:rsidRDefault="00B40FAD" w:rsidP="00B40FAD">
      <w:pPr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B40FAD" w:rsidRPr="00B40FAD" w:rsidRDefault="00B40FAD" w:rsidP="00B40FAD">
      <w:pPr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B40FAD" w:rsidRPr="00B40FAD" w:rsidRDefault="00B40FAD" w:rsidP="00B40FAD">
      <w:pPr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B40FAD" w:rsidRPr="00B40FAD" w:rsidRDefault="00B40FAD" w:rsidP="00B40FAD">
      <w:pPr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B40FAD" w:rsidRPr="00B40FAD" w:rsidRDefault="00B40FAD" w:rsidP="00B40FAD">
      <w:pPr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B40FAD" w:rsidRPr="00B40FAD" w:rsidRDefault="00B40FAD" w:rsidP="007075AF">
      <w:pPr>
        <w:autoSpaceDE w:val="0"/>
        <w:autoSpaceDN w:val="0"/>
        <w:adjustRightInd w:val="0"/>
        <w:ind w:left="-709"/>
        <w:jc w:val="right"/>
        <w:rPr>
          <w:sz w:val="28"/>
          <w:szCs w:val="28"/>
        </w:rPr>
      </w:pPr>
      <w:r w:rsidRPr="00B40FAD">
        <w:rPr>
          <w:sz w:val="28"/>
          <w:szCs w:val="28"/>
        </w:rPr>
        <w:t xml:space="preserve">Разработчики программы                                                                                                                                               </w:t>
      </w:r>
      <w:r w:rsidR="007075AF">
        <w:rPr>
          <w:sz w:val="28"/>
          <w:szCs w:val="28"/>
        </w:rPr>
        <w:t xml:space="preserve">         МО учителей </w:t>
      </w:r>
      <w:r w:rsidRPr="00B40FAD">
        <w:rPr>
          <w:sz w:val="28"/>
          <w:szCs w:val="28"/>
        </w:rPr>
        <w:t xml:space="preserve">МОАУ «Гимназия №3» </w:t>
      </w:r>
    </w:p>
    <w:p w:rsidR="00B40FAD" w:rsidRPr="00B40FAD" w:rsidRDefault="00B40FAD" w:rsidP="007075AF">
      <w:pPr>
        <w:autoSpaceDE w:val="0"/>
        <w:autoSpaceDN w:val="0"/>
        <w:adjustRightInd w:val="0"/>
        <w:ind w:left="-709"/>
        <w:jc w:val="right"/>
        <w:rPr>
          <w:sz w:val="28"/>
          <w:szCs w:val="28"/>
        </w:rPr>
      </w:pPr>
      <w:r w:rsidRPr="00B40FAD">
        <w:rPr>
          <w:sz w:val="28"/>
          <w:szCs w:val="28"/>
        </w:rPr>
        <w:t>г. Оренбурга</w:t>
      </w:r>
    </w:p>
    <w:p w:rsidR="00B40FAD" w:rsidRPr="00B40FAD" w:rsidRDefault="00B40FAD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B40FAD" w:rsidRPr="00B40FAD" w:rsidRDefault="00B40FAD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B40FAD" w:rsidRPr="00B40FAD" w:rsidRDefault="00B40FAD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B40FAD" w:rsidRDefault="00B40FAD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BC64A6" w:rsidRDefault="00BC64A6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BC64A6" w:rsidRDefault="00BC64A6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BC64A6" w:rsidRDefault="00BC64A6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BC64A6" w:rsidRPr="00B40FAD" w:rsidRDefault="00BC64A6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B40FAD" w:rsidRPr="00B40FAD" w:rsidRDefault="007075AF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D133CC">
        <w:rPr>
          <w:sz w:val="28"/>
          <w:szCs w:val="28"/>
        </w:rPr>
        <w:t>3</w:t>
      </w:r>
      <w:r w:rsidR="00B40FAD" w:rsidRPr="00B40FAD">
        <w:rPr>
          <w:sz w:val="28"/>
          <w:szCs w:val="28"/>
        </w:rPr>
        <w:t>год</w:t>
      </w:r>
    </w:p>
    <w:p w:rsidR="00B40FAD" w:rsidRPr="00B40FAD" w:rsidRDefault="00B40FAD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B40FAD" w:rsidRPr="00B40FAD" w:rsidRDefault="00B40FAD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B40FAD" w:rsidRDefault="00B40FAD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</w:p>
    <w:p w:rsidR="00B40FAD" w:rsidRDefault="00B40FAD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</w:p>
    <w:p w:rsidR="00E44CB9" w:rsidRPr="00B40FAD" w:rsidRDefault="00E44CB9" w:rsidP="00D072E6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  <w:r w:rsidRPr="00B40FAD">
        <w:rPr>
          <w:b/>
          <w:color w:val="000000"/>
          <w:sz w:val="28"/>
          <w:szCs w:val="28"/>
        </w:rPr>
        <w:t>ПРОГРАММА</w:t>
      </w:r>
      <w:r w:rsidRPr="00B40FAD">
        <w:rPr>
          <w:b/>
          <w:sz w:val="28"/>
          <w:szCs w:val="28"/>
        </w:rPr>
        <w:t xml:space="preserve"> </w:t>
      </w:r>
      <w:r w:rsidRPr="00B40FAD">
        <w:rPr>
          <w:b/>
          <w:color w:val="000000"/>
          <w:sz w:val="28"/>
          <w:szCs w:val="28"/>
        </w:rPr>
        <w:t>ОБУЧЕНИЯ ПРАВИЛАМ ДОРОЖНОГО ДВИЖЕНИЯ</w:t>
      </w:r>
    </w:p>
    <w:p w:rsidR="00E44CB9" w:rsidRPr="00B40FAD" w:rsidRDefault="00B40FAD" w:rsidP="00D072E6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B40FAD">
        <w:rPr>
          <w:b/>
          <w:color w:val="000000"/>
          <w:sz w:val="28"/>
          <w:szCs w:val="28"/>
        </w:rPr>
        <w:lastRenderedPageBreak/>
        <w:t xml:space="preserve">ДЛЯ УЧАЩИХСЯ 5 - </w:t>
      </w:r>
      <w:r w:rsidR="00E44CB9" w:rsidRPr="00B40FAD">
        <w:rPr>
          <w:b/>
          <w:color w:val="000000"/>
          <w:sz w:val="28"/>
          <w:szCs w:val="28"/>
        </w:rPr>
        <w:t>9 КЛАССОВ</w:t>
      </w:r>
    </w:p>
    <w:p w:rsidR="00E44CB9" w:rsidRPr="00B40FAD" w:rsidRDefault="00E44CB9" w:rsidP="00D072E6">
      <w:pPr>
        <w:shd w:val="clear" w:color="auto" w:fill="FFFFFF"/>
        <w:autoSpaceDE w:val="0"/>
        <w:autoSpaceDN w:val="0"/>
        <w:adjustRightInd w:val="0"/>
        <w:ind w:left="-709"/>
        <w:rPr>
          <w:color w:val="000000"/>
          <w:sz w:val="28"/>
          <w:szCs w:val="28"/>
        </w:rPr>
      </w:pPr>
    </w:p>
    <w:p w:rsidR="00E44CB9" w:rsidRPr="00B40FAD" w:rsidRDefault="00E44CB9" w:rsidP="00D072E6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B40FAD">
        <w:rPr>
          <w:b/>
          <w:color w:val="000000"/>
          <w:sz w:val="28"/>
          <w:szCs w:val="28"/>
        </w:rPr>
        <w:t>Пояснительная записка</w:t>
      </w:r>
    </w:p>
    <w:p w:rsidR="00E44CB9" w:rsidRPr="00B40FAD" w:rsidRDefault="00E44CB9" w:rsidP="00D072E6">
      <w:pPr>
        <w:shd w:val="clear" w:color="auto" w:fill="FFFFFF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В связи с возрастающим потоком автомототранспорта, переход улиц для пешеходов, в особенности для детей, становится более сложным. Конечно, изменились и правила перехода улиц, и требования к пешеходу.</w:t>
      </w:r>
    </w:p>
    <w:p w:rsidR="00E44CB9" w:rsidRPr="00B40FAD" w:rsidRDefault="00E44CB9" w:rsidP="00D072E6">
      <w:pPr>
        <w:shd w:val="clear" w:color="auto" w:fill="FFFFFF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При обучении любому предмету, знания, полученные учащимися, оцениваются хорошими или плохими отметками. А правила дорожного движения не могут быть усвоены плохо или посредственно. Без знаний правил дорожного движения или несоблюдения их, участник дорожного движения может расплачиваться своим здоровьем и даже жизнью. Поэтому возникает необходимость в том, чтобы добиться от каждого юного участника дорожного движения - учащегося знаний правил дорожного движения.</w:t>
      </w:r>
    </w:p>
    <w:p w:rsidR="00E44CB9" w:rsidRPr="00B40FAD" w:rsidRDefault="00E44CB9" w:rsidP="00D072E6">
      <w:pPr>
        <w:shd w:val="clear" w:color="auto" w:fill="FFFFFF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Порой из-за эмоционального состояния подросток осуществляет переход улиц, не замечая вовремя транспортное средство, а также не может правильно ориентироваться, а тем более оценивать любую дорожную ситуацию. И мы, взрослые, школьные педагоги, должны сформировать у учащихся безопасные стандарты поведения на дорогах.</w:t>
      </w:r>
    </w:p>
    <w:p w:rsidR="00E44CB9" w:rsidRPr="00B40FAD" w:rsidRDefault="00E44CB9" w:rsidP="00D072E6">
      <w:pPr>
        <w:shd w:val="clear" w:color="auto" w:fill="FFFFFF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Центром учебно-воспитательной работы среди учащихся по безопасному самостоятельному передвижению на дорогах, в качестве пешехода, на велосипеде, мотоцикле, в автомашине, в общественном транспорте становится школа.</w:t>
      </w:r>
    </w:p>
    <w:p w:rsidR="00E44CB9" w:rsidRPr="00B40FAD" w:rsidRDefault="00E44CB9" w:rsidP="00D072E6">
      <w:pPr>
        <w:shd w:val="clear" w:color="auto" w:fill="FFFFFF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В курсе основ безопасности жизнедеятельности количество часов, отведенное в учебном году для обучения правилам дорожного движения учащихся 5-9 классов, в программе Министерства образования РФ не предусмотрено, за исключением 2 часов в 5 классе.</w:t>
      </w:r>
    </w:p>
    <w:p w:rsidR="00E44CB9" w:rsidRPr="00B40FAD" w:rsidRDefault="00E44CB9" w:rsidP="00D072E6">
      <w:pPr>
        <w:shd w:val="clear" w:color="auto" w:fill="FFFFFF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Поэтому в школе должна быть развита система постоянного обучения учащихся по охране здоровья и жизни, их безопасному поведению на дорогах.</w:t>
      </w:r>
    </w:p>
    <w:p w:rsidR="00E44CB9" w:rsidRPr="00B40FAD" w:rsidRDefault="00E44CB9" w:rsidP="00D072E6">
      <w:pPr>
        <w:shd w:val="clear" w:color="auto" w:fill="FFFFFF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Предлагаемая программа является примерной. Занятия с учащимися по правилам дорожного движения проводятся  на часах общения в течение</w:t>
      </w:r>
      <w:r w:rsidRPr="00B40FAD">
        <w:rPr>
          <w:sz w:val="28"/>
          <w:szCs w:val="28"/>
        </w:rPr>
        <w:t xml:space="preserve"> </w:t>
      </w:r>
      <w:r w:rsidRPr="00B40FAD">
        <w:rPr>
          <w:color w:val="000000"/>
          <w:sz w:val="28"/>
          <w:szCs w:val="28"/>
        </w:rPr>
        <w:t>учебного года.  1 раз в месяц в форме бесед, уроком, викторин, игр и т.д. различной продолжительности, но не менее 30 минут</w:t>
      </w:r>
    </w:p>
    <w:p w:rsidR="00E44CB9" w:rsidRPr="00B40FAD" w:rsidRDefault="00E44CB9" w:rsidP="00D072E6">
      <w:pPr>
        <w:shd w:val="clear" w:color="auto" w:fill="FFFFFF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Итогом выполнения программы возможны практические занятия с выходом учащихся (группой не более 15 человек) и учителя, патрулирование на дороге с сотрудниками ГИБДД, а также проведение олимпиад на знание правил дорожного движения, КВНов и других внеклассных мероприятий.</w:t>
      </w:r>
    </w:p>
    <w:p w:rsidR="00E44CB9" w:rsidRPr="00B40FAD" w:rsidRDefault="00E44CB9" w:rsidP="00D072E6">
      <w:pPr>
        <w:shd w:val="clear" w:color="auto" w:fill="FFFFFF"/>
        <w:autoSpaceDE w:val="0"/>
        <w:autoSpaceDN w:val="0"/>
        <w:adjustRightInd w:val="0"/>
        <w:ind w:left="-709" w:firstLine="567"/>
        <w:jc w:val="both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Целью обучения учащихся правилам дорожного движения является формирование у них устойчивых знаний по правилам дорожного движения, привитие им умений правильно ориентироваться в сложной дорожной ситуации. Задача состоит в том, чтобы путем системного подхода сформировать у учащихся сознательное и ответственное отношение к вопросам личной безопасности и безопасности окружающих.</w:t>
      </w:r>
    </w:p>
    <w:p w:rsidR="00E44CB9" w:rsidRPr="00B40FAD" w:rsidRDefault="00E44CB9" w:rsidP="00D072E6">
      <w:pPr>
        <w:shd w:val="clear" w:color="auto" w:fill="FFFFFF"/>
        <w:autoSpaceDE w:val="0"/>
        <w:autoSpaceDN w:val="0"/>
        <w:adjustRightInd w:val="0"/>
        <w:ind w:left="-709" w:firstLine="567"/>
        <w:jc w:val="both"/>
        <w:rPr>
          <w:color w:val="000000"/>
          <w:sz w:val="28"/>
          <w:szCs w:val="28"/>
        </w:rPr>
      </w:pPr>
      <w:r w:rsidRPr="00B40FAD">
        <w:rPr>
          <w:color w:val="000000"/>
          <w:sz w:val="28"/>
          <w:szCs w:val="28"/>
        </w:rPr>
        <w:t>Данная программа рас</w:t>
      </w:r>
      <w:r w:rsidR="00B40FAD" w:rsidRPr="00B40FAD">
        <w:rPr>
          <w:color w:val="000000"/>
          <w:sz w:val="28"/>
          <w:szCs w:val="28"/>
        </w:rPr>
        <w:t>считана на  изучение  ПДД  в   5</w:t>
      </w:r>
      <w:r w:rsidRPr="00B40FAD">
        <w:rPr>
          <w:color w:val="000000"/>
          <w:sz w:val="28"/>
          <w:szCs w:val="28"/>
        </w:rPr>
        <w:t>-9 классах     на классных часах, из расчета 10 часов в год.</w:t>
      </w:r>
    </w:p>
    <w:p w:rsidR="00D072E6" w:rsidRDefault="00D072E6" w:rsidP="00D072E6">
      <w:pPr>
        <w:pStyle w:val="11"/>
        <w:spacing w:before="4"/>
        <w:ind w:left="-709" w:right="168"/>
        <w:jc w:val="left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класс</w:t>
      </w:r>
    </w:p>
    <w:p w:rsidR="00D072E6" w:rsidRDefault="00D072E6" w:rsidP="00D072E6">
      <w:pPr>
        <w:pStyle w:val="aa"/>
        <w:spacing w:line="242" w:lineRule="auto"/>
        <w:ind w:left="-709" w:right="168" w:firstLine="0"/>
        <w:jc w:val="left"/>
      </w:pPr>
      <w:r>
        <w:lastRenderedPageBreak/>
        <w:t>Мой</w:t>
      </w:r>
      <w:r>
        <w:rPr>
          <w:spacing w:val="-8"/>
        </w:rPr>
        <w:t xml:space="preserve"> </w:t>
      </w:r>
      <w:r>
        <w:t>город,</w:t>
      </w:r>
      <w:r>
        <w:rPr>
          <w:spacing w:val="-9"/>
        </w:rPr>
        <w:t xml:space="preserve"> </w:t>
      </w:r>
      <w:r>
        <w:t>мой</w:t>
      </w:r>
      <w:r>
        <w:rPr>
          <w:spacing w:val="-8"/>
        </w:rPr>
        <w:t xml:space="preserve"> </w:t>
      </w:r>
      <w:r>
        <w:t>микрорайон</w:t>
      </w:r>
      <w:r>
        <w:rPr>
          <w:spacing w:val="-7"/>
        </w:rPr>
        <w:t xml:space="preserve"> </w:t>
      </w:r>
      <w:r>
        <w:t>- Транспорт и его значение</w:t>
      </w:r>
    </w:p>
    <w:p w:rsidR="00D072E6" w:rsidRDefault="00D072E6" w:rsidP="00D072E6">
      <w:pPr>
        <w:pStyle w:val="aa"/>
        <w:spacing w:line="317" w:lineRule="exact"/>
        <w:ind w:left="-709" w:right="168" w:firstLine="0"/>
        <w:jc w:val="left"/>
      </w:pPr>
      <w:r>
        <w:t>Что</w:t>
      </w:r>
      <w:r>
        <w:rPr>
          <w:spacing w:val="-7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rPr>
          <w:spacing w:val="-2"/>
        </w:rPr>
        <w:t>движения?</w:t>
      </w:r>
    </w:p>
    <w:p w:rsidR="00D072E6" w:rsidRDefault="00D072E6" w:rsidP="00D072E6">
      <w:pPr>
        <w:pStyle w:val="aa"/>
        <w:ind w:left="-709" w:right="168" w:firstLine="0"/>
        <w:jc w:val="left"/>
      </w:pPr>
      <w:r>
        <w:t>Основные</w:t>
      </w:r>
      <w:r>
        <w:rPr>
          <w:spacing w:val="-10"/>
        </w:rPr>
        <w:t xml:space="preserve"> </w:t>
      </w:r>
      <w:r>
        <w:t>понятия</w:t>
      </w:r>
      <w:r>
        <w:rPr>
          <w:spacing w:val="-10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участникам</w:t>
      </w:r>
      <w:r>
        <w:rPr>
          <w:spacing w:val="-7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 Правила движения и перехода улиц и дорог</w:t>
      </w:r>
    </w:p>
    <w:p w:rsidR="00D072E6" w:rsidRDefault="00D072E6" w:rsidP="00D072E6">
      <w:pPr>
        <w:pStyle w:val="aa"/>
        <w:ind w:left="-709" w:right="168" w:firstLine="0"/>
        <w:jc w:val="left"/>
      </w:pPr>
      <w:r>
        <w:t>Какие</w:t>
      </w:r>
      <w:r>
        <w:rPr>
          <w:spacing w:val="-9"/>
        </w:rPr>
        <w:t xml:space="preserve"> </w:t>
      </w:r>
      <w:r>
        <w:t>опасности</w:t>
      </w:r>
      <w:r>
        <w:rPr>
          <w:spacing w:val="-6"/>
        </w:rPr>
        <w:t xml:space="preserve"> </w:t>
      </w:r>
      <w:r>
        <w:t>подстерегают</w:t>
      </w:r>
      <w:r>
        <w:rPr>
          <w:spacing w:val="-10"/>
        </w:rPr>
        <w:t xml:space="preserve"> </w:t>
      </w:r>
      <w:r>
        <w:t>пешехода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дороге Обязанности пассажиров</w:t>
      </w:r>
    </w:p>
    <w:p w:rsidR="00D072E6" w:rsidRDefault="00D072E6" w:rsidP="00D072E6">
      <w:pPr>
        <w:pStyle w:val="aa"/>
        <w:spacing w:line="322" w:lineRule="exact"/>
        <w:ind w:left="-709" w:right="168" w:firstLine="0"/>
        <w:jc w:val="left"/>
      </w:pPr>
      <w:r>
        <w:t>На</w:t>
      </w:r>
      <w:r>
        <w:rPr>
          <w:spacing w:val="-6"/>
        </w:rPr>
        <w:t xml:space="preserve"> </w:t>
      </w:r>
      <w:r>
        <w:t>железной</w:t>
      </w:r>
      <w:r>
        <w:rPr>
          <w:spacing w:val="-5"/>
        </w:rPr>
        <w:t xml:space="preserve"> </w:t>
      </w:r>
      <w:r>
        <w:rPr>
          <w:spacing w:val="-2"/>
        </w:rPr>
        <w:t>дороге</w:t>
      </w:r>
    </w:p>
    <w:p w:rsidR="00D072E6" w:rsidRDefault="00D072E6" w:rsidP="00D072E6">
      <w:pPr>
        <w:pStyle w:val="aa"/>
        <w:ind w:left="-709" w:right="168" w:firstLine="0"/>
        <w:jc w:val="left"/>
      </w:pPr>
      <w:r>
        <w:t>Виды</w:t>
      </w:r>
      <w:r>
        <w:rPr>
          <w:spacing w:val="-8"/>
        </w:rPr>
        <w:t xml:space="preserve"> </w:t>
      </w:r>
      <w:r>
        <w:t>светофоров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сигналы.</w:t>
      </w:r>
      <w:r>
        <w:rPr>
          <w:spacing w:val="-6"/>
        </w:rPr>
        <w:t xml:space="preserve"> </w:t>
      </w:r>
      <w:r>
        <w:t>Контрольная</w:t>
      </w:r>
      <w:r>
        <w:rPr>
          <w:spacing w:val="-5"/>
        </w:rPr>
        <w:t xml:space="preserve"> </w:t>
      </w:r>
      <w:r>
        <w:rPr>
          <w:spacing w:val="-2"/>
        </w:rPr>
        <w:t>проверка.</w:t>
      </w:r>
    </w:p>
    <w:p w:rsidR="00D072E6" w:rsidRDefault="00D072E6" w:rsidP="00D072E6">
      <w:pPr>
        <w:pStyle w:val="11"/>
        <w:spacing w:before="3"/>
        <w:ind w:left="-709" w:right="168"/>
        <w:jc w:val="left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класс</w:t>
      </w:r>
    </w:p>
    <w:p w:rsidR="00D072E6" w:rsidRDefault="00D072E6" w:rsidP="00D072E6">
      <w:pPr>
        <w:pStyle w:val="aa"/>
        <w:ind w:left="-709" w:right="168" w:firstLine="0"/>
        <w:jc w:val="left"/>
      </w:pPr>
      <w:r>
        <w:t>Дорожно-транспортное</w:t>
      </w:r>
      <w:r>
        <w:rPr>
          <w:spacing w:val="-18"/>
        </w:rPr>
        <w:t xml:space="preserve"> </w:t>
      </w:r>
      <w:r>
        <w:t>происшествие Переход улиц и дорог</w:t>
      </w:r>
    </w:p>
    <w:p w:rsidR="00D072E6" w:rsidRDefault="00D072E6" w:rsidP="00D072E6">
      <w:pPr>
        <w:pStyle w:val="aa"/>
        <w:ind w:left="-709" w:right="168" w:firstLine="0"/>
        <w:jc w:val="left"/>
      </w:pPr>
      <w:r>
        <w:t>Перекрёсток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опасные</w:t>
      </w:r>
      <w:r>
        <w:rPr>
          <w:spacing w:val="-6"/>
        </w:rPr>
        <w:t xml:space="preserve"> </w:t>
      </w:r>
      <w:r>
        <w:t>участки</w:t>
      </w:r>
      <w:r>
        <w:rPr>
          <w:spacing w:val="-5"/>
        </w:rPr>
        <w:t xml:space="preserve"> </w:t>
      </w:r>
      <w:r>
        <w:t>улиц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дорог Светофор и его значение</w:t>
      </w:r>
    </w:p>
    <w:p w:rsidR="00D072E6" w:rsidRDefault="00D072E6" w:rsidP="00D072E6">
      <w:pPr>
        <w:pStyle w:val="aa"/>
        <w:spacing w:line="322" w:lineRule="exact"/>
        <w:ind w:left="-709" w:right="168" w:firstLine="0"/>
        <w:jc w:val="left"/>
      </w:pPr>
      <w:r>
        <w:t>Дорожные</w:t>
      </w:r>
      <w:r>
        <w:rPr>
          <w:spacing w:val="-9"/>
        </w:rPr>
        <w:t xml:space="preserve"> </w:t>
      </w:r>
      <w:r>
        <w:rPr>
          <w:spacing w:val="-4"/>
        </w:rPr>
        <w:t>знаки</w:t>
      </w:r>
    </w:p>
    <w:p w:rsidR="00D072E6" w:rsidRDefault="00D072E6" w:rsidP="00D072E6">
      <w:pPr>
        <w:pStyle w:val="aa"/>
        <w:ind w:left="-709" w:right="168" w:firstLine="0"/>
        <w:jc w:val="left"/>
      </w:pPr>
      <w:r>
        <w:t>Передвижение</w:t>
      </w:r>
      <w:r>
        <w:rPr>
          <w:spacing w:val="-8"/>
        </w:rPr>
        <w:t xml:space="preserve"> </w:t>
      </w:r>
      <w:r>
        <w:t>транспортных</w:t>
      </w:r>
      <w:r>
        <w:rPr>
          <w:spacing w:val="-5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пешеходов Травмы на дорогах</w:t>
      </w:r>
    </w:p>
    <w:p w:rsidR="00D072E6" w:rsidRDefault="00D072E6" w:rsidP="00D072E6">
      <w:pPr>
        <w:pStyle w:val="aa"/>
        <w:spacing w:line="321" w:lineRule="exact"/>
        <w:ind w:left="-709" w:right="168" w:firstLine="0"/>
        <w:jc w:val="left"/>
      </w:pPr>
      <w:r>
        <w:t>Транспорт,</w:t>
      </w:r>
      <w:r>
        <w:rPr>
          <w:spacing w:val="-8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rPr>
          <w:spacing w:val="-2"/>
        </w:rPr>
        <w:t>транспорта</w:t>
      </w:r>
    </w:p>
    <w:p w:rsidR="00D072E6" w:rsidRDefault="00D072E6" w:rsidP="00D072E6">
      <w:pPr>
        <w:pStyle w:val="aa"/>
        <w:ind w:left="-709" w:right="168" w:firstLine="0"/>
        <w:jc w:val="left"/>
      </w:pPr>
      <w:r>
        <w:t>Передвижение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велосипеде.</w:t>
      </w:r>
      <w:r>
        <w:rPr>
          <w:spacing w:val="-7"/>
        </w:rPr>
        <w:t xml:space="preserve"> </w:t>
      </w:r>
      <w:r>
        <w:t>Практическое</w:t>
      </w:r>
      <w:r>
        <w:rPr>
          <w:spacing w:val="-6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выходом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улицу,</w:t>
      </w:r>
      <w:r>
        <w:rPr>
          <w:spacing w:val="-6"/>
        </w:rPr>
        <w:t xml:space="preserve"> </w:t>
      </w:r>
      <w:r>
        <w:rPr>
          <w:spacing w:val="-2"/>
        </w:rPr>
        <w:t>дорогу</w:t>
      </w:r>
    </w:p>
    <w:p w:rsidR="00D072E6" w:rsidRDefault="00D072E6" w:rsidP="00D072E6">
      <w:pPr>
        <w:pStyle w:val="11"/>
        <w:spacing w:before="3" w:line="321" w:lineRule="exact"/>
        <w:ind w:left="-709" w:right="168"/>
        <w:jc w:val="left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класс</w:t>
      </w:r>
    </w:p>
    <w:p w:rsidR="00D072E6" w:rsidRDefault="00D072E6" w:rsidP="00D072E6">
      <w:pPr>
        <w:pStyle w:val="aa"/>
        <w:spacing w:line="320" w:lineRule="exact"/>
        <w:ind w:left="-709" w:right="168" w:firstLine="0"/>
        <w:jc w:val="left"/>
      </w:pPr>
      <w:r>
        <w:t>Правила</w:t>
      </w:r>
      <w:r>
        <w:rPr>
          <w:spacing w:val="-7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улиц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дорог</w:t>
      </w:r>
    </w:p>
    <w:p w:rsidR="00D072E6" w:rsidRDefault="00D072E6" w:rsidP="00D072E6">
      <w:pPr>
        <w:pStyle w:val="aa"/>
        <w:ind w:left="-709" w:right="168" w:firstLine="0"/>
        <w:jc w:val="left"/>
      </w:pPr>
      <w:r>
        <w:t>Как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знаем</w:t>
      </w:r>
      <w:r>
        <w:rPr>
          <w:spacing w:val="-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движения.</w:t>
      </w:r>
      <w:r>
        <w:rPr>
          <w:spacing w:val="-7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викторина Значение дорожных знаков и дорожной разметки Горизонтальная и вертикальная разметки</w:t>
      </w:r>
    </w:p>
    <w:p w:rsidR="00D072E6" w:rsidRDefault="00D072E6" w:rsidP="00D072E6">
      <w:pPr>
        <w:pStyle w:val="aa"/>
        <w:ind w:left="-709" w:right="168" w:firstLine="0"/>
        <w:jc w:val="left"/>
      </w:pPr>
      <w:r>
        <w:t>Типичные ошибки на улицах и дорогах Поведение</w:t>
      </w:r>
      <w:r>
        <w:rPr>
          <w:spacing w:val="-8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очевидцев</w:t>
      </w:r>
      <w:r>
        <w:rPr>
          <w:spacing w:val="-9"/>
        </w:rPr>
        <w:t xml:space="preserve"> </w:t>
      </w:r>
      <w:r>
        <w:t>ДТП Велосипед и мопед</w:t>
      </w:r>
    </w:p>
    <w:p w:rsidR="00D072E6" w:rsidRDefault="00D072E6" w:rsidP="00D072E6">
      <w:pPr>
        <w:pStyle w:val="aa"/>
        <w:spacing w:line="322" w:lineRule="exact"/>
        <w:ind w:left="-709" w:right="168" w:firstLine="0"/>
        <w:jc w:val="left"/>
      </w:pPr>
      <w:r>
        <w:t>Перевозка</w:t>
      </w:r>
      <w:r>
        <w:rPr>
          <w:spacing w:val="-4"/>
        </w:rPr>
        <w:t xml:space="preserve"> людей</w:t>
      </w:r>
    </w:p>
    <w:p w:rsidR="00D072E6" w:rsidRDefault="00D072E6" w:rsidP="00D072E6">
      <w:pPr>
        <w:pStyle w:val="aa"/>
        <w:ind w:left="-709" w:right="168"/>
        <w:jc w:val="left"/>
      </w:pPr>
      <w:r>
        <w:t>Правила перевозки на мопеде, мотоцикле, велосипеде. Первая помощь при ДТП. Аптечка и её содержимое</w:t>
      </w:r>
    </w:p>
    <w:p w:rsidR="00D072E6" w:rsidRDefault="00D072E6" w:rsidP="00D072E6">
      <w:pPr>
        <w:pStyle w:val="11"/>
        <w:spacing w:before="4"/>
        <w:ind w:left="-709" w:right="168"/>
        <w:jc w:val="left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класс</w:t>
      </w:r>
    </w:p>
    <w:p w:rsidR="00D072E6" w:rsidRDefault="00D072E6" w:rsidP="00D072E6">
      <w:pPr>
        <w:pStyle w:val="aa"/>
        <w:spacing w:line="319" w:lineRule="exact"/>
        <w:ind w:left="-709" w:right="168" w:firstLine="0"/>
        <w:jc w:val="left"/>
      </w:pPr>
      <w:r>
        <w:t>Дорожные</w:t>
      </w:r>
      <w:r>
        <w:rPr>
          <w:spacing w:val="-9"/>
        </w:rPr>
        <w:t xml:space="preserve"> </w:t>
      </w:r>
      <w:r>
        <w:rPr>
          <w:spacing w:val="-4"/>
        </w:rPr>
        <w:t>знаки</w:t>
      </w:r>
    </w:p>
    <w:p w:rsidR="00D072E6" w:rsidRDefault="00D072E6" w:rsidP="00D072E6">
      <w:pPr>
        <w:pStyle w:val="aa"/>
        <w:ind w:left="-709" w:right="168" w:firstLine="0"/>
        <w:jc w:val="left"/>
      </w:pPr>
      <w:r>
        <w:t>Элементы</w:t>
      </w:r>
      <w:r>
        <w:rPr>
          <w:spacing w:val="-6"/>
        </w:rPr>
        <w:t xml:space="preserve"> </w:t>
      </w:r>
      <w:r>
        <w:t>дорог.</w:t>
      </w:r>
      <w:r>
        <w:rPr>
          <w:spacing w:val="-8"/>
        </w:rPr>
        <w:t xml:space="preserve"> </w:t>
      </w:r>
      <w:r>
        <w:t>Разметка</w:t>
      </w:r>
      <w:r>
        <w:rPr>
          <w:spacing w:val="-6"/>
        </w:rPr>
        <w:t xml:space="preserve"> </w:t>
      </w:r>
      <w:r>
        <w:t>проезжей</w:t>
      </w:r>
      <w:r>
        <w:rPr>
          <w:spacing w:val="-5"/>
        </w:rPr>
        <w:t xml:space="preserve"> </w:t>
      </w:r>
      <w:r>
        <w:rPr>
          <w:spacing w:val="-2"/>
        </w:rPr>
        <w:t>части</w:t>
      </w:r>
    </w:p>
    <w:p w:rsidR="00D072E6" w:rsidRDefault="00D072E6" w:rsidP="00D072E6">
      <w:pPr>
        <w:pStyle w:val="aa"/>
        <w:spacing w:before="2"/>
        <w:ind w:left="-709" w:right="168" w:firstLine="0"/>
        <w:jc w:val="left"/>
      </w:pPr>
      <w:r>
        <w:t>. Движение пешеходов Опознавание</w:t>
      </w:r>
      <w:r>
        <w:rPr>
          <w:spacing w:val="-17"/>
        </w:rPr>
        <w:t xml:space="preserve"> </w:t>
      </w:r>
      <w:r>
        <w:t>транспортных</w:t>
      </w:r>
      <w:r>
        <w:rPr>
          <w:spacing w:val="-17"/>
        </w:rPr>
        <w:t xml:space="preserve"> </w:t>
      </w:r>
      <w:r>
        <w:t>средств</w:t>
      </w:r>
    </w:p>
    <w:p w:rsidR="00D072E6" w:rsidRDefault="00D072E6" w:rsidP="00D072E6">
      <w:pPr>
        <w:pStyle w:val="aa"/>
        <w:ind w:left="-709" w:right="168" w:firstLine="0"/>
        <w:jc w:val="left"/>
      </w:pPr>
      <w:r>
        <w:t>Правила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дорожного</w:t>
      </w:r>
      <w:r>
        <w:rPr>
          <w:spacing w:val="-10"/>
        </w:rPr>
        <w:t xml:space="preserve"> </w:t>
      </w:r>
      <w:r>
        <w:t>движения Остановочный и тормозной пути автомобиля Черепно-мозговые травмы</w:t>
      </w:r>
    </w:p>
    <w:p w:rsidR="00D072E6" w:rsidRDefault="00D072E6" w:rsidP="00D072E6">
      <w:pPr>
        <w:pStyle w:val="aa"/>
        <w:spacing w:line="321" w:lineRule="exact"/>
        <w:ind w:left="-709" w:right="168" w:firstLine="0"/>
        <w:jc w:val="left"/>
      </w:pPr>
      <w:r>
        <w:t>Проверка</w:t>
      </w:r>
      <w:r>
        <w:rPr>
          <w:spacing w:val="-7"/>
        </w:rPr>
        <w:t xml:space="preserve"> </w:t>
      </w:r>
      <w:r>
        <w:t>усвоения</w:t>
      </w:r>
      <w:r>
        <w:rPr>
          <w:spacing w:val="-8"/>
        </w:rPr>
        <w:t xml:space="preserve"> </w:t>
      </w:r>
      <w:r>
        <w:rPr>
          <w:spacing w:val="-2"/>
        </w:rPr>
        <w:t>знаний</w:t>
      </w:r>
    </w:p>
    <w:p w:rsidR="00D072E6" w:rsidRDefault="00D072E6" w:rsidP="00D072E6">
      <w:pPr>
        <w:pStyle w:val="aa"/>
        <w:spacing w:before="1"/>
        <w:ind w:left="-709" w:right="168" w:firstLine="0"/>
        <w:jc w:val="left"/>
      </w:pPr>
      <w:r>
        <w:t>Мопед.</w:t>
      </w:r>
      <w:r>
        <w:rPr>
          <w:spacing w:val="-9"/>
        </w:rPr>
        <w:t xml:space="preserve"> </w:t>
      </w:r>
      <w:r>
        <w:t>Практическое</w:t>
      </w:r>
      <w:r>
        <w:rPr>
          <w:spacing w:val="-8"/>
        </w:rPr>
        <w:t xml:space="preserve"> </w:t>
      </w:r>
      <w:r>
        <w:t>итоговое</w:t>
      </w:r>
      <w:r>
        <w:rPr>
          <w:spacing w:val="-7"/>
        </w:rPr>
        <w:t xml:space="preserve"> </w:t>
      </w:r>
      <w:r>
        <w:rPr>
          <w:spacing w:val="-2"/>
        </w:rPr>
        <w:t>занятие.</w:t>
      </w:r>
    </w:p>
    <w:p w:rsidR="00D072E6" w:rsidRDefault="00D072E6" w:rsidP="00D072E6">
      <w:pPr>
        <w:pStyle w:val="aa"/>
        <w:spacing w:before="7" w:line="237" w:lineRule="auto"/>
        <w:ind w:left="-709" w:right="168" w:firstLine="3226"/>
        <w:jc w:val="left"/>
        <w:rPr>
          <w:b/>
        </w:rPr>
      </w:pPr>
      <w:r>
        <w:rPr>
          <w:b/>
        </w:rPr>
        <w:t xml:space="preserve">Содержание курса 9 класс </w:t>
      </w:r>
    </w:p>
    <w:p w:rsidR="00D072E6" w:rsidRDefault="00D072E6" w:rsidP="00D072E6">
      <w:pPr>
        <w:pStyle w:val="aa"/>
        <w:spacing w:before="7" w:line="237" w:lineRule="auto"/>
        <w:ind w:left="-709" w:right="168" w:firstLine="141"/>
        <w:jc w:val="left"/>
      </w:pPr>
      <w:r>
        <w:t>Права и обязанности участников дорожного движения Меры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обеспечению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дорожного</w:t>
      </w:r>
      <w:r>
        <w:rPr>
          <w:spacing w:val="-7"/>
        </w:rPr>
        <w:t xml:space="preserve"> </w:t>
      </w:r>
      <w:r>
        <w:t>движения Единые правила дорожного движения</w:t>
      </w:r>
    </w:p>
    <w:p w:rsidR="00D072E6" w:rsidRDefault="00D072E6" w:rsidP="00D072E6">
      <w:pPr>
        <w:pStyle w:val="aa"/>
        <w:spacing w:before="74"/>
        <w:ind w:left="-709" w:right="168" w:firstLine="0"/>
        <w:jc w:val="left"/>
      </w:pPr>
      <w:r>
        <w:t>Перевозка грузов с помощью транспортных средств Осветительные</w:t>
      </w:r>
      <w:r>
        <w:rPr>
          <w:spacing w:val="-7"/>
        </w:rPr>
        <w:t xml:space="preserve"> </w:t>
      </w:r>
      <w:r>
        <w:t>приборы</w:t>
      </w:r>
      <w:r>
        <w:rPr>
          <w:spacing w:val="-7"/>
        </w:rPr>
        <w:t xml:space="preserve"> </w:t>
      </w:r>
      <w:r>
        <w:t>автомобилей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значение</w:t>
      </w:r>
    </w:p>
    <w:p w:rsidR="00D072E6" w:rsidRDefault="00D072E6" w:rsidP="00D072E6">
      <w:pPr>
        <w:pStyle w:val="aa"/>
        <w:ind w:left="-709" w:right="168" w:firstLine="0"/>
        <w:jc w:val="left"/>
      </w:pPr>
      <w:r>
        <w:t>Движение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теплое</w:t>
      </w:r>
      <w:r>
        <w:rPr>
          <w:spacing w:val="-7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суток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погодных</w:t>
      </w:r>
      <w:r>
        <w:rPr>
          <w:spacing w:val="-3"/>
        </w:rPr>
        <w:t xml:space="preserve"> </w:t>
      </w:r>
      <w:r>
        <w:t>условиях Автомобили и мотоциклы со специальными сигналами Контрольная работа по ПДД</w:t>
      </w:r>
    </w:p>
    <w:p w:rsidR="00D072E6" w:rsidRDefault="00D072E6" w:rsidP="00D072E6">
      <w:pPr>
        <w:pStyle w:val="aa"/>
        <w:spacing w:before="1" w:line="322" w:lineRule="exact"/>
        <w:ind w:left="-709" w:right="168" w:firstLine="0"/>
        <w:jc w:val="left"/>
      </w:pPr>
      <w:r>
        <w:t>Практическое</w:t>
      </w:r>
      <w:r>
        <w:rPr>
          <w:spacing w:val="43"/>
          <w:w w:val="150"/>
        </w:rPr>
        <w:t xml:space="preserve"> </w:t>
      </w:r>
      <w:r>
        <w:t>занятие.</w:t>
      </w:r>
      <w:r>
        <w:rPr>
          <w:spacing w:val="47"/>
          <w:w w:val="150"/>
        </w:rPr>
        <w:t xml:space="preserve"> </w:t>
      </w:r>
      <w:r>
        <w:t>Правила</w:t>
      </w:r>
      <w:r>
        <w:rPr>
          <w:spacing w:val="46"/>
          <w:w w:val="150"/>
        </w:rPr>
        <w:t xml:space="preserve"> </w:t>
      </w:r>
      <w:r>
        <w:t>перехода</w:t>
      </w:r>
      <w:r>
        <w:rPr>
          <w:spacing w:val="45"/>
          <w:w w:val="150"/>
        </w:rPr>
        <w:t xml:space="preserve"> </w:t>
      </w:r>
      <w:r>
        <w:t>на</w:t>
      </w:r>
      <w:r>
        <w:rPr>
          <w:spacing w:val="49"/>
          <w:w w:val="150"/>
        </w:rPr>
        <w:t xml:space="preserve"> </w:t>
      </w:r>
      <w:r>
        <w:t>макете</w:t>
      </w:r>
      <w:r>
        <w:rPr>
          <w:spacing w:val="46"/>
          <w:w w:val="150"/>
        </w:rPr>
        <w:t xml:space="preserve"> </w:t>
      </w:r>
      <w:r>
        <w:t>перекрестка.</w:t>
      </w:r>
      <w:r>
        <w:rPr>
          <w:spacing w:val="49"/>
          <w:w w:val="150"/>
        </w:rPr>
        <w:t xml:space="preserve"> </w:t>
      </w:r>
      <w:r>
        <w:rPr>
          <w:spacing w:val="-2"/>
        </w:rPr>
        <w:t>Экскурсия.</w:t>
      </w:r>
    </w:p>
    <w:p w:rsidR="00D072E6" w:rsidRDefault="00D072E6" w:rsidP="00D072E6">
      <w:pPr>
        <w:pStyle w:val="aa"/>
        <w:ind w:left="-709" w:right="168" w:firstLine="0"/>
        <w:jc w:val="left"/>
      </w:pPr>
      <w:r>
        <w:t>Занятие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улице</w:t>
      </w:r>
      <w:r>
        <w:rPr>
          <w:spacing w:val="-4"/>
        </w:rPr>
        <w:t xml:space="preserve"> </w:t>
      </w:r>
      <w:r>
        <w:t>инспектором</w:t>
      </w:r>
      <w:r>
        <w:rPr>
          <w:spacing w:val="-7"/>
        </w:rPr>
        <w:t xml:space="preserve"> </w:t>
      </w:r>
      <w:r>
        <w:rPr>
          <w:spacing w:val="-2"/>
        </w:rPr>
        <w:t>ГИБДД</w:t>
      </w:r>
    </w:p>
    <w:p w:rsidR="00E44CB9" w:rsidRPr="00B40FAD" w:rsidRDefault="00E44CB9" w:rsidP="00D072E6">
      <w:pPr>
        <w:shd w:val="clear" w:color="auto" w:fill="FFFFFF"/>
        <w:autoSpaceDE w:val="0"/>
        <w:autoSpaceDN w:val="0"/>
        <w:adjustRightInd w:val="0"/>
        <w:ind w:left="-709"/>
        <w:jc w:val="both"/>
        <w:rPr>
          <w:b/>
          <w:sz w:val="28"/>
          <w:szCs w:val="28"/>
        </w:rPr>
      </w:pPr>
      <w:r w:rsidRPr="00B40FAD">
        <w:rPr>
          <w:color w:val="000000"/>
          <w:sz w:val="28"/>
          <w:szCs w:val="28"/>
        </w:rPr>
        <w:br w:type="page"/>
      </w:r>
      <w:r w:rsidRPr="00B40FAD">
        <w:rPr>
          <w:b/>
          <w:color w:val="000000"/>
          <w:sz w:val="28"/>
          <w:szCs w:val="28"/>
        </w:rPr>
        <w:lastRenderedPageBreak/>
        <w:t>Тематическое планирование по правилам дорожного движения</w:t>
      </w:r>
      <w:r w:rsidRPr="00B40FAD">
        <w:rPr>
          <w:b/>
          <w:sz w:val="28"/>
          <w:szCs w:val="28"/>
        </w:rPr>
        <w:t xml:space="preserve"> </w:t>
      </w:r>
      <w:r w:rsidRPr="00B40FAD">
        <w:rPr>
          <w:b/>
          <w:color w:val="000000"/>
          <w:sz w:val="28"/>
          <w:szCs w:val="28"/>
        </w:rPr>
        <w:t>в 5 - 9 классах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color w:val="000000"/>
          <w:sz w:val="28"/>
          <w:szCs w:val="28"/>
        </w:rPr>
      </w:pPr>
    </w:p>
    <w:p w:rsidR="00E44CB9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  <w:r w:rsidRPr="00B40FAD">
        <w:rPr>
          <w:b/>
          <w:color w:val="000000"/>
          <w:sz w:val="28"/>
          <w:szCs w:val="28"/>
        </w:rPr>
        <w:t>5 класс</w:t>
      </w:r>
    </w:p>
    <w:tbl>
      <w:tblPr>
        <w:tblStyle w:val="a9"/>
        <w:tblW w:w="10315" w:type="dxa"/>
        <w:tblInd w:w="-709" w:type="dxa"/>
        <w:tblLook w:val="04A0" w:firstRow="1" w:lastRow="0" w:firstColumn="1" w:lastColumn="0" w:noHBand="0" w:noVBand="1"/>
      </w:tblPr>
      <w:tblGrid>
        <w:gridCol w:w="1101"/>
        <w:gridCol w:w="7513"/>
        <w:gridCol w:w="1701"/>
      </w:tblGrid>
      <w:tr w:rsidR="00B40FAD" w:rsidTr="00C706A1">
        <w:tc>
          <w:tcPr>
            <w:tcW w:w="1101" w:type="dxa"/>
          </w:tcPr>
          <w:p w:rsidR="00B40FA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Кол-во</w:t>
            </w:r>
          </w:p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7513" w:type="dxa"/>
          </w:tcPr>
          <w:p w:rsidR="00B40FAD" w:rsidRDefault="00C706A1" w:rsidP="00C706A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B40FAD" w:rsidRDefault="00B40FAD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B40FAD" w:rsidTr="00C706A1">
        <w:tc>
          <w:tcPr>
            <w:tcW w:w="1101" w:type="dxa"/>
          </w:tcPr>
          <w:p w:rsidR="00B40FAD" w:rsidRDefault="00C706A1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B40FAD" w:rsidRDefault="00C706A1" w:rsidP="00C706A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Мой город, мой микрорайон -</w:t>
            </w:r>
          </w:p>
        </w:tc>
        <w:tc>
          <w:tcPr>
            <w:tcW w:w="1701" w:type="dxa"/>
          </w:tcPr>
          <w:p w:rsidR="00B40FAD" w:rsidRDefault="00B40FAD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40FAD" w:rsidTr="00C706A1">
        <w:tc>
          <w:tcPr>
            <w:tcW w:w="1101" w:type="dxa"/>
          </w:tcPr>
          <w:p w:rsidR="00B40FAD" w:rsidRDefault="00C706A1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B40FAD" w:rsidRDefault="00C706A1" w:rsidP="00C706A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Транспорт и его значение</w:t>
            </w:r>
          </w:p>
        </w:tc>
        <w:tc>
          <w:tcPr>
            <w:tcW w:w="1701" w:type="dxa"/>
          </w:tcPr>
          <w:p w:rsidR="00B40FAD" w:rsidRDefault="00B40FAD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40FAD" w:rsidTr="00C706A1">
        <w:tc>
          <w:tcPr>
            <w:tcW w:w="1101" w:type="dxa"/>
          </w:tcPr>
          <w:p w:rsidR="00B40FAD" w:rsidRDefault="00C706A1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B40FAD" w:rsidRDefault="00C706A1" w:rsidP="00C706A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Что нужно знать о правилах дорожного движения?</w:t>
            </w:r>
          </w:p>
        </w:tc>
        <w:tc>
          <w:tcPr>
            <w:tcW w:w="1701" w:type="dxa"/>
          </w:tcPr>
          <w:p w:rsidR="00B40FAD" w:rsidRDefault="00B40FAD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40FAD" w:rsidTr="00C706A1">
        <w:tc>
          <w:tcPr>
            <w:tcW w:w="1101" w:type="dxa"/>
          </w:tcPr>
          <w:p w:rsidR="00B40FAD" w:rsidRDefault="00C706A1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B40FAD" w:rsidRDefault="00C706A1" w:rsidP="00C706A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Основные понятия необходимые участникам дорожного движения</w:t>
            </w:r>
          </w:p>
        </w:tc>
        <w:tc>
          <w:tcPr>
            <w:tcW w:w="1701" w:type="dxa"/>
          </w:tcPr>
          <w:p w:rsidR="00B40FAD" w:rsidRDefault="00B40FAD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40FAD" w:rsidTr="00C706A1">
        <w:tc>
          <w:tcPr>
            <w:tcW w:w="1101" w:type="dxa"/>
          </w:tcPr>
          <w:p w:rsidR="00B40FAD" w:rsidRDefault="00C706A1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B40FAD" w:rsidRDefault="00C706A1" w:rsidP="00C706A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Правила движения и перехода улиц и дорог</w:t>
            </w:r>
          </w:p>
        </w:tc>
        <w:tc>
          <w:tcPr>
            <w:tcW w:w="1701" w:type="dxa"/>
          </w:tcPr>
          <w:p w:rsidR="00B40FAD" w:rsidRDefault="00B40FAD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40FAD" w:rsidTr="00C706A1">
        <w:tc>
          <w:tcPr>
            <w:tcW w:w="1101" w:type="dxa"/>
          </w:tcPr>
          <w:p w:rsidR="00B40FAD" w:rsidRDefault="00C706A1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B40FAD" w:rsidRDefault="00C706A1" w:rsidP="00C706A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Какие опасности подстерегают пешехода на дороге</w:t>
            </w:r>
          </w:p>
        </w:tc>
        <w:tc>
          <w:tcPr>
            <w:tcW w:w="1701" w:type="dxa"/>
          </w:tcPr>
          <w:p w:rsidR="00B40FAD" w:rsidRDefault="00B40FAD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40FAD" w:rsidTr="00C706A1">
        <w:tc>
          <w:tcPr>
            <w:tcW w:w="1101" w:type="dxa"/>
          </w:tcPr>
          <w:p w:rsidR="00B40FAD" w:rsidRDefault="00C706A1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B40FAD" w:rsidRDefault="00C706A1" w:rsidP="00C706A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Обязанности пассажиров</w:t>
            </w:r>
          </w:p>
        </w:tc>
        <w:tc>
          <w:tcPr>
            <w:tcW w:w="1701" w:type="dxa"/>
          </w:tcPr>
          <w:p w:rsidR="00B40FAD" w:rsidRDefault="00B40FAD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706A1" w:rsidTr="00C706A1">
        <w:tc>
          <w:tcPr>
            <w:tcW w:w="1101" w:type="dxa"/>
          </w:tcPr>
          <w:p w:rsidR="00C706A1" w:rsidRDefault="00C706A1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C706A1" w:rsidRDefault="00C706A1" w:rsidP="00C706A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На железной дороге</w:t>
            </w:r>
          </w:p>
        </w:tc>
        <w:tc>
          <w:tcPr>
            <w:tcW w:w="1701" w:type="dxa"/>
          </w:tcPr>
          <w:p w:rsidR="00C706A1" w:rsidRDefault="00C706A1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706A1" w:rsidTr="00C706A1">
        <w:tc>
          <w:tcPr>
            <w:tcW w:w="1101" w:type="dxa"/>
          </w:tcPr>
          <w:p w:rsidR="00C706A1" w:rsidRDefault="00C706A1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C706A1" w:rsidRDefault="00C706A1" w:rsidP="00C706A1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Виды светофоров и их сигналы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40FAD">
              <w:rPr>
                <w:color w:val="000000"/>
                <w:sz w:val="28"/>
                <w:szCs w:val="28"/>
              </w:rPr>
              <w:t xml:space="preserve"> Контрольная проверка</w:t>
            </w:r>
          </w:p>
        </w:tc>
        <w:tc>
          <w:tcPr>
            <w:tcW w:w="1701" w:type="dxa"/>
          </w:tcPr>
          <w:p w:rsidR="00C706A1" w:rsidRDefault="00C706A1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706A1" w:rsidTr="00C706A1">
        <w:tc>
          <w:tcPr>
            <w:tcW w:w="1101" w:type="dxa"/>
          </w:tcPr>
          <w:p w:rsidR="00C706A1" w:rsidRDefault="00C706A1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C706A1" w:rsidRPr="00B40FAD" w:rsidRDefault="00C706A1" w:rsidP="00B40F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06A1" w:rsidRDefault="00C706A1" w:rsidP="00B40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44CB9" w:rsidRPr="00B40FAD" w:rsidRDefault="00C706A1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B40FAD">
        <w:rPr>
          <w:b/>
          <w:color w:val="000000"/>
          <w:sz w:val="28"/>
          <w:szCs w:val="28"/>
        </w:rPr>
        <w:t>Содержание.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1. Рост автомобиле</w:t>
      </w:r>
      <w:r w:rsidR="00D072E6">
        <w:rPr>
          <w:color w:val="000000"/>
          <w:sz w:val="28"/>
          <w:szCs w:val="28"/>
        </w:rPr>
        <w:t xml:space="preserve"> </w:t>
      </w:r>
      <w:r w:rsidRPr="00B40FAD">
        <w:rPr>
          <w:color w:val="000000"/>
          <w:sz w:val="28"/>
          <w:szCs w:val="28"/>
        </w:rPr>
        <w:t>потока. Места интенсивного движения в микрорайоне.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2. Анализ дорожно-транспортных происшествий с участием детей и транспорта.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3. Обязанности пешеходов и дорожные знаки и для пешеходов.4. Основные понятия : тротуар, проезжая часть, пешеходная дорожка, пассажир и т.д.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5. Дорога и ее элементы. Перекрёсток.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6. Дорожные «ловушки», «бытовые привычки».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7. Правила пользования транспортом и ожидание транспорта.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8. Железнодорожный переезд и правила перехода железнодорожного переезда.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9. Светофор для транспорта и пешеходов.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10. Тест по правилам дорожного движения.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iCs/>
          <w:color w:val="000000"/>
          <w:sz w:val="28"/>
          <w:szCs w:val="28"/>
        </w:rPr>
      </w:pPr>
    </w:p>
    <w:p w:rsidR="00E44CB9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  <w:r w:rsidRPr="00B40FAD">
        <w:rPr>
          <w:b/>
          <w:iCs/>
          <w:color w:val="000000"/>
          <w:sz w:val="28"/>
          <w:szCs w:val="28"/>
        </w:rPr>
        <w:t xml:space="preserve">6 </w:t>
      </w:r>
      <w:r w:rsidRPr="00B40FAD">
        <w:rPr>
          <w:b/>
          <w:color w:val="000000"/>
          <w:sz w:val="28"/>
          <w:szCs w:val="28"/>
        </w:rPr>
        <w:t>класс</w:t>
      </w:r>
    </w:p>
    <w:tbl>
      <w:tblPr>
        <w:tblStyle w:val="a9"/>
        <w:tblW w:w="10315" w:type="dxa"/>
        <w:tblInd w:w="-709" w:type="dxa"/>
        <w:tblLook w:val="04A0" w:firstRow="1" w:lastRow="0" w:firstColumn="1" w:lastColumn="0" w:noHBand="0" w:noVBand="1"/>
      </w:tblPr>
      <w:tblGrid>
        <w:gridCol w:w="1101"/>
        <w:gridCol w:w="7513"/>
        <w:gridCol w:w="1701"/>
      </w:tblGrid>
      <w:tr w:rsidR="007E458D" w:rsidTr="007E458D">
        <w:tc>
          <w:tcPr>
            <w:tcW w:w="1101" w:type="dxa"/>
          </w:tcPr>
          <w:p w:rsidR="007E458D" w:rsidRDefault="007E458D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Кол-во</w:t>
            </w:r>
          </w:p>
          <w:p w:rsidR="007E458D" w:rsidRDefault="007E458D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7513" w:type="dxa"/>
          </w:tcPr>
          <w:p w:rsidR="007E458D" w:rsidRDefault="007E458D" w:rsidP="00CF4059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7E458D" w:rsidRDefault="007E458D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7E458D" w:rsidTr="007E458D">
        <w:tc>
          <w:tcPr>
            <w:tcW w:w="1101" w:type="dxa"/>
          </w:tcPr>
          <w:p w:rsidR="007E458D" w:rsidRDefault="007E458D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Дорожно-транспортное происшествие</w:t>
            </w:r>
          </w:p>
        </w:tc>
        <w:tc>
          <w:tcPr>
            <w:tcW w:w="1701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E458D" w:rsidTr="007E458D">
        <w:tc>
          <w:tcPr>
            <w:tcW w:w="1101" w:type="dxa"/>
          </w:tcPr>
          <w:p w:rsidR="007E458D" w:rsidRDefault="007E458D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Переход улиц и дорог</w:t>
            </w:r>
          </w:p>
        </w:tc>
        <w:tc>
          <w:tcPr>
            <w:tcW w:w="1701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E458D" w:rsidTr="007E458D">
        <w:tc>
          <w:tcPr>
            <w:tcW w:w="1101" w:type="dxa"/>
          </w:tcPr>
          <w:p w:rsidR="007E458D" w:rsidRDefault="007E458D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Перекрёсток - опасные участки улиц и дорог</w:t>
            </w:r>
          </w:p>
        </w:tc>
        <w:tc>
          <w:tcPr>
            <w:tcW w:w="1701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E458D" w:rsidTr="007E458D">
        <w:tc>
          <w:tcPr>
            <w:tcW w:w="1101" w:type="dxa"/>
          </w:tcPr>
          <w:p w:rsidR="007E458D" w:rsidRDefault="007E458D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Светофор и его значение</w:t>
            </w:r>
          </w:p>
        </w:tc>
        <w:tc>
          <w:tcPr>
            <w:tcW w:w="1701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E458D" w:rsidTr="007E458D">
        <w:tc>
          <w:tcPr>
            <w:tcW w:w="1101" w:type="dxa"/>
          </w:tcPr>
          <w:p w:rsidR="007E458D" w:rsidRDefault="007E458D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Дорожные знаки</w:t>
            </w:r>
          </w:p>
        </w:tc>
        <w:tc>
          <w:tcPr>
            <w:tcW w:w="1701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E458D" w:rsidTr="007E458D">
        <w:tc>
          <w:tcPr>
            <w:tcW w:w="1101" w:type="dxa"/>
          </w:tcPr>
          <w:p w:rsidR="007E458D" w:rsidRDefault="007E458D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Передвижение транспортных средств и пешеходов</w:t>
            </w:r>
          </w:p>
        </w:tc>
        <w:tc>
          <w:tcPr>
            <w:tcW w:w="1701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E458D" w:rsidTr="007E458D">
        <w:tc>
          <w:tcPr>
            <w:tcW w:w="1101" w:type="dxa"/>
          </w:tcPr>
          <w:p w:rsidR="007E458D" w:rsidRDefault="007E458D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Травмы на дорогах</w:t>
            </w:r>
          </w:p>
        </w:tc>
        <w:tc>
          <w:tcPr>
            <w:tcW w:w="1701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E458D" w:rsidTr="007E458D">
        <w:tc>
          <w:tcPr>
            <w:tcW w:w="1101" w:type="dxa"/>
          </w:tcPr>
          <w:p w:rsidR="007E458D" w:rsidRDefault="007E458D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Транспорт, Виды транспорта</w:t>
            </w:r>
          </w:p>
        </w:tc>
        <w:tc>
          <w:tcPr>
            <w:tcW w:w="1701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E458D" w:rsidTr="007E458D">
        <w:tc>
          <w:tcPr>
            <w:tcW w:w="1101" w:type="dxa"/>
          </w:tcPr>
          <w:p w:rsidR="007E458D" w:rsidRDefault="007E458D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Передвижение на велосипеде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40FAD">
              <w:rPr>
                <w:color w:val="000000"/>
                <w:sz w:val="28"/>
                <w:szCs w:val="28"/>
              </w:rPr>
              <w:t xml:space="preserve"> Практическое занятие с выходом на улицу, дорогу</w:t>
            </w:r>
          </w:p>
        </w:tc>
        <w:tc>
          <w:tcPr>
            <w:tcW w:w="1701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E458D" w:rsidTr="007E458D">
        <w:tc>
          <w:tcPr>
            <w:tcW w:w="1101" w:type="dxa"/>
          </w:tcPr>
          <w:p w:rsidR="007E458D" w:rsidRDefault="007E458D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E458D" w:rsidTr="007E458D">
        <w:tc>
          <w:tcPr>
            <w:tcW w:w="1101" w:type="dxa"/>
          </w:tcPr>
          <w:p w:rsidR="007E458D" w:rsidRDefault="007E458D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458D" w:rsidRDefault="007E458D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44CB9" w:rsidRPr="00B40FAD" w:rsidRDefault="007E458D" w:rsidP="007E458D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44CB9" w:rsidRPr="00B40FAD">
        <w:rPr>
          <w:b/>
          <w:color w:val="000000"/>
          <w:sz w:val="28"/>
          <w:szCs w:val="28"/>
        </w:rPr>
        <w:t>Содержание.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1. Причины ДТП. Бытовые привычки и их влияние на передвижение пешехода.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2. Интенсивность дорожного движения. Пешеходные переходы. Переход дорог в отсутствии пешеходного перехода.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3. Виды перекрестков. Регулирование проезда на перекрёстках.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4. Значение светофора для движения автотранспорта и пешехода. Виды светофоров.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5. Практическое занятие: усвоить и зарисовать основные знаки для пешехода.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6 Сторона дороги, улицы для передвижения транспортных средств. Перестроение в полосах перед перекрестками. Предупредительные сигналы об изменении движения. Переход улицы с одно- и двусторонним движением.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7. Статистика детского травматизма. Виды травм. Признаки переломов. Оказание медпомощи пострадавшему.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8. Передвижение транспорта. Тракторы и прицепы. Автопоезд. Самоходные сельхозмашины Гужевой транспорт.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9. Требования, предъявляемые к велосипедисту. Требования к нему к порядку движения по проезжей части.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10 Практическое занятие с выходом на улицу.</w:t>
      </w:r>
    </w:p>
    <w:p w:rsidR="007E458D" w:rsidRDefault="007E458D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</w:p>
    <w:p w:rsidR="00E44CB9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  <w:r w:rsidRPr="00B40FAD">
        <w:rPr>
          <w:b/>
          <w:color w:val="000000"/>
          <w:sz w:val="28"/>
          <w:szCs w:val="28"/>
        </w:rPr>
        <w:t>7 класс</w:t>
      </w:r>
    </w:p>
    <w:tbl>
      <w:tblPr>
        <w:tblStyle w:val="a9"/>
        <w:tblW w:w="10315" w:type="dxa"/>
        <w:tblInd w:w="-709" w:type="dxa"/>
        <w:tblLook w:val="04A0" w:firstRow="1" w:lastRow="0" w:firstColumn="1" w:lastColumn="0" w:noHBand="0" w:noVBand="1"/>
      </w:tblPr>
      <w:tblGrid>
        <w:gridCol w:w="1101"/>
        <w:gridCol w:w="7513"/>
        <w:gridCol w:w="1701"/>
      </w:tblGrid>
      <w:tr w:rsidR="001631AC" w:rsidTr="001631AC">
        <w:tc>
          <w:tcPr>
            <w:tcW w:w="1101" w:type="dxa"/>
          </w:tcPr>
          <w:p w:rsidR="001631AC" w:rsidRDefault="001631AC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Кол-во</w:t>
            </w:r>
          </w:p>
          <w:p w:rsidR="001631AC" w:rsidRDefault="001631AC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7513" w:type="dxa"/>
          </w:tcPr>
          <w:p w:rsidR="001631AC" w:rsidRDefault="001631AC" w:rsidP="00CF4059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1631AC" w:rsidRDefault="001631AC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1631AC" w:rsidTr="001631AC">
        <w:tc>
          <w:tcPr>
            <w:tcW w:w="1101" w:type="dxa"/>
          </w:tcPr>
          <w:p w:rsidR="001631AC" w:rsidRDefault="001631AC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1631AC" w:rsidRDefault="00017C78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 xml:space="preserve">Правила движения - закон улиц и дорог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631AC" w:rsidRDefault="001631AC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31AC" w:rsidTr="001631AC">
        <w:tc>
          <w:tcPr>
            <w:tcW w:w="1101" w:type="dxa"/>
          </w:tcPr>
          <w:p w:rsidR="001631AC" w:rsidRDefault="001631AC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1631AC" w:rsidRDefault="00017C78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Как мы знаем правила дорожного движения. Занятие - викторина</w:t>
            </w:r>
          </w:p>
        </w:tc>
        <w:tc>
          <w:tcPr>
            <w:tcW w:w="1701" w:type="dxa"/>
          </w:tcPr>
          <w:p w:rsidR="001631AC" w:rsidRDefault="001631AC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31AC" w:rsidTr="001631AC">
        <w:tc>
          <w:tcPr>
            <w:tcW w:w="1101" w:type="dxa"/>
          </w:tcPr>
          <w:p w:rsidR="001631AC" w:rsidRDefault="001631AC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1631AC" w:rsidRDefault="00017C78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Значение дорожных знаков и дорожной разметки</w:t>
            </w:r>
          </w:p>
        </w:tc>
        <w:tc>
          <w:tcPr>
            <w:tcW w:w="1701" w:type="dxa"/>
          </w:tcPr>
          <w:p w:rsidR="001631AC" w:rsidRDefault="001631AC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31AC" w:rsidTr="001631AC">
        <w:tc>
          <w:tcPr>
            <w:tcW w:w="1101" w:type="dxa"/>
          </w:tcPr>
          <w:p w:rsidR="001631AC" w:rsidRDefault="001631AC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1631AC" w:rsidRDefault="00334AF4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Горизонтальная и вертикальная разметки</w:t>
            </w:r>
          </w:p>
        </w:tc>
        <w:tc>
          <w:tcPr>
            <w:tcW w:w="1701" w:type="dxa"/>
          </w:tcPr>
          <w:p w:rsidR="001631AC" w:rsidRDefault="001631AC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31AC" w:rsidTr="001631AC">
        <w:tc>
          <w:tcPr>
            <w:tcW w:w="1101" w:type="dxa"/>
          </w:tcPr>
          <w:p w:rsidR="001631AC" w:rsidRDefault="001631AC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1631AC" w:rsidRDefault="00334AF4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Типичные ошибки на улицах и дорогах</w:t>
            </w:r>
          </w:p>
        </w:tc>
        <w:tc>
          <w:tcPr>
            <w:tcW w:w="1701" w:type="dxa"/>
          </w:tcPr>
          <w:p w:rsidR="001631AC" w:rsidRDefault="001631AC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31AC" w:rsidTr="001631AC">
        <w:tc>
          <w:tcPr>
            <w:tcW w:w="1101" w:type="dxa"/>
          </w:tcPr>
          <w:p w:rsidR="001631AC" w:rsidRDefault="001631AC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1631AC" w:rsidRDefault="00334AF4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Поведение участников и очевидцев ДТП</w:t>
            </w:r>
          </w:p>
        </w:tc>
        <w:tc>
          <w:tcPr>
            <w:tcW w:w="1701" w:type="dxa"/>
          </w:tcPr>
          <w:p w:rsidR="001631AC" w:rsidRDefault="001631AC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31AC" w:rsidTr="001631AC">
        <w:tc>
          <w:tcPr>
            <w:tcW w:w="1101" w:type="dxa"/>
          </w:tcPr>
          <w:p w:rsidR="001631AC" w:rsidRDefault="001631AC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1631AC" w:rsidRDefault="00334AF4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Велосипед и мопед</w:t>
            </w:r>
          </w:p>
        </w:tc>
        <w:tc>
          <w:tcPr>
            <w:tcW w:w="1701" w:type="dxa"/>
          </w:tcPr>
          <w:p w:rsidR="001631AC" w:rsidRDefault="001631AC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31AC" w:rsidTr="001631AC">
        <w:tc>
          <w:tcPr>
            <w:tcW w:w="1101" w:type="dxa"/>
          </w:tcPr>
          <w:p w:rsidR="001631AC" w:rsidRDefault="001631AC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1631AC" w:rsidRDefault="00334AF4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Перевозка людей</w:t>
            </w:r>
          </w:p>
        </w:tc>
        <w:tc>
          <w:tcPr>
            <w:tcW w:w="1701" w:type="dxa"/>
          </w:tcPr>
          <w:p w:rsidR="001631AC" w:rsidRDefault="001631AC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31AC" w:rsidTr="001631AC">
        <w:tc>
          <w:tcPr>
            <w:tcW w:w="1101" w:type="dxa"/>
          </w:tcPr>
          <w:p w:rsidR="001631AC" w:rsidRDefault="001631AC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513" w:type="dxa"/>
          </w:tcPr>
          <w:p w:rsidR="001631AC" w:rsidRDefault="00334AF4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Правила перевозки на мопеде, мотоцикле, велосипеде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40FAD">
              <w:rPr>
                <w:color w:val="000000"/>
                <w:sz w:val="28"/>
                <w:szCs w:val="28"/>
              </w:rPr>
              <w:t xml:space="preserve"> Первая помощь при ДТП. Аптечка и её содержимое</w:t>
            </w:r>
          </w:p>
        </w:tc>
        <w:tc>
          <w:tcPr>
            <w:tcW w:w="1701" w:type="dxa"/>
          </w:tcPr>
          <w:p w:rsidR="001631AC" w:rsidRDefault="001631AC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31AC" w:rsidRPr="00B40FAD" w:rsidRDefault="001631AC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B40FAD">
        <w:rPr>
          <w:b/>
          <w:color w:val="000000"/>
          <w:sz w:val="28"/>
          <w:szCs w:val="28"/>
        </w:rPr>
        <w:t>Содержание.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1. Обзор состояния ДДТТ в городе, области и ответственность за нарушение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ПДД.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2. Провести викторину по ПДД.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3. Группа знаков и их значение.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4. Как и где используется горизонтальная и вертикальная разметки.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5. Анализ ошибок при движении на улице и дороге. Как распознать и предвидеть опасность их на дороге.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6. Что такое ДТП? Основные правила поведения участника ДТП. Обязанности очевидцев ДТП.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lastRenderedPageBreak/>
        <w:t>7. Правила движения для велосипедистов и для мопедистов. Требования безопасности при катании на всех видах самооткатывающихся средствах.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8. Перевозка людей на грузовых автомобилях. Правила перевозки учащихся.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9. Соблюдение правил езды на механических тренажёрных средствах. 10 Практическое занятие по оказанию 1 медпомощи.</w:t>
      </w:r>
    </w:p>
    <w:p w:rsidR="00E44CB9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bCs/>
          <w:color w:val="000000"/>
          <w:sz w:val="28"/>
          <w:szCs w:val="28"/>
        </w:rPr>
      </w:pPr>
      <w:r w:rsidRPr="00B40FAD">
        <w:rPr>
          <w:b/>
          <w:bCs/>
          <w:color w:val="000000"/>
          <w:sz w:val="28"/>
          <w:szCs w:val="28"/>
        </w:rPr>
        <w:t>8 класс</w:t>
      </w:r>
    </w:p>
    <w:tbl>
      <w:tblPr>
        <w:tblStyle w:val="a9"/>
        <w:tblW w:w="10315" w:type="dxa"/>
        <w:tblInd w:w="-709" w:type="dxa"/>
        <w:tblLook w:val="04A0" w:firstRow="1" w:lastRow="0" w:firstColumn="1" w:lastColumn="0" w:noHBand="0" w:noVBand="1"/>
      </w:tblPr>
      <w:tblGrid>
        <w:gridCol w:w="959"/>
        <w:gridCol w:w="7655"/>
        <w:gridCol w:w="1701"/>
      </w:tblGrid>
      <w:tr w:rsidR="00334AF4" w:rsidTr="00334AF4">
        <w:tc>
          <w:tcPr>
            <w:tcW w:w="959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Кол-во</w:t>
            </w:r>
          </w:p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7655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334AF4" w:rsidTr="00334AF4">
        <w:tc>
          <w:tcPr>
            <w:tcW w:w="959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655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Дорожные знаки</w:t>
            </w:r>
          </w:p>
        </w:tc>
        <w:tc>
          <w:tcPr>
            <w:tcW w:w="1701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4AF4" w:rsidTr="00334AF4">
        <w:tc>
          <w:tcPr>
            <w:tcW w:w="959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655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Элементы дорог. Разметка проезжей части</w:t>
            </w:r>
          </w:p>
        </w:tc>
        <w:tc>
          <w:tcPr>
            <w:tcW w:w="1701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4AF4" w:rsidTr="00334AF4">
        <w:tc>
          <w:tcPr>
            <w:tcW w:w="959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655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. Движение пешеходов</w:t>
            </w:r>
          </w:p>
        </w:tc>
        <w:tc>
          <w:tcPr>
            <w:tcW w:w="1701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4AF4" w:rsidTr="00334AF4">
        <w:tc>
          <w:tcPr>
            <w:tcW w:w="959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655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Опознавание транспортных средств</w:t>
            </w:r>
          </w:p>
        </w:tc>
        <w:tc>
          <w:tcPr>
            <w:tcW w:w="1701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4AF4" w:rsidTr="00334AF4">
        <w:tc>
          <w:tcPr>
            <w:tcW w:w="959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655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Правила поведения участников дорожного движения</w:t>
            </w:r>
          </w:p>
        </w:tc>
        <w:tc>
          <w:tcPr>
            <w:tcW w:w="1701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4AF4" w:rsidTr="00334AF4">
        <w:tc>
          <w:tcPr>
            <w:tcW w:w="959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655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Остановочный и тормозной пути автомобиля</w:t>
            </w:r>
          </w:p>
        </w:tc>
        <w:tc>
          <w:tcPr>
            <w:tcW w:w="1701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4AF4" w:rsidTr="00334AF4">
        <w:tc>
          <w:tcPr>
            <w:tcW w:w="959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655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Черепно-мозговые травмы</w:t>
            </w:r>
          </w:p>
        </w:tc>
        <w:tc>
          <w:tcPr>
            <w:tcW w:w="1701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4AF4" w:rsidTr="00334AF4">
        <w:tc>
          <w:tcPr>
            <w:tcW w:w="959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655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Проверка усвоения знаний</w:t>
            </w:r>
          </w:p>
        </w:tc>
        <w:tc>
          <w:tcPr>
            <w:tcW w:w="1701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4AF4" w:rsidTr="00334AF4">
        <w:tc>
          <w:tcPr>
            <w:tcW w:w="959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7655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Мопед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40FAD">
              <w:rPr>
                <w:color w:val="000000"/>
                <w:sz w:val="28"/>
                <w:szCs w:val="28"/>
              </w:rPr>
              <w:t xml:space="preserve"> Практическое </w:t>
            </w:r>
            <w:r>
              <w:rPr>
                <w:color w:val="000000"/>
                <w:sz w:val="28"/>
                <w:szCs w:val="28"/>
              </w:rPr>
              <w:t xml:space="preserve">итоговое </w:t>
            </w:r>
            <w:r w:rsidRPr="00B40FAD">
              <w:rPr>
                <w:color w:val="000000"/>
                <w:sz w:val="28"/>
                <w:szCs w:val="28"/>
              </w:rPr>
              <w:t>занятие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34AF4" w:rsidRPr="00B40FAD" w:rsidRDefault="00334AF4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</w:p>
    <w:p w:rsidR="00E44CB9" w:rsidRPr="00B40FAD" w:rsidRDefault="00334AF4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B40FAD">
        <w:rPr>
          <w:b/>
          <w:color w:val="000000"/>
          <w:sz w:val="28"/>
          <w:szCs w:val="28"/>
        </w:rPr>
        <w:t>Содержание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1. История дорожных знаков. Версты. Сооружения на дорогах. Единые международные знаки.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2.  Разметка проезжей части улиц и дорог. Элементы дорог. Одностороннее и двустороннее движение. Перекрестки. Виды перекрестков. Площадь.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3.  Движение пешеходов индивидуально, группами и колоннами. Переход с флажками.     Преимущество     передвижения     водителя     или     пешехода. Осторожность пешехода.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4.  Опознавание транспортных средств. Номерные опознавательные знаки и надписи на транспортных средствах. Действия очевидцев, пострадавших в случае дорожного транспортного происшествия.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5.    Правила    поведения   участников   дорожного   движения   пешеходов, водителей и велосипедистов. Ответственность лиц, нарушивших правила дорожного движения.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6. Решение задач на расчет тормозного и остановочного пути.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7.   Черепно-мозговые   травмы.   Виды   черепно-мозговых   травм.   Оказание медпомощи при этих травмах.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8.  Проверка усвоенных знаний. Проверка с помощью контрольных вопросов тестового содержания.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9. Мопед. Передвижение на дорогах. Требования к водителю мопеда.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10. Практические занятия. Выход на улицу.</w:t>
      </w:r>
    </w:p>
    <w:p w:rsidR="00334AF4" w:rsidRDefault="00334AF4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</w:p>
    <w:p w:rsidR="00334AF4" w:rsidRDefault="00334AF4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</w:p>
    <w:p w:rsidR="00334AF4" w:rsidRDefault="00334AF4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</w:p>
    <w:p w:rsidR="00E44CB9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  <w:r w:rsidRPr="00B40FAD">
        <w:rPr>
          <w:b/>
          <w:color w:val="000000"/>
          <w:sz w:val="28"/>
          <w:szCs w:val="28"/>
        </w:rPr>
        <w:lastRenderedPageBreak/>
        <w:t>9 класс</w:t>
      </w:r>
    </w:p>
    <w:tbl>
      <w:tblPr>
        <w:tblStyle w:val="a9"/>
        <w:tblW w:w="10598" w:type="dxa"/>
        <w:tblInd w:w="-709" w:type="dxa"/>
        <w:tblLook w:val="04A0" w:firstRow="1" w:lastRow="0" w:firstColumn="1" w:lastColumn="0" w:noHBand="0" w:noVBand="1"/>
      </w:tblPr>
      <w:tblGrid>
        <w:gridCol w:w="1101"/>
        <w:gridCol w:w="8505"/>
        <w:gridCol w:w="992"/>
      </w:tblGrid>
      <w:tr w:rsidR="00334AF4" w:rsidTr="00334AF4">
        <w:tc>
          <w:tcPr>
            <w:tcW w:w="1101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Кол-во</w:t>
            </w:r>
          </w:p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8505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992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334AF4" w:rsidTr="00334AF4">
        <w:tc>
          <w:tcPr>
            <w:tcW w:w="1101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8505" w:type="dxa"/>
          </w:tcPr>
          <w:p w:rsidR="00334AF4" w:rsidRDefault="00FD6797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Права и обязанности участников дорожного движения</w:t>
            </w:r>
          </w:p>
        </w:tc>
        <w:tc>
          <w:tcPr>
            <w:tcW w:w="992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4AF4" w:rsidTr="00334AF4">
        <w:tc>
          <w:tcPr>
            <w:tcW w:w="1101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8505" w:type="dxa"/>
          </w:tcPr>
          <w:p w:rsidR="00334AF4" w:rsidRDefault="00FD6797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Меры по обеспечению безопасности дорожного движения</w:t>
            </w:r>
          </w:p>
        </w:tc>
        <w:tc>
          <w:tcPr>
            <w:tcW w:w="992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4AF4" w:rsidTr="00334AF4">
        <w:tc>
          <w:tcPr>
            <w:tcW w:w="1101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8505" w:type="dxa"/>
          </w:tcPr>
          <w:p w:rsidR="00334AF4" w:rsidRDefault="00FD6797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Единые правила дорожного движения</w:t>
            </w:r>
          </w:p>
        </w:tc>
        <w:tc>
          <w:tcPr>
            <w:tcW w:w="992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4AF4" w:rsidTr="00334AF4">
        <w:tc>
          <w:tcPr>
            <w:tcW w:w="1101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8505" w:type="dxa"/>
          </w:tcPr>
          <w:p w:rsidR="00334AF4" w:rsidRDefault="00FD6797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Перевозка грузов с помощью транспортных средств</w:t>
            </w:r>
          </w:p>
        </w:tc>
        <w:tc>
          <w:tcPr>
            <w:tcW w:w="992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4AF4" w:rsidTr="00334AF4">
        <w:tc>
          <w:tcPr>
            <w:tcW w:w="1101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8505" w:type="dxa"/>
          </w:tcPr>
          <w:p w:rsidR="00334AF4" w:rsidRDefault="00FD6797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Осветительные приборы автомобилей и их значение</w:t>
            </w:r>
          </w:p>
        </w:tc>
        <w:tc>
          <w:tcPr>
            <w:tcW w:w="992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4AF4" w:rsidTr="00334AF4">
        <w:tc>
          <w:tcPr>
            <w:tcW w:w="1101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8505" w:type="dxa"/>
          </w:tcPr>
          <w:p w:rsidR="00334AF4" w:rsidRDefault="00FD6797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Движение в теплое время суток и в сложных погодных условиях</w:t>
            </w:r>
          </w:p>
        </w:tc>
        <w:tc>
          <w:tcPr>
            <w:tcW w:w="992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4AF4" w:rsidTr="00334AF4">
        <w:tc>
          <w:tcPr>
            <w:tcW w:w="1101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8505" w:type="dxa"/>
          </w:tcPr>
          <w:p w:rsidR="00334AF4" w:rsidRDefault="00FD6797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Автомобили и мотоциклы со специальными сигналами</w:t>
            </w:r>
          </w:p>
        </w:tc>
        <w:tc>
          <w:tcPr>
            <w:tcW w:w="992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4AF4" w:rsidTr="00334AF4">
        <w:tc>
          <w:tcPr>
            <w:tcW w:w="1101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8505" w:type="dxa"/>
          </w:tcPr>
          <w:p w:rsidR="00334AF4" w:rsidRDefault="00FD6797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Контрольная работа по ПДД</w:t>
            </w:r>
          </w:p>
        </w:tc>
        <w:tc>
          <w:tcPr>
            <w:tcW w:w="992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4AF4" w:rsidTr="00334AF4">
        <w:tc>
          <w:tcPr>
            <w:tcW w:w="1101" w:type="dxa"/>
          </w:tcPr>
          <w:p w:rsidR="00334AF4" w:rsidRDefault="00334AF4" w:rsidP="00CF40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1ч</w:t>
            </w:r>
          </w:p>
        </w:tc>
        <w:tc>
          <w:tcPr>
            <w:tcW w:w="8505" w:type="dxa"/>
          </w:tcPr>
          <w:p w:rsidR="00334AF4" w:rsidRDefault="00FD6797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0FAD">
              <w:rPr>
                <w:color w:val="000000"/>
                <w:sz w:val="28"/>
                <w:szCs w:val="28"/>
              </w:rPr>
              <w:t>Практическое занятие. Правила перехода на макете перекрестка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40FAD">
              <w:rPr>
                <w:color w:val="000000"/>
                <w:sz w:val="28"/>
                <w:szCs w:val="28"/>
              </w:rPr>
              <w:t xml:space="preserve"> Экскурсия. Занятие на улице инспектором ГИБДД</w:t>
            </w:r>
          </w:p>
        </w:tc>
        <w:tc>
          <w:tcPr>
            <w:tcW w:w="992" w:type="dxa"/>
          </w:tcPr>
          <w:p w:rsidR="00334AF4" w:rsidRDefault="00334AF4" w:rsidP="00B40FA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4AF4" w:rsidRPr="00B40FAD" w:rsidRDefault="00334AF4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</w:p>
    <w:p w:rsidR="00E44CB9" w:rsidRPr="00B40FAD" w:rsidRDefault="00FD6797" w:rsidP="00FD6797">
      <w:pPr>
        <w:shd w:val="clear" w:color="auto" w:fill="FFFFFF"/>
        <w:autoSpaceDE w:val="0"/>
        <w:autoSpaceDN w:val="0"/>
        <w:adjustRightInd w:val="0"/>
        <w:ind w:left="-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95141">
        <w:rPr>
          <w:color w:val="000000"/>
          <w:sz w:val="28"/>
          <w:szCs w:val="28"/>
        </w:rPr>
        <w:t xml:space="preserve"> </w:t>
      </w:r>
      <w:r w:rsidR="00E44CB9" w:rsidRPr="00B40FAD">
        <w:rPr>
          <w:b/>
          <w:color w:val="000000"/>
          <w:sz w:val="28"/>
          <w:szCs w:val="28"/>
        </w:rPr>
        <w:t>Содержание.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1. Жертвы и виновники дорожно-транспортных происшествий.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color w:val="000000"/>
          <w:sz w:val="28"/>
          <w:szCs w:val="28"/>
        </w:rPr>
      </w:pPr>
      <w:r w:rsidRPr="00B40FAD">
        <w:rPr>
          <w:color w:val="000000"/>
          <w:sz w:val="28"/>
          <w:szCs w:val="28"/>
        </w:rPr>
        <w:t>2. Государственная инспекция безопасности дорожного движения (ГИБДД). Сооружения на дорогах, строительство дорог, ЮИД.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3.     Правила    дорожного    движения.    Выполнение    правил.    Приоритет маршрутных транспортных средств. Скорость движения их.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4.  Требования к перевозке грузов. Знаки при ограничении передвижения грузов.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5.    Осветительные   приборы   автомобилей.   Предупредительные   сигналы. Внешние световые приборы. Стоп-сигнал. «Ловушка» для пешехода.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6.  Движение колонной в темное время суток. Движение велосипедистов. Ослепление. Недостаточная видимость.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7.    Автомобили   и   мотоциклы   со   специальными   сигналами.   Действия пешехода.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8. Контрольная работа по ПДД. Практическое занятие на макете перекрестка.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9. Экскурсия. Занятие с инспектором ГИБДД.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B40FAD">
        <w:rPr>
          <w:b/>
          <w:color w:val="000000"/>
          <w:sz w:val="28"/>
          <w:szCs w:val="28"/>
        </w:rPr>
        <w:t>Учащиеся 5 классов должны знать: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1. Безопасный маршрут движения из дома в школу и обратно.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2. Основные правила дорожного движения.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3. Обязанности пешеходов и пассажиров.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4. Опасности на дорогах.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5. Виды светофоров.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B40FAD">
        <w:rPr>
          <w:b/>
          <w:color w:val="000000"/>
          <w:sz w:val="28"/>
          <w:szCs w:val="28"/>
        </w:rPr>
        <w:t>Учащиеся должны уметь: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1. Самостоятельно ходить из школы домой и обратно.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2. Умение пользоваться дорожными знаками.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3. Предвидеть опасности на дорогах.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B40FAD">
        <w:rPr>
          <w:b/>
          <w:color w:val="000000"/>
          <w:sz w:val="28"/>
          <w:szCs w:val="28"/>
        </w:rPr>
        <w:t>Учащиеся 6 классов должны знать: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1. Что такое ДТП? Как избежать опасности на дорогах.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i/>
          <w:iCs/>
          <w:color w:val="000000"/>
          <w:sz w:val="28"/>
          <w:szCs w:val="28"/>
        </w:rPr>
        <w:t xml:space="preserve">2.  </w:t>
      </w:r>
      <w:r w:rsidRPr="00B40FAD">
        <w:rPr>
          <w:color w:val="000000"/>
          <w:sz w:val="28"/>
          <w:szCs w:val="28"/>
        </w:rPr>
        <w:t>Что такое перекресток?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lastRenderedPageBreak/>
        <w:t>3.  Виды травм.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4. Дорожные знаки.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5. Передвижение на велосипеде.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B40FAD">
        <w:rPr>
          <w:b/>
          <w:color w:val="000000"/>
          <w:sz w:val="28"/>
          <w:szCs w:val="28"/>
        </w:rPr>
        <w:t>Учащиеся должны уметь: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1. Составлять безопасный маршрут «дом-школа-дом».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2. Соблюдать требования правил и безопасности на остановках маршрутного транспорта, при посадке и высадке из него.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3. Управлять велосипедом с соблюдением правил и требований безопасности движения.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color w:val="000000"/>
          <w:sz w:val="28"/>
          <w:szCs w:val="28"/>
        </w:rPr>
      </w:pP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B40FAD">
        <w:rPr>
          <w:b/>
          <w:color w:val="000000"/>
          <w:sz w:val="28"/>
          <w:szCs w:val="28"/>
        </w:rPr>
        <w:t>Учащиеся 7 классов должны знать: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1. Дорожные знаки.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2. Чрезвычайные ситуации на транспорте.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3. Взаимоуважение участников движения.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4. Места катания на роликах, скейтбордах и других самокатных средствах, а также на санках, лыжах, коньках и т.п.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5. Ответственность пешеходов за нарушения.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6. Безопасность движения двухколесных транспортных средств.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7. Требования к перевозке людей.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B40FAD">
        <w:rPr>
          <w:b/>
          <w:color w:val="000000"/>
          <w:sz w:val="28"/>
          <w:szCs w:val="28"/>
        </w:rPr>
        <w:t>Учащиеся должны уметь: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1. Составлять безопасные маршруты движения в черте микрорайона школы, дома.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2. Решать ситуационные задачи по правилам дорожного движения с применением макетов.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3. Выявлять ошибки передвижения на улицах и дорогах.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B40FAD">
        <w:rPr>
          <w:b/>
          <w:color w:val="000000"/>
          <w:sz w:val="28"/>
          <w:szCs w:val="28"/>
        </w:rPr>
        <w:t>Учащиеся 8 класса должны знать: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1. Значение дорожных знаков и разметки в организации движения. Группы знаков и их значение.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2. Тормозной путь автомобиля в любое время года.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3. Правила вождения мопедом.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4. Разделение транспортных и пешеходных потоков.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5. Определять начало движение ТС их маневрирование.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6. Правила оказания медпомощи пострадавшему.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7. Разделение транспортных и пешеходных потоков. Технические меры защиты пешеходов. Пешеходные зоны. Психологическая безопасность.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8. Правила воспитания пешеходов.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B40FAD">
        <w:rPr>
          <w:b/>
          <w:color w:val="000000"/>
          <w:sz w:val="28"/>
          <w:szCs w:val="28"/>
        </w:rPr>
        <w:t>Учащиеся должны уметь: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1. Уметь оказать первую медпомощь.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2. Ориентироваться в дорожных ситуациях.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3. Применять приемы самосохранения при возможном попадании в ДТП и ЧС в качестве пассажира транспортных средств.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lastRenderedPageBreak/>
        <w:t>4. Вызывать государственные службы безопасности и спасения.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b/>
          <w:bCs/>
          <w:color w:val="000000"/>
          <w:sz w:val="28"/>
          <w:szCs w:val="28"/>
        </w:rPr>
      </w:pP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sz w:val="28"/>
          <w:szCs w:val="28"/>
        </w:rPr>
      </w:pPr>
      <w:r w:rsidRPr="00B40FAD">
        <w:rPr>
          <w:b/>
          <w:bCs/>
          <w:color w:val="000000"/>
          <w:sz w:val="28"/>
          <w:szCs w:val="28"/>
        </w:rPr>
        <w:t>Учащиеся 9 класса должны знать: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1. Закон РФ «О безопасности дорожного движения»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2. Закон - основы безопасности. Правила дорожного движения (ПДД) -нормативный документ и основы дорожной грамоты.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3. Правила оказания медпомощи пострадавшему.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4. Сложные ситуации на дороге и перекрестке.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5. Определять начало движения ТС и их маневрирование. Расположение ТС на проезжей части. Правила остановки и стоянки ТС. Порядок проезда, перекрестки.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B40FAD">
        <w:rPr>
          <w:b/>
          <w:color w:val="000000"/>
          <w:sz w:val="28"/>
          <w:szCs w:val="28"/>
        </w:rPr>
        <w:t>Учащиеся должны уметь: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 xml:space="preserve">1. Решать ситуационные и другие задачи по правилам дорожного движения </w:t>
      </w:r>
      <w:r w:rsidRPr="00B40FAD">
        <w:rPr>
          <w:b/>
          <w:bCs/>
          <w:color w:val="000000"/>
          <w:sz w:val="28"/>
          <w:szCs w:val="28"/>
        </w:rPr>
        <w:t xml:space="preserve">с </w:t>
      </w:r>
      <w:r w:rsidRPr="00B40FAD">
        <w:rPr>
          <w:color w:val="000000"/>
          <w:sz w:val="28"/>
          <w:szCs w:val="28"/>
        </w:rPr>
        <w:t>применением макетов и без них.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2. Правильно оказывать первую медицинскую помощь в пути, при ДТП и ЧС.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3. Вызывать государственные службы безопасности и спасения.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color w:val="000000"/>
          <w:sz w:val="28"/>
          <w:szCs w:val="28"/>
        </w:rPr>
      </w:pP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B40FAD">
        <w:rPr>
          <w:b/>
          <w:color w:val="000000"/>
          <w:sz w:val="28"/>
          <w:szCs w:val="28"/>
        </w:rPr>
        <w:t>Литература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1. «Добрая дорога детства» - всероссийская газета для детей, педагогов, родителей. Подписной индекс - 39578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2. Козловская Е.Л., Козловский С.А.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 xml:space="preserve">«Дорожная безопасность: обучение и воспитания младшего школьника» М., изд-во «Третий Рим», </w:t>
      </w:r>
      <w:smartTag w:uri="urn:schemas-microsoft-com:office:smarttags" w:element="metricconverter">
        <w:smartTagPr>
          <w:attr w:name="ProductID" w:val="2002 г"/>
        </w:smartTagPr>
        <w:r w:rsidRPr="00B40FAD">
          <w:rPr>
            <w:color w:val="000000"/>
            <w:sz w:val="28"/>
            <w:szCs w:val="28"/>
          </w:rPr>
          <w:t>2002 г</w:t>
        </w:r>
      </w:smartTag>
      <w:r w:rsidRPr="00B40FAD">
        <w:rPr>
          <w:color w:val="000000"/>
          <w:sz w:val="28"/>
          <w:szCs w:val="28"/>
        </w:rPr>
        <w:t>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3. Козловская Е.Л., Козловский С.А.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 xml:space="preserve">«Дорожная безопасность: учебная книжка-тетрадь» 1-3 классы, М., изд-во «Третий Рим». </w:t>
      </w:r>
      <w:smartTag w:uri="urn:schemas-microsoft-com:office:smarttags" w:element="metricconverter">
        <w:smartTagPr>
          <w:attr w:name="ProductID" w:val="2005 г"/>
        </w:smartTagPr>
        <w:r w:rsidRPr="00B40FAD">
          <w:rPr>
            <w:color w:val="000000"/>
            <w:sz w:val="28"/>
            <w:szCs w:val="28"/>
          </w:rPr>
          <w:t>2005 г</w:t>
        </w:r>
      </w:smartTag>
      <w:r w:rsidRPr="00B40FAD">
        <w:rPr>
          <w:color w:val="000000"/>
          <w:sz w:val="28"/>
          <w:szCs w:val="28"/>
        </w:rPr>
        <w:t>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4. «Правила дорожного движения» (с изменениями и дополнениями утвержденным Совмином РФ от 23.10.1993 г.)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 xml:space="preserve">5. Комментарии к правилам дорожного движения РФ» под редакцией ген-лейтенанта МВД РФ Федорова, М., изд-во «За рулем», </w:t>
      </w:r>
      <w:smartTag w:uri="urn:schemas-microsoft-com:office:smarttags" w:element="metricconverter">
        <w:smartTagPr>
          <w:attr w:name="ProductID" w:val="2001 г"/>
        </w:smartTagPr>
        <w:r w:rsidRPr="00B40FAD">
          <w:rPr>
            <w:color w:val="000000"/>
            <w:sz w:val="28"/>
            <w:szCs w:val="28"/>
          </w:rPr>
          <w:t>2001 г</w:t>
        </w:r>
      </w:smartTag>
      <w:r w:rsidRPr="00B40FAD">
        <w:rPr>
          <w:color w:val="000000"/>
          <w:sz w:val="28"/>
          <w:szCs w:val="28"/>
        </w:rPr>
        <w:t>.</w:t>
      </w:r>
    </w:p>
    <w:p w:rsidR="00E44CB9" w:rsidRPr="00B40FAD" w:rsidRDefault="00E44CB9" w:rsidP="00B40FAD">
      <w:pPr>
        <w:shd w:val="clear" w:color="auto" w:fill="FFFFFF"/>
        <w:autoSpaceDE w:val="0"/>
        <w:autoSpaceDN w:val="0"/>
        <w:adjustRightInd w:val="0"/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6. Приказ № 354 от 09.07.1996 г. МО РФ «О повышении безопасности детей и учащихся России».</w:t>
      </w:r>
    </w:p>
    <w:p w:rsidR="00E44CB9" w:rsidRPr="00B40FAD" w:rsidRDefault="00E44CB9" w:rsidP="00B40FAD">
      <w:pPr>
        <w:ind w:left="-709"/>
        <w:rPr>
          <w:sz w:val="28"/>
          <w:szCs w:val="28"/>
        </w:rPr>
      </w:pPr>
      <w:r w:rsidRPr="00B40FAD">
        <w:rPr>
          <w:color w:val="000000"/>
          <w:sz w:val="28"/>
          <w:szCs w:val="28"/>
        </w:rPr>
        <w:t>7. Федеральный Закон «О безопасности дорожного движения» от 10.12.95 г.</w:t>
      </w:r>
    </w:p>
    <w:p w:rsidR="007C3B2C" w:rsidRPr="00B40FAD" w:rsidRDefault="007C3B2C" w:rsidP="00B40FAD">
      <w:pPr>
        <w:ind w:left="-709"/>
        <w:rPr>
          <w:sz w:val="28"/>
          <w:szCs w:val="28"/>
        </w:rPr>
      </w:pPr>
    </w:p>
    <w:sectPr w:rsidR="007C3B2C" w:rsidRPr="00B40FAD" w:rsidSect="00C030B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68" w:rsidRDefault="00316F68" w:rsidP="00E44CB9">
      <w:r>
        <w:separator/>
      </w:r>
    </w:p>
  </w:endnote>
  <w:endnote w:type="continuationSeparator" w:id="0">
    <w:p w:rsidR="00316F68" w:rsidRDefault="00316F68" w:rsidP="00E4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32421"/>
    </w:sdtPr>
    <w:sdtEndPr/>
    <w:sdtContent>
      <w:p w:rsidR="00E44CB9" w:rsidRDefault="00A4581B">
        <w:pPr>
          <w:pStyle w:val="a5"/>
          <w:jc w:val="center"/>
        </w:pPr>
        <w:r>
          <w:fldChar w:fldCharType="begin"/>
        </w:r>
        <w:r w:rsidR="00E44CB9">
          <w:instrText xml:space="preserve"> PAGE   \* MERGEFORMAT </w:instrText>
        </w:r>
        <w:r>
          <w:fldChar w:fldCharType="separate"/>
        </w:r>
        <w:r w:rsidR="00CB34D3">
          <w:rPr>
            <w:noProof/>
          </w:rPr>
          <w:t>1</w:t>
        </w:r>
        <w:r>
          <w:fldChar w:fldCharType="end"/>
        </w:r>
      </w:p>
    </w:sdtContent>
  </w:sdt>
  <w:p w:rsidR="00E44CB9" w:rsidRDefault="00E44C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68" w:rsidRDefault="00316F68" w:rsidP="00E44CB9">
      <w:r>
        <w:separator/>
      </w:r>
    </w:p>
  </w:footnote>
  <w:footnote w:type="continuationSeparator" w:id="0">
    <w:p w:rsidR="00316F68" w:rsidRDefault="00316F68" w:rsidP="00E44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CB9"/>
    <w:rsid w:val="000003DF"/>
    <w:rsid w:val="00001474"/>
    <w:rsid w:val="00001793"/>
    <w:rsid w:val="00002357"/>
    <w:rsid w:val="00003BBC"/>
    <w:rsid w:val="00005014"/>
    <w:rsid w:val="000051C3"/>
    <w:rsid w:val="00005910"/>
    <w:rsid w:val="00005A4F"/>
    <w:rsid w:val="00005E11"/>
    <w:rsid w:val="00006EE2"/>
    <w:rsid w:val="00006F6B"/>
    <w:rsid w:val="000117B5"/>
    <w:rsid w:val="0001247C"/>
    <w:rsid w:val="000159EC"/>
    <w:rsid w:val="000163BB"/>
    <w:rsid w:val="00017C78"/>
    <w:rsid w:val="00020FE2"/>
    <w:rsid w:val="0002137F"/>
    <w:rsid w:val="000257BB"/>
    <w:rsid w:val="0002617F"/>
    <w:rsid w:val="0002627C"/>
    <w:rsid w:val="0002630F"/>
    <w:rsid w:val="00026521"/>
    <w:rsid w:val="000278CE"/>
    <w:rsid w:val="00030646"/>
    <w:rsid w:val="00031737"/>
    <w:rsid w:val="00031BB9"/>
    <w:rsid w:val="00031C15"/>
    <w:rsid w:val="0003235B"/>
    <w:rsid w:val="0003243A"/>
    <w:rsid w:val="00032F53"/>
    <w:rsid w:val="0003447C"/>
    <w:rsid w:val="00034DBF"/>
    <w:rsid w:val="00035DCA"/>
    <w:rsid w:val="00036082"/>
    <w:rsid w:val="00036485"/>
    <w:rsid w:val="000367B0"/>
    <w:rsid w:val="000423A9"/>
    <w:rsid w:val="0004306E"/>
    <w:rsid w:val="0004685B"/>
    <w:rsid w:val="00046A12"/>
    <w:rsid w:val="00051F6D"/>
    <w:rsid w:val="00053ACB"/>
    <w:rsid w:val="00056CC9"/>
    <w:rsid w:val="00056CFB"/>
    <w:rsid w:val="00057E4E"/>
    <w:rsid w:val="00061799"/>
    <w:rsid w:val="00061A1A"/>
    <w:rsid w:val="00062AD8"/>
    <w:rsid w:val="00063F1F"/>
    <w:rsid w:val="000640B2"/>
    <w:rsid w:val="00066CD8"/>
    <w:rsid w:val="00067CE5"/>
    <w:rsid w:val="000730AB"/>
    <w:rsid w:val="00073E1B"/>
    <w:rsid w:val="00075736"/>
    <w:rsid w:val="000765FC"/>
    <w:rsid w:val="00076D92"/>
    <w:rsid w:val="00080D94"/>
    <w:rsid w:val="000846D6"/>
    <w:rsid w:val="00086489"/>
    <w:rsid w:val="00087901"/>
    <w:rsid w:val="00090623"/>
    <w:rsid w:val="000911D2"/>
    <w:rsid w:val="00091B15"/>
    <w:rsid w:val="000929F3"/>
    <w:rsid w:val="000935B0"/>
    <w:rsid w:val="00095693"/>
    <w:rsid w:val="000A04A9"/>
    <w:rsid w:val="000A0A11"/>
    <w:rsid w:val="000A110B"/>
    <w:rsid w:val="000A2892"/>
    <w:rsid w:val="000A3496"/>
    <w:rsid w:val="000A3AAC"/>
    <w:rsid w:val="000A3CBA"/>
    <w:rsid w:val="000A432F"/>
    <w:rsid w:val="000A61E5"/>
    <w:rsid w:val="000B15A9"/>
    <w:rsid w:val="000B2360"/>
    <w:rsid w:val="000B2E49"/>
    <w:rsid w:val="000B30AB"/>
    <w:rsid w:val="000B3184"/>
    <w:rsid w:val="000B39BC"/>
    <w:rsid w:val="000B51A8"/>
    <w:rsid w:val="000B7391"/>
    <w:rsid w:val="000B73A4"/>
    <w:rsid w:val="000C02E5"/>
    <w:rsid w:val="000C1902"/>
    <w:rsid w:val="000C1F57"/>
    <w:rsid w:val="000C32D7"/>
    <w:rsid w:val="000C4CF8"/>
    <w:rsid w:val="000C60CA"/>
    <w:rsid w:val="000C7A2A"/>
    <w:rsid w:val="000C7EC4"/>
    <w:rsid w:val="000D0E72"/>
    <w:rsid w:val="000D18EF"/>
    <w:rsid w:val="000D2E0B"/>
    <w:rsid w:val="000D4319"/>
    <w:rsid w:val="000D572A"/>
    <w:rsid w:val="000D7DC8"/>
    <w:rsid w:val="000E05E0"/>
    <w:rsid w:val="000E10E5"/>
    <w:rsid w:val="000E1D2C"/>
    <w:rsid w:val="000E27C5"/>
    <w:rsid w:val="000E2E66"/>
    <w:rsid w:val="000E33B4"/>
    <w:rsid w:val="000E4468"/>
    <w:rsid w:val="000E55FA"/>
    <w:rsid w:val="000E5654"/>
    <w:rsid w:val="000E6E80"/>
    <w:rsid w:val="000E79BC"/>
    <w:rsid w:val="000F00C5"/>
    <w:rsid w:val="000F1F17"/>
    <w:rsid w:val="000F1FFE"/>
    <w:rsid w:val="000F263C"/>
    <w:rsid w:val="000F3E69"/>
    <w:rsid w:val="000F4544"/>
    <w:rsid w:val="000F45AF"/>
    <w:rsid w:val="000F5AC1"/>
    <w:rsid w:val="000F5D15"/>
    <w:rsid w:val="000F6144"/>
    <w:rsid w:val="000F64E7"/>
    <w:rsid w:val="000F7B88"/>
    <w:rsid w:val="00100D8B"/>
    <w:rsid w:val="00100E56"/>
    <w:rsid w:val="0010147E"/>
    <w:rsid w:val="00101A9B"/>
    <w:rsid w:val="00101CA9"/>
    <w:rsid w:val="00102B98"/>
    <w:rsid w:val="001036B5"/>
    <w:rsid w:val="00103CF3"/>
    <w:rsid w:val="001047A4"/>
    <w:rsid w:val="00104D6E"/>
    <w:rsid w:val="00105BA1"/>
    <w:rsid w:val="00105BA8"/>
    <w:rsid w:val="001063FB"/>
    <w:rsid w:val="00106CC2"/>
    <w:rsid w:val="00106D24"/>
    <w:rsid w:val="00106D9E"/>
    <w:rsid w:val="0010786D"/>
    <w:rsid w:val="00107E17"/>
    <w:rsid w:val="00107F6E"/>
    <w:rsid w:val="001114AF"/>
    <w:rsid w:val="001138B1"/>
    <w:rsid w:val="00114D06"/>
    <w:rsid w:val="00115EDA"/>
    <w:rsid w:val="00116E6B"/>
    <w:rsid w:val="001170C1"/>
    <w:rsid w:val="001227DA"/>
    <w:rsid w:val="00122C19"/>
    <w:rsid w:val="00123885"/>
    <w:rsid w:val="00124128"/>
    <w:rsid w:val="0012491C"/>
    <w:rsid w:val="00125D0E"/>
    <w:rsid w:val="00125D83"/>
    <w:rsid w:val="00126D94"/>
    <w:rsid w:val="001301D4"/>
    <w:rsid w:val="00130466"/>
    <w:rsid w:val="00130E2C"/>
    <w:rsid w:val="00132F79"/>
    <w:rsid w:val="00133415"/>
    <w:rsid w:val="00135410"/>
    <w:rsid w:val="00135CF3"/>
    <w:rsid w:val="0013724D"/>
    <w:rsid w:val="00137B4F"/>
    <w:rsid w:val="001404A9"/>
    <w:rsid w:val="001406CE"/>
    <w:rsid w:val="001413DC"/>
    <w:rsid w:val="00141D48"/>
    <w:rsid w:val="00142E53"/>
    <w:rsid w:val="00143D77"/>
    <w:rsid w:val="00145874"/>
    <w:rsid w:val="00150517"/>
    <w:rsid w:val="001511D6"/>
    <w:rsid w:val="00151C83"/>
    <w:rsid w:val="00151D0E"/>
    <w:rsid w:val="00151D61"/>
    <w:rsid w:val="00152680"/>
    <w:rsid w:val="0015368F"/>
    <w:rsid w:val="001536CE"/>
    <w:rsid w:val="00153AAD"/>
    <w:rsid w:val="001547FC"/>
    <w:rsid w:val="00156E75"/>
    <w:rsid w:val="00156F89"/>
    <w:rsid w:val="00157CB5"/>
    <w:rsid w:val="001631AC"/>
    <w:rsid w:val="00163BEF"/>
    <w:rsid w:val="00163E3B"/>
    <w:rsid w:val="00164448"/>
    <w:rsid w:val="00166CB2"/>
    <w:rsid w:val="00167100"/>
    <w:rsid w:val="0017143B"/>
    <w:rsid w:val="00171892"/>
    <w:rsid w:val="001732C6"/>
    <w:rsid w:val="0017662B"/>
    <w:rsid w:val="00176EFB"/>
    <w:rsid w:val="001771BC"/>
    <w:rsid w:val="00177F49"/>
    <w:rsid w:val="00177F6F"/>
    <w:rsid w:val="0018099F"/>
    <w:rsid w:val="0018200A"/>
    <w:rsid w:val="00182259"/>
    <w:rsid w:val="00182C66"/>
    <w:rsid w:val="001835CF"/>
    <w:rsid w:val="00184C48"/>
    <w:rsid w:val="00186047"/>
    <w:rsid w:val="001863A3"/>
    <w:rsid w:val="00190930"/>
    <w:rsid w:val="0019252F"/>
    <w:rsid w:val="00192B76"/>
    <w:rsid w:val="00192C15"/>
    <w:rsid w:val="00192FDA"/>
    <w:rsid w:val="00193A0C"/>
    <w:rsid w:val="001955FB"/>
    <w:rsid w:val="001A1909"/>
    <w:rsid w:val="001A310E"/>
    <w:rsid w:val="001A3D71"/>
    <w:rsid w:val="001A409F"/>
    <w:rsid w:val="001A43AA"/>
    <w:rsid w:val="001A56A5"/>
    <w:rsid w:val="001A5F8A"/>
    <w:rsid w:val="001A5FD5"/>
    <w:rsid w:val="001A76AE"/>
    <w:rsid w:val="001A79CD"/>
    <w:rsid w:val="001B184D"/>
    <w:rsid w:val="001B2A64"/>
    <w:rsid w:val="001B2C85"/>
    <w:rsid w:val="001B39B7"/>
    <w:rsid w:val="001B4075"/>
    <w:rsid w:val="001B4D47"/>
    <w:rsid w:val="001B5207"/>
    <w:rsid w:val="001B6D82"/>
    <w:rsid w:val="001C0FFB"/>
    <w:rsid w:val="001C277B"/>
    <w:rsid w:val="001C2FDE"/>
    <w:rsid w:val="001C447C"/>
    <w:rsid w:val="001C4E06"/>
    <w:rsid w:val="001C54AE"/>
    <w:rsid w:val="001C55A2"/>
    <w:rsid w:val="001C5C5A"/>
    <w:rsid w:val="001D168A"/>
    <w:rsid w:val="001D1957"/>
    <w:rsid w:val="001D2A4F"/>
    <w:rsid w:val="001D3A37"/>
    <w:rsid w:val="001D41C8"/>
    <w:rsid w:val="001D4F02"/>
    <w:rsid w:val="001D5E48"/>
    <w:rsid w:val="001D6E65"/>
    <w:rsid w:val="001D7EEE"/>
    <w:rsid w:val="001D7F21"/>
    <w:rsid w:val="001E0700"/>
    <w:rsid w:val="001E23AA"/>
    <w:rsid w:val="001E3697"/>
    <w:rsid w:val="001E376B"/>
    <w:rsid w:val="001E4572"/>
    <w:rsid w:val="001F16F8"/>
    <w:rsid w:val="001F539B"/>
    <w:rsid w:val="001F5B3F"/>
    <w:rsid w:val="001F64F5"/>
    <w:rsid w:val="001F681E"/>
    <w:rsid w:val="001F6F14"/>
    <w:rsid w:val="001F78AE"/>
    <w:rsid w:val="001F7983"/>
    <w:rsid w:val="001F7C37"/>
    <w:rsid w:val="001F7FFD"/>
    <w:rsid w:val="0020045B"/>
    <w:rsid w:val="002030E2"/>
    <w:rsid w:val="00203910"/>
    <w:rsid w:val="00203C75"/>
    <w:rsid w:val="00204265"/>
    <w:rsid w:val="002045FC"/>
    <w:rsid w:val="002052C5"/>
    <w:rsid w:val="0020598A"/>
    <w:rsid w:val="00206C9E"/>
    <w:rsid w:val="0020711D"/>
    <w:rsid w:val="00207E7F"/>
    <w:rsid w:val="00211204"/>
    <w:rsid w:val="002153BE"/>
    <w:rsid w:val="00215D06"/>
    <w:rsid w:val="00216996"/>
    <w:rsid w:val="00217945"/>
    <w:rsid w:val="0022050C"/>
    <w:rsid w:val="00220F90"/>
    <w:rsid w:val="002234D9"/>
    <w:rsid w:val="00224A57"/>
    <w:rsid w:val="00224F2F"/>
    <w:rsid w:val="002258A7"/>
    <w:rsid w:val="00225A0E"/>
    <w:rsid w:val="00225D42"/>
    <w:rsid w:val="002266E5"/>
    <w:rsid w:val="002272BE"/>
    <w:rsid w:val="00227E71"/>
    <w:rsid w:val="00235156"/>
    <w:rsid w:val="00235FAC"/>
    <w:rsid w:val="002362A1"/>
    <w:rsid w:val="00236484"/>
    <w:rsid w:val="002404A4"/>
    <w:rsid w:val="00240893"/>
    <w:rsid w:val="00243577"/>
    <w:rsid w:val="0024395C"/>
    <w:rsid w:val="0024444A"/>
    <w:rsid w:val="00244D77"/>
    <w:rsid w:val="00245156"/>
    <w:rsid w:val="00250221"/>
    <w:rsid w:val="00252159"/>
    <w:rsid w:val="00252834"/>
    <w:rsid w:val="00252AEA"/>
    <w:rsid w:val="0025546F"/>
    <w:rsid w:val="002565F0"/>
    <w:rsid w:val="00260BAB"/>
    <w:rsid w:val="00260D32"/>
    <w:rsid w:val="0026346E"/>
    <w:rsid w:val="002639B5"/>
    <w:rsid w:val="00266850"/>
    <w:rsid w:val="00271ABC"/>
    <w:rsid w:val="00271D0F"/>
    <w:rsid w:val="002736BB"/>
    <w:rsid w:val="0027483A"/>
    <w:rsid w:val="00275575"/>
    <w:rsid w:val="00280997"/>
    <w:rsid w:val="002809B8"/>
    <w:rsid w:val="00281387"/>
    <w:rsid w:val="00282A48"/>
    <w:rsid w:val="00283692"/>
    <w:rsid w:val="00284ECB"/>
    <w:rsid w:val="00286222"/>
    <w:rsid w:val="00287825"/>
    <w:rsid w:val="002912C6"/>
    <w:rsid w:val="002916EE"/>
    <w:rsid w:val="002924C6"/>
    <w:rsid w:val="00292EDF"/>
    <w:rsid w:val="00293BE2"/>
    <w:rsid w:val="002960F5"/>
    <w:rsid w:val="002966B5"/>
    <w:rsid w:val="0029720F"/>
    <w:rsid w:val="002A0865"/>
    <w:rsid w:val="002A0B46"/>
    <w:rsid w:val="002A0C37"/>
    <w:rsid w:val="002A61D0"/>
    <w:rsid w:val="002B0127"/>
    <w:rsid w:val="002B3249"/>
    <w:rsid w:val="002B3928"/>
    <w:rsid w:val="002B3ACD"/>
    <w:rsid w:val="002B45D3"/>
    <w:rsid w:val="002B4A42"/>
    <w:rsid w:val="002B5973"/>
    <w:rsid w:val="002B700C"/>
    <w:rsid w:val="002B71FA"/>
    <w:rsid w:val="002B7384"/>
    <w:rsid w:val="002B781B"/>
    <w:rsid w:val="002B7FC9"/>
    <w:rsid w:val="002C2A53"/>
    <w:rsid w:val="002C3088"/>
    <w:rsid w:val="002C6596"/>
    <w:rsid w:val="002C756C"/>
    <w:rsid w:val="002D0A1B"/>
    <w:rsid w:val="002D1A39"/>
    <w:rsid w:val="002D237C"/>
    <w:rsid w:val="002D64C6"/>
    <w:rsid w:val="002D6D08"/>
    <w:rsid w:val="002D6F6B"/>
    <w:rsid w:val="002E15CB"/>
    <w:rsid w:val="002E38F5"/>
    <w:rsid w:val="002E4F34"/>
    <w:rsid w:val="002E516C"/>
    <w:rsid w:val="002E54E9"/>
    <w:rsid w:val="002E580C"/>
    <w:rsid w:val="002E6886"/>
    <w:rsid w:val="002E7B5B"/>
    <w:rsid w:val="002E7DBC"/>
    <w:rsid w:val="002F0731"/>
    <w:rsid w:val="002F16AD"/>
    <w:rsid w:val="002F1A5B"/>
    <w:rsid w:val="002F266F"/>
    <w:rsid w:val="002F2814"/>
    <w:rsid w:val="002F4510"/>
    <w:rsid w:val="002F4671"/>
    <w:rsid w:val="002F65E1"/>
    <w:rsid w:val="003003FA"/>
    <w:rsid w:val="003016CC"/>
    <w:rsid w:val="0030243C"/>
    <w:rsid w:val="00304291"/>
    <w:rsid w:val="00306100"/>
    <w:rsid w:val="00306BF1"/>
    <w:rsid w:val="003076C4"/>
    <w:rsid w:val="00310392"/>
    <w:rsid w:val="00310814"/>
    <w:rsid w:val="00310C12"/>
    <w:rsid w:val="003110EB"/>
    <w:rsid w:val="003144BD"/>
    <w:rsid w:val="0031526F"/>
    <w:rsid w:val="00315676"/>
    <w:rsid w:val="003161DB"/>
    <w:rsid w:val="00316F68"/>
    <w:rsid w:val="00317688"/>
    <w:rsid w:val="00317F33"/>
    <w:rsid w:val="00320D7B"/>
    <w:rsid w:val="003253D6"/>
    <w:rsid w:val="00327045"/>
    <w:rsid w:val="003275B8"/>
    <w:rsid w:val="003278D1"/>
    <w:rsid w:val="00327975"/>
    <w:rsid w:val="00327CE2"/>
    <w:rsid w:val="00330AA5"/>
    <w:rsid w:val="00330E67"/>
    <w:rsid w:val="00330E8E"/>
    <w:rsid w:val="00332122"/>
    <w:rsid w:val="00332502"/>
    <w:rsid w:val="00333FAB"/>
    <w:rsid w:val="00334AF4"/>
    <w:rsid w:val="003363BF"/>
    <w:rsid w:val="003368D8"/>
    <w:rsid w:val="003379F2"/>
    <w:rsid w:val="0034111E"/>
    <w:rsid w:val="0034242B"/>
    <w:rsid w:val="00343025"/>
    <w:rsid w:val="003438B9"/>
    <w:rsid w:val="00343BF2"/>
    <w:rsid w:val="0034415E"/>
    <w:rsid w:val="00344B3A"/>
    <w:rsid w:val="0034769B"/>
    <w:rsid w:val="00350378"/>
    <w:rsid w:val="00350DB9"/>
    <w:rsid w:val="003511F5"/>
    <w:rsid w:val="00351AEE"/>
    <w:rsid w:val="00352672"/>
    <w:rsid w:val="003536F6"/>
    <w:rsid w:val="0035542E"/>
    <w:rsid w:val="00356B7C"/>
    <w:rsid w:val="0035733C"/>
    <w:rsid w:val="003604C1"/>
    <w:rsid w:val="00360565"/>
    <w:rsid w:val="00360776"/>
    <w:rsid w:val="00360D56"/>
    <w:rsid w:val="00360DB7"/>
    <w:rsid w:val="003616DD"/>
    <w:rsid w:val="003632BE"/>
    <w:rsid w:val="00364902"/>
    <w:rsid w:val="00367C94"/>
    <w:rsid w:val="0037036A"/>
    <w:rsid w:val="00371117"/>
    <w:rsid w:val="00371188"/>
    <w:rsid w:val="00371561"/>
    <w:rsid w:val="003718EF"/>
    <w:rsid w:val="00372269"/>
    <w:rsid w:val="00373CE9"/>
    <w:rsid w:val="00374502"/>
    <w:rsid w:val="003746C7"/>
    <w:rsid w:val="00374FEA"/>
    <w:rsid w:val="00375A37"/>
    <w:rsid w:val="00376070"/>
    <w:rsid w:val="00376147"/>
    <w:rsid w:val="00376C90"/>
    <w:rsid w:val="003802FF"/>
    <w:rsid w:val="00382EA7"/>
    <w:rsid w:val="003840BB"/>
    <w:rsid w:val="00386180"/>
    <w:rsid w:val="003879C8"/>
    <w:rsid w:val="00387CD4"/>
    <w:rsid w:val="0039212E"/>
    <w:rsid w:val="0039330D"/>
    <w:rsid w:val="00393450"/>
    <w:rsid w:val="00393BB8"/>
    <w:rsid w:val="00394ADA"/>
    <w:rsid w:val="003A05D5"/>
    <w:rsid w:val="003A2492"/>
    <w:rsid w:val="003A5A43"/>
    <w:rsid w:val="003A7C0D"/>
    <w:rsid w:val="003B1574"/>
    <w:rsid w:val="003B1891"/>
    <w:rsid w:val="003B1CE8"/>
    <w:rsid w:val="003B1F0C"/>
    <w:rsid w:val="003B2189"/>
    <w:rsid w:val="003B258D"/>
    <w:rsid w:val="003B291B"/>
    <w:rsid w:val="003B3C91"/>
    <w:rsid w:val="003B45D6"/>
    <w:rsid w:val="003B55C3"/>
    <w:rsid w:val="003B7F23"/>
    <w:rsid w:val="003C00BC"/>
    <w:rsid w:val="003C02FD"/>
    <w:rsid w:val="003C1D2A"/>
    <w:rsid w:val="003C2739"/>
    <w:rsid w:val="003C5F64"/>
    <w:rsid w:val="003D0313"/>
    <w:rsid w:val="003D056A"/>
    <w:rsid w:val="003D1647"/>
    <w:rsid w:val="003D3C7E"/>
    <w:rsid w:val="003D40E9"/>
    <w:rsid w:val="003D7FEA"/>
    <w:rsid w:val="003E0549"/>
    <w:rsid w:val="003E30FF"/>
    <w:rsid w:val="003E34A7"/>
    <w:rsid w:val="003E3DA9"/>
    <w:rsid w:val="003E4A74"/>
    <w:rsid w:val="003E57AB"/>
    <w:rsid w:val="003E58B5"/>
    <w:rsid w:val="003F060E"/>
    <w:rsid w:val="003F319C"/>
    <w:rsid w:val="003F43C7"/>
    <w:rsid w:val="003F5C77"/>
    <w:rsid w:val="003F6746"/>
    <w:rsid w:val="003F6914"/>
    <w:rsid w:val="003F772B"/>
    <w:rsid w:val="004023FA"/>
    <w:rsid w:val="00402905"/>
    <w:rsid w:val="00402F51"/>
    <w:rsid w:val="00405685"/>
    <w:rsid w:val="00406455"/>
    <w:rsid w:val="0040685D"/>
    <w:rsid w:val="004071C1"/>
    <w:rsid w:val="00411FAF"/>
    <w:rsid w:val="00413C25"/>
    <w:rsid w:val="00414673"/>
    <w:rsid w:val="00415DB2"/>
    <w:rsid w:val="00417407"/>
    <w:rsid w:val="00417764"/>
    <w:rsid w:val="004209B2"/>
    <w:rsid w:val="00421CEA"/>
    <w:rsid w:val="00422010"/>
    <w:rsid w:val="00422B9D"/>
    <w:rsid w:val="00424251"/>
    <w:rsid w:val="004261A9"/>
    <w:rsid w:val="00426FDD"/>
    <w:rsid w:val="00430D74"/>
    <w:rsid w:val="00432A59"/>
    <w:rsid w:val="00435AA9"/>
    <w:rsid w:val="00436509"/>
    <w:rsid w:val="00440F10"/>
    <w:rsid w:val="004411A3"/>
    <w:rsid w:val="00441FE7"/>
    <w:rsid w:val="0044260C"/>
    <w:rsid w:val="00447FA7"/>
    <w:rsid w:val="0045020B"/>
    <w:rsid w:val="0045072B"/>
    <w:rsid w:val="00452E06"/>
    <w:rsid w:val="004534F1"/>
    <w:rsid w:val="0045364F"/>
    <w:rsid w:val="00455F62"/>
    <w:rsid w:val="00457387"/>
    <w:rsid w:val="00457FD6"/>
    <w:rsid w:val="00464909"/>
    <w:rsid w:val="00464EC6"/>
    <w:rsid w:val="004660E3"/>
    <w:rsid w:val="00466B9C"/>
    <w:rsid w:val="00467FCC"/>
    <w:rsid w:val="00470B25"/>
    <w:rsid w:val="00472C38"/>
    <w:rsid w:val="004731B5"/>
    <w:rsid w:val="004738D6"/>
    <w:rsid w:val="00473D45"/>
    <w:rsid w:val="00474218"/>
    <w:rsid w:val="00476013"/>
    <w:rsid w:val="004766F2"/>
    <w:rsid w:val="00481579"/>
    <w:rsid w:val="00481F15"/>
    <w:rsid w:val="00481FAC"/>
    <w:rsid w:val="00482C6A"/>
    <w:rsid w:val="004846AA"/>
    <w:rsid w:val="004848BF"/>
    <w:rsid w:val="00485775"/>
    <w:rsid w:val="00485904"/>
    <w:rsid w:val="00487CB8"/>
    <w:rsid w:val="0049021E"/>
    <w:rsid w:val="00490553"/>
    <w:rsid w:val="00490919"/>
    <w:rsid w:val="00491255"/>
    <w:rsid w:val="0049177E"/>
    <w:rsid w:val="00491882"/>
    <w:rsid w:val="00492770"/>
    <w:rsid w:val="00494387"/>
    <w:rsid w:val="00495DDF"/>
    <w:rsid w:val="004979EF"/>
    <w:rsid w:val="004A06AC"/>
    <w:rsid w:val="004A4AC5"/>
    <w:rsid w:val="004A658A"/>
    <w:rsid w:val="004A6E4E"/>
    <w:rsid w:val="004B0D06"/>
    <w:rsid w:val="004B2CFD"/>
    <w:rsid w:val="004B34F7"/>
    <w:rsid w:val="004B3798"/>
    <w:rsid w:val="004B3ACB"/>
    <w:rsid w:val="004B54F4"/>
    <w:rsid w:val="004B5F99"/>
    <w:rsid w:val="004B720E"/>
    <w:rsid w:val="004C22E1"/>
    <w:rsid w:val="004C2E75"/>
    <w:rsid w:val="004C2FA1"/>
    <w:rsid w:val="004C3974"/>
    <w:rsid w:val="004C3984"/>
    <w:rsid w:val="004C7394"/>
    <w:rsid w:val="004C745E"/>
    <w:rsid w:val="004D26AE"/>
    <w:rsid w:val="004D46FC"/>
    <w:rsid w:val="004D59C7"/>
    <w:rsid w:val="004D6FA2"/>
    <w:rsid w:val="004D7574"/>
    <w:rsid w:val="004D77A5"/>
    <w:rsid w:val="004E08EF"/>
    <w:rsid w:val="004E4B0A"/>
    <w:rsid w:val="004E4E11"/>
    <w:rsid w:val="004E5054"/>
    <w:rsid w:val="004E567F"/>
    <w:rsid w:val="004E5C41"/>
    <w:rsid w:val="004E630E"/>
    <w:rsid w:val="004E7600"/>
    <w:rsid w:val="004E79B5"/>
    <w:rsid w:val="004F0D10"/>
    <w:rsid w:val="004F19B4"/>
    <w:rsid w:val="004F4253"/>
    <w:rsid w:val="004F4260"/>
    <w:rsid w:val="004F53DE"/>
    <w:rsid w:val="004F53EE"/>
    <w:rsid w:val="004F5B4D"/>
    <w:rsid w:val="00500F25"/>
    <w:rsid w:val="005015C8"/>
    <w:rsid w:val="0050254B"/>
    <w:rsid w:val="00506331"/>
    <w:rsid w:val="005106FA"/>
    <w:rsid w:val="00512DB6"/>
    <w:rsid w:val="00514015"/>
    <w:rsid w:val="005148EB"/>
    <w:rsid w:val="0051563C"/>
    <w:rsid w:val="00516EFA"/>
    <w:rsid w:val="005207B7"/>
    <w:rsid w:val="00520985"/>
    <w:rsid w:val="00520CCA"/>
    <w:rsid w:val="005225EF"/>
    <w:rsid w:val="00527900"/>
    <w:rsid w:val="00527F73"/>
    <w:rsid w:val="0053093E"/>
    <w:rsid w:val="005318E6"/>
    <w:rsid w:val="0053253B"/>
    <w:rsid w:val="00533123"/>
    <w:rsid w:val="00534E01"/>
    <w:rsid w:val="00536521"/>
    <w:rsid w:val="005366CE"/>
    <w:rsid w:val="00540463"/>
    <w:rsid w:val="00541E61"/>
    <w:rsid w:val="00543712"/>
    <w:rsid w:val="00546400"/>
    <w:rsid w:val="00546812"/>
    <w:rsid w:val="0054739B"/>
    <w:rsid w:val="00550048"/>
    <w:rsid w:val="0055252E"/>
    <w:rsid w:val="0055364C"/>
    <w:rsid w:val="00553E78"/>
    <w:rsid w:val="005553B0"/>
    <w:rsid w:val="00557AD9"/>
    <w:rsid w:val="00560F16"/>
    <w:rsid w:val="005656FF"/>
    <w:rsid w:val="005675F1"/>
    <w:rsid w:val="005678CB"/>
    <w:rsid w:val="00567C4C"/>
    <w:rsid w:val="00570B11"/>
    <w:rsid w:val="00570B8C"/>
    <w:rsid w:val="00570D30"/>
    <w:rsid w:val="00572288"/>
    <w:rsid w:val="00574EE0"/>
    <w:rsid w:val="00576256"/>
    <w:rsid w:val="0058293E"/>
    <w:rsid w:val="0058487E"/>
    <w:rsid w:val="0058586F"/>
    <w:rsid w:val="00586AAB"/>
    <w:rsid w:val="00587D6A"/>
    <w:rsid w:val="00587FD9"/>
    <w:rsid w:val="00590095"/>
    <w:rsid w:val="00591652"/>
    <w:rsid w:val="0059268C"/>
    <w:rsid w:val="00593A13"/>
    <w:rsid w:val="00595C47"/>
    <w:rsid w:val="005972AD"/>
    <w:rsid w:val="00597449"/>
    <w:rsid w:val="005A022D"/>
    <w:rsid w:val="005A15C0"/>
    <w:rsid w:val="005A1663"/>
    <w:rsid w:val="005A198F"/>
    <w:rsid w:val="005A3730"/>
    <w:rsid w:val="005A6CA4"/>
    <w:rsid w:val="005A6DCD"/>
    <w:rsid w:val="005B21EA"/>
    <w:rsid w:val="005B2662"/>
    <w:rsid w:val="005B3334"/>
    <w:rsid w:val="005B3B99"/>
    <w:rsid w:val="005B45C7"/>
    <w:rsid w:val="005B6D62"/>
    <w:rsid w:val="005C1834"/>
    <w:rsid w:val="005C1890"/>
    <w:rsid w:val="005C1925"/>
    <w:rsid w:val="005C192F"/>
    <w:rsid w:val="005C27B1"/>
    <w:rsid w:val="005C4C50"/>
    <w:rsid w:val="005C517B"/>
    <w:rsid w:val="005C58F0"/>
    <w:rsid w:val="005C651C"/>
    <w:rsid w:val="005C6C5D"/>
    <w:rsid w:val="005C70B9"/>
    <w:rsid w:val="005D0BD4"/>
    <w:rsid w:val="005D0CF6"/>
    <w:rsid w:val="005D1A0B"/>
    <w:rsid w:val="005D3F47"/>
    <w:rsid w:val="005D570B"/>
    <w:rsid w:val="005D60CB"/>
    <w:rsid w:val="005D7C17"/>
    <w:rsid w:val="005D7DBC"/>
    <w:rsid w:val="005E042E"/>
    <w:rsid w:val="005E070E"/>
    <w:rsid w:val="005E4982"/>
    <w:rsid w:val="005E4A63"/>
    <w:rsid w:val="005E5A52"/>
    <w:rsid w:val="005E769D"/>
    <w:rsid w:val="005F053F"/>
    <w:rsid w:val="005F1703"/>
    <w:rsid w:val="005F23DC"/>
    <w:rsid w:val="005F24C7"/>
    <w:rsid w:val="005F2806"/>
    <w:rsid w:val="005F2809"/>
    <w:rsid w:val="005F4724"/>
    <w:rsid w:val="005F5A3A"/>
    <w:rsid w:val="005F7902"/>
    <w:rsid w:val="00602305"/>
    <w:rsid w:val="0060232C"/>
    <w:rsid w:val="00604527"/>
    <w:rsid w:val="00605C28"/>
    <w:rsid w:val="006062EC"/>
    <w:rsid w:val="006064BE"/>
    <w:rsid w:val="00610C32"/>
    <w:rsid w:val="00610D4E"/>
    <w:rsid w:val="006122F2"/>
    <w:rsid w:val="00612318"/>
    <w:rsid w:val="00612A6F"/>
    <w:rsid w:val="00613225"/>
    <w:rsid w:val="00614A68"/>
    <w:rsid w:val="00616B8E"/>
    <w:rsid w:val="006172E2"/>
    <w:rsid w:val="006177E2"/>
    <w:rsid w:val="006203C5"/>
    <w:rsid w:val="00620729"/>
    <w:rsid w:val="00620C40"/>
    <w:rsid w:val="00620D8D"/>
    <w:rsid w:val="0062103B"/>
    <w:rsid w:val="00621D45"/>
    <w:rsid w:val="00622886"/>
    <w:rsid w:val="00622DB7"/>
    <w:rsid w:val="00623CEB"/>
    <w:rsid w:val="006243C8"/>
    <w:rsid w:val="00624CCA"/>
    <w:rsid w:val="00624DA0"/>
    <w:rsid w:val="0062608A"/>
    <w:rsid w:val="00626F20"/>
    <w:rsid w:val="006278F7"/>
    <w:rsid w:val="00627ACE"/>
    <w:rsid w:val="0063061E"/>
    <w:rsid w:val="00631383"/>
    <w:rsid w:val="00636BED"/>
    <w:rsid w:val="00636EC5"/>
    <w:rsid w:val="00637087"/>
    <w:rsid w:val="00640019"/>
    <w:rsid w:val="00642F48"/>
    <w:rsid w:val="00644D92"/>
    <w:rsid w:val="006503F1"/>
    <w:rsid w:val="00651288"/>
    <w:rsid w:val="0065223F"/>
    <w:rsid w:val="00653BC9"/>
    <w:rsid w:val="00656083"/>
    <w:rsid w:val="00656717"/>
    <w:rsid w:val="0065796F"/>
    <w:rsid w:val="006608D5"/>
    <w:rsid w:val="00660FED"/>
    <w:rsid w:val="00664CBF"/>
    <w:rsid w:val="0066503F"/>
    <w:rsid w:val="00674243"/>
    <w:rsid w:val="006770B2"/>
    <w:rsid w:val="00677B94"/>
    <w:rsid w:val="00682002"/>
    <w:rsid w:val="00682532"/>
    <w:rsid w:val="00684D3A"/>
    <w:rsid w:val="00685BF5"/>
    <w:rsid w:val="00686551"/>
    <w:rsid w:val="00690373"/>
    <w:rsid w:val="006958C9"/>
    <w:rsid w:val="006A1826"/>
    <w:rsid w:val="006A209B"/>
    <w:rsid w:val="006A2190"/>
    <w:rsid w:val="006A4B75"/>
    <w:rsid w:val="006A6CB2"/>
    <w:rsid w:val="006B0AC0"/>
    <w:rsid w:val="006B1C11"/>
    <w:rsid w:val="006B1E43"/>
    <w:rsid w:val="006B4438"/>
    <w:rsid w:val="006B5089"/>
    <w:rsid w:val="006C11C2"/>
    <w:rsid w:val="006C1976"/>
    <w:rsid w:val="006C21E9"/>
    <w:rsid w:val="006C311F"/>
    <w:rsid w:val="006C5D7A"/>
    <w:rsid w:val="006C71C0"/>
    <w:rsid w:val="006C7F09"/>
    <w:rsid w:val="006D0AE7"/>
    <w:rsid w:val="006D2B4E"/>
    <w:rsid w:val="006D30C1"/>
    <w:rsid w:val="006D4A57"/>
    <w:rsid w:val="006D4F58"/>
    <w:rsid w:val="006D5501"/>
    <w:rsid w:val="006D7E80"/>
    <w:rsid w:val="006E0A32"/>
    <w:rsid w:val="006E1717"/>
    <w:rsid w:val="006E19EA"/>
    <w:rsid w:val="006E336A"/>
    <w:rsid w:val="006E4EE2"/>
    <w:rsid w:val="006F170C"/>
    <w:rsid w:val="006F2921"/>
    <w:rsid w:val="006F37B0"/>
    <w:rsid w:val="006F4172"/>
    <w:rsid w:val="006F4DD5"/>
    <w:rsid w:val="006F5DA6"/>
    <w:rsid w:val="006F7BB7"/>
    <w:rsid w:val="0070011A"/>
    <w:rsid w:val="00702461"/>
    <w:rsid w:val="00703A08"/>
    <w:rsid w:val="0070445D"/>
    <w:rsid w:val="007074E1"/>
    <w:rsid w:val="007075AF"/>
    <w:rsid w:val="0071146B"/>
    <w:rsid w:val="00711B32"/>
    <w:rsid w:val="00712E01"/>
    <w:rsid w:val="007130CF"/>
    <w:rsid w:val="00713793"/>
    <w:rsid w:val="00714602"/>
    <w:rsid w:val="007146FA"/>
    <w:rsid w:val="00714903"/>
    <w:rsid w:val="00714C3F"/>
    <w:rsid w:val="007200C7"/>
    <w:rsid w:val="0072052B"/>
    <w:rsid w:val="00720EC8"/>
    <w:rsid w:val="00722252"/>
    <w:rsid w:val="00722747"/>
    <w:rsid w:val="007241C4"/>
    <w:rsid w:val="00724F9C"/>
    <w:rsid w:val="00725F28"/>
    <w:rsid w:val="0072662B"/>
    <w:rsid w:val="0072743D"/>
    <w:rsid w:val="007302BE"/>
    <w:rsid w:val="00730446"/>
    <w:rsid w:val="00730753"/>
    <w:rsid w:val="00730E1B"/>
    <w:rsid w:val="00731A71"/>
    <w:rsid w:val="007329F6"/>
    <w:rsid w:val="00732AD3"/>
    <w:rsid w:val="0073309B"/>
    <w:rsid w:val="00733301"/>
    <w:rsid w:val="00733F0A"/>
    <w:rsid w:val="00735C55"/>
    <w:rsid w:val="00736F28"/>
    <w:rsid w:val="007372D5"/>
    <w:rsid w:val="007400B0"/>
    <w:rsid w:val="00740F94"/>
    <w:rsid w:val="007410CE"/>
    <w:rsid w:val="0074128B"/>
    <w:rsid w:val="007425CF"/>
    <w:rsid w:val="00744144"/>
    <w:rsid w:val="0074458A"/>
    <w:rsid w:val="00744F4F"/>
    <w:rsid w:val="007522D0"/>
    <w:rsid w:val="007529B2"/>
    <w:rsid w:val="00754FC1"/>
    <w:rsid w:val="00756C4B"/>
    <w:rsid w:val="00756C6B"/>
    <w:rsid w:val="00760AE5"/>
    <w:rsid w:val="00762856"/>
    <w:rsid w:val="00763C21"/>
    <w:rsid w:val="00764304"/>
    <w:rsid w:val="00764CF6"/>
    <w:rsid w:val="00766A86"/>
    <w:rsid w:val="00767149"/>
    <w:rsid w:val="00767E56"/>
    <w:rsid w:val="00770EEE"/>
    <w:rsid w:val="00773D1E"/>
    <w:rsid w:val="00774B62"/>
    <w:rsid w:val="00774C59"/>
    <w:rsid w:val="00776020"/>
    <w:rsid w:val="00782E2F"/>
    <w:rsid w:val="00782EA4"/>
    <w:rsid w:val="00786509"/>
    <w:rsid w:val="007869A0"/>
    <w:rsid w:val="00787858"/>
    <w:rsid w:val="00792142"/>
    <w:rsid w:val="00792625"/>
    <w:rsid w:val="0079757E"/>
    <w:rsid w:val="00797663"/>
    <w:rsid w:val="00797A0D"/>
    <w:rsid w:val="00797BFA"/>
    <w:rsid w:val="007A0BC4"/>
    <w:rsid w:val="007A1CD6"/>
    <w:rsid w:val="007A3500"/>
    <w:rsid w:val="007A3A07"/>
    <w:rsid w:val="007A58EC"/>
    <w:rsid w:val="007A6801"/>
    <w:rsid w:val="007A6F74"/>
    <w:rsid w:val="007A7D19"/>
    <w:rsid w:val="007A7E75"/>
    <w:rsid w:val="007B058E"/>
    <w:rsid w:val="007B14C2"/>
    <w:rsid w:val="007B1D35"/>
    <w:rsid w:val="007B1D55"/>
    <w:rsid w:val="007B4167"/>
    <w:rsid w:val="007B4A1A"/>
    <w:rsid w:val="007B562D"/>
    <w:rsid w:val="007B5A4D"/>
    <w:rsid w:val="007B618B"/>
    <w:rsid w:val="007B6D5C"/>
    <w:rsid w:val="007C0F4C"/>
    <w:rsid w:val="007C2FD6"/>
    <w:rsid w:val="007C3B2C"/>
    <w:rsid w:val="007C6A06"/>
    <w:rsid w:val="007C6A1A"/>
    <w:rsid w:val="007C725B"/>
    <w:rsid w:val="007C7ACC"/>
    <w:rsid w:val="007D0061"/>
    <w:rsid w:val="007D00AC"/>
    <w:rsid w:val="007D1B73"/>
    <w:rsid w:val="007D35E1"/>
    <w:rsid w:val="007D3BD3"/>
    <w:rsid w:val="007D5DD1"/>
    <w:rsid w:val="007D5F79"/>
    <w:rsid w:val="007D6D98"/>
    <w:rsid w:val="007D7324"/>
    <w:rsid w:val="007E458D"/>
    <w:rsid w:val="007E4C26"/>
    <w:rsid w:val="007E531F"/>
    <w:rsid w:val="007E5E45"/>
    <w:rsid w:val="007E75E5"/>
    <w:rsid w:val="007F065D"/>
    <w:rsid w:val="007F08D8"/>
    <w:rsid w:val="007F11B8"/>
    <w:rsid w:val="007F2D09"/>
    <w:rsid w:val="007F4C9A"/>
    <w:rsid w:val="007F4F21"/>
    <w:rsid w:val="007F51F5"/>
    <w:rsid w:val="007F708B"/>
    <w:rsid w:val="007F74B0"/>
    <w:rsid w:val="007F7CFA"/>
    <w:rsid w:val="007F7E5D"/>
    <w:rsid w:val="008010B8"/>
    <w:rsid w:val="008011CC"/>
    <w:rsid w:val="00801492"/>
    <w:rsid w:val="00805DC8"/>
    <w:rsid w:val="00807884"/>
    <w:rsid w:val="0081089E"/>
    <w:rsid w:val="0081187A"/>
    <w:rsid w:val="00812134"/>
    <w:rsid w:val="008128C3"/>
    <w:rsid w:val="00814F62"/>
    <w:rsid w:val="00816D92"/>
    <w:rsid w:val="008201EB"/>
    <w:rsid w:val="00822061"/>
    <w:rsid w:val="00822454"/>
    <w:rsid w:val="00822803"/>
    <w:rsid w:val="00824A99"/>
    <w:rsid w:val="00826B07"/>
    <w:rsid w:val="008278FF"/>
    <w:rsid w:val="00834303"/>
    <w:rsid w:val="00834955"/>
    <w:rsid w:val="00834BF4"/>
    <w:rsid w:val="00835CF2"/>
    <w:rsid w:val="00841A14"/>
    <w:rsid w:val="008437A2"/>
    <w:rsid w:val="00844B76"/>
    <w:rsid w:val="00844FD5"/>
    <w:rsid w:val="00846A3B"/>
    <w:rsid w:val="0085121E"/>
    <w:rsid w:val="00851EFE"/>
    <w:rsid w:val="0085242D"/>
    <w:rsid w:val="00852850"/>
    <w:rsid w:val="00852F42"/>
    <w:rsid w:val="00856464"/>
    <w:rsid w:val="0085659D"/>
    <w:rsid w:val="00856D1C"/>
    <w:rsid w:val="00857864"/>
    <w:rsid w:val="00857EB7"/>
    <w:rsid w:val="008600DE"/>
    <w:rsid w:val="008603F0"/>
    <w:rsid w:val="0086133E"/>
    <w:rsid w:val="00861FD0"/>
    <w:rsid w:val="00861FF9"/>
    <w:rsid w:val="008627F2"/>
    <w:rsid w:val="00863246"/>
    <w:rsid w:val="00865B1C"/>
    <w:rsid w:val="008660EB"/>
    <w:rsid w:val="00866307"/>
    <w:rsid w:val="008669FB"/>
    <w:rsid w:val="00870FC5"/>
    <w:rsid w:val="008769A3"/>
    <w:rsid w:val="0087725B"/>
    <w:rsid w:val="00880467"/>
    <w:rsid w:val="008804B5"/>
    <w:rsid w:val="008806B0"/>
    <w:rsid w:val="00881001"/>
    <w:rsid w:val="00881F5A"/>
    <w:rsid w:val="00890617"/>
    <w:rsid w:val="00891400"/>
    <w:rsid w:val="008918FA"/>
    <w:rsid w:val="00891E57"/>
    <w:rsid w:val="00893873"/>
    <w:rsid w:val="00894634"/>
    <w:rsid w:val="00894F61"/>
    <w:rsid w:val="00895BAE"/>
    <w:rsid w:val="008978D3"/>
    <w:rsid w:val="008A0843"/>
    <w:rsid w:val="008A140D"/>
    <w:rsid w:val="008A161B"/>
    <w:rsid w:val="008A2DE4"/>
    <w:rsid w:val="008A34AC"/>
    <w:rsid w:val="008A3643"/>
    <w:rsid w:val="008A36AE"/>
    <w:rsid w:val="008A37EF"/>
    <w:rsid w:val="008A493F"/>
    <w:rsid w:val="008A5C91"/>
    <w:rsid w:val="008B0BCA"/>
    <w:rsid w:val="008B2338"/>
    <w:rsid w:val="008B3436"/>
    <w:rsid w:val="008B37DB"/>
    <w:rsid w:val="008B4D70"/>
    <w:rsid w:val="008B57B2"/>
    <w:rsid w:val="008B6235"/>
    <w:rsid w:val="008B6EA1"/>
    <w:rsid w:val="008B795C"/>
    <w:rsid w:val="008C0898"/>
    <w:rsid w:val="008C0D53"/>
    <w:rsid w:val="008C0F3F"/>
    <w:rsid w:val="008C25A3"/>
    <w:rsid w:val="008C2C86"/>
    <w:rsid w:val="008C3DA8"/>
    <w:rsid w:val="008C592E"/>
    <w:rsid w:val="008C5AF2"/>
    <w:rsid w:val="008D55CB"/>
    <w:rsid w:val="008D6334"/>
    <w:rsid w:val="008D7362"/>
    <w:rsid w:val="008E0278"/>
    <w:rsid w:val="008E030A"/>
    <w:rsid w:val="008E2328"/>
    <w:rsid w:val="008E2472"/>
    <w:rsid w:val="008E3735"/>
    <w:rsid w:val="008E3EE3"/>
    <w:rsid w:val="008E79FD"/>
    <w:rsid w:val="008E7C89"/>
    <w:rsid w:val="008F213C"/>
    <w:rsid w:val="008F41CC"/>
    <w:rsid w:val="008F4D55"/>
    <w:rsid w:val="008F6481"/>
    <w:rsid w:val="008F6E3E"/>
    <w:rsid w:val="008F7797"/>
    <w:rsid w:val="00900275"/>
    <w:rsid w:val="00900BBC"/>
    <w:rsid w:val="00900F48"/>
    <w:rsid w:val="0090298B"/>
    <w:rsid w:val="0090368A"/>
    <w:rsid w:val="009043FC"/>
    <w:rsid w:val="009045BA"/>
    <w:rsid w:val="009046F9"/>
    <w:rsid w:val="0090501C"/>
    <w:rsid w:val="00905444"/>
    <w:rsid w:val="009059CB"/>
    <w:rsid w:val="00905E1C"/>
    <w:rsid w:val="00910B74"/>
    <w:rsid w:val="00910F61"/>
    <w:rsid w:val="0091141D"/>
    <w:rsid w:val="0091287B"/>
    <w:rsid w:val="00913FDE"/>
    <w:rsid w:val="009150D7"/>
    <w:rsid w:val="0091516A"/>
    <w:rsid w:val="009175C4"/>
    <w:rsid w:val="00920FBD"/>
    <w:rsid w:val="0092240F"/>
    <w:rsid w:val="00927E87"/>
    <w:rsid w:val="00933764"/>
    <w:rsid w:val="009363B4"/>
    <w:rsid w:val="0093727C"/>
    <w:rsid w:val="009407B7"/>
    <w:rsid w:val="00940D1E"/>
    <w:rsid w:val="0094231D"/>
    <w:rsid w:val="00942806"/>
    <w:rsid w:val="009429C5"/>
    <w:rsid w:val="00944AFC"/>
    <w:rsid w:val="009453F7"/>
    <w:rsid w:val="00946520"/>
    <w:rsid w:val="00946CC2"/>
    <w:rsid w:val="00947DD4"/>
    <w:rsid w:val="009516A4"/>
    <w:rsid w:val="00952DBD"/>
    <w:rsid w:val="00953335"/>
    <w:rsid w:val="00953DA9"/>
    <w:rsid w:val="0095411E"/>
    <w:rsid w:val="0095516B"/>
    <w:rsid w:val="009556AC"/>
    <w:rsid w:val="009572D8"/>
    <w:rsid w:val="009608A6"/>
    <w:rsid w:val="00961B56"/>
    <w:rsid w:val="00962C2B"/>
    <w:rsid w:val="00964F49"/>
    <w:rsid w:val="00965331"/>
    <w:rsid w:val="00965622"/>
    <w:rsid w:val="00965F7B"/>
    <w:rsid w:val="009706E2"/>
    <w:rsid w:val="0097139A"/>
    <w:rsid w:val="009727B8"/>
    <w:rsid w:val="00973CB0"/>
    <w:rsid w:val="00973FE7"/>
    <w:rsid w:val="00974A25"/>
    <w:rsid w:val="00982D0B"/>
    <w:rsid w:val="009843ED"/>
    <w:rsid w:val="00985482"/>
    <w:rsid w:val="00985E5B"/>
    <w:rsid w:val="00986022"/>
    <w:rsid w:val="00986BB1"/>
    <w:rsid w:val="00987ABC"/>
    <w:rsid w:val="00990B5B"/>
    <w:rsid w:val="00990F21"/>
    <w:rsid w:val="00993249"/>
    <w:rsid w:val="00995F21"/>
    <w:rsid w:val="009973A5"/>
    <w:rsid w:val="009973E5"/>
    <w:rsid w:val="009979E9"/>
    <w:rsid w:val="009A080E"/>
    <w:rsid w:val="009A121B"/>
    <w:rsid w:val="009A13CA"/>
    <w:rsid w:val="009A1954"/>
    <w:rsid w:val="009A1F52"/>
    <w:rsid w:val="009A2C36"/>
    <w:rsid w:val="009A3306"/>
    <w:rsid w:val="009A45F0"/>
    <w:rsid w:val="009A4821"/>
    <w:rsid w:val="009A79A0"/>
    <w:rsid w:val="009B0CF4"/>
    <w:rsid w:val="009B1E56"/>
    <w:rsid w:val="009B241F"/>
    <w:rsid w:val="009B4BD1"/>
    <w:rsid w:val="009B51F6"/>
    <w:rsid w:val="009B7841"/>
    <w:rsid w:val="009C0018"/>
    <w:rsid w:val="009C0517"/>
    <w:rsid w:val="009C1638"/>
    <w:rsid w:val="009C1693"/>
    <w:rsid w:val="009C1B12"/>
    <w:rsid w:val="009C25F7"/>
    <w:rsid w:val="009C3D06"/>
    <w:rsid w:val="009C5BE5"/>
    <w:rsid w:val="009C5F07"/>
    <w:rsid w:val="009C7A11"/>
    <w:rsid w:val="009C7B2F"/>
    <w:rsid w:val="009D199D"/>
    <w:rsid w:val="009D1D7F"/>
    <w:rsid w:val="009D3161"/>
    <w:rsid w:val="009D6591"/>
    <w:rsid w:val="009E061E"/>
    <w:rsid w:val="009E47A1"/>
    <w:rsid w:val="009E7784"/>
    <w:rsid w:val="009E783D"/>
    <w:rsid w:val="009F3837"/>
    <w:rsid w:val="009F5EC9"/>
    <w:rsid w:val="009F60AD"/>
    <w:rsid w:val="009F78ED"/>
    <w:rsid w:val="00A03091"/>
    <w:rsid w:val="00A05B24"/>
    <w:rsid w:val="00A072A5"/>
    <w:rsid w:val="00A105A7"/>
    <w:rsid w:val="00A11C59"/>
    <w:rsid w:val="00A12980"/>
    <w:rsid w:val="00A132D1"/>
    <w:rsid w:val="00A16DB7"/>
    <w:rsid w:val="00A207C0"/>
    <w:rsid w:val="00A21DD5"/>
    <w:rsid w:val="00A22A41"/>
    <w:rsid w:val="00A231C7"/>
    <w:rsid w:val="00A232CE"/>
    <w:rsid w:val="00A23D09"/>
    <w:rsid w:val="00A23FF1"/>
    <w:rsid w:val="00A2403D"/>
    <w:rsid w:val="00A254E8"/>
    <w:rsid w:val="00A25C7D"/>
    <w:rsid w:val="00A27121"/>
    <w:rsid w:val="00A314AB"/>
    <w:rsid w:val="00A31FDC"/>
    <w:rsid w:val="00A33494"/>
    <w:rsid w:val="00A33B73"/>
    <w:rsid w:val="00A3404F"/>
    <w:rsid w:val="00A378A5"/>
    <w:rsid w:val="00A40362"/>
    <w:rsid w:val="00A42416"/>
    <w:rsid w:val="00A42BFA"/>
    <w:rsid w:val="00A439CD"/>
    <w:rsid w:val="00A43E88"/>
    <w:rsid w:val="00A43FD3"/>
    <w:rsid w:val="00A44473"/>
    <w:rsid w:val="00A4581B"/>
    <w:rsid w:val="00A47D94"/>
    <w:rsid w:val="00A5008F"/>
    <w:rsid w:val="00A50384"/>
    <w:rsid w:val="00A51625"/>
    <w:rsid w:val="00A5523F"/>
    <w:rsid w:val="00A55B1C"/>
    <w:rsid w:val="00A561B0"/>
    <w:rsid w:val="00A603E2"/>
    <w:rsid w:val="00A6122C"/>
    <w:rsid w:val="00A635F5"/>
    <w:rsid w:val="00A63FEF"/>
    <w:rsid w:val="00A6558F"/>
    <w:rsid w:val="00A65FB2"/>
    <w:rsid w:val="00A6711F"/>
    <w:rsid w:val="00A70A54"/>
    <w:rsid w:val="00A71636"/>
    <w:rsid w:val="00A718A2"/>
    <w:rsid w:val="00A738DB"/>
    <w:rsid w:val="00A76A96"/>
    <w:rsid w:val="00A76AA9"/>
    <w:rsid w:val="00A77C6B"/>
    <w:rsid w:val="00A81976"/>
    <w:rsid w:val="00A82028"/>
    <w:rsid w:val="00A83D9E"/>
    <w:rsid w:val="00A83DCE"/>
    <w:rsid w:val="00A8629B"/>
    <w:rsid w:val="00A86733"/>
    <w:rsid w:val="00A906DA"/>
    <w:rsid w:val="00A90EA5"/>
    <w:rsid w:val="00A915C1"/>
    <w:rsid w:val="00A922DF"/>
    <w:rsid w:val="00A92689"/>
    <w:rsid w:val="00A92CEA"/>
    <w:rsid w:val="00A92E19"/>
    <w:rsid w:val="00A93B13"/>
    <w:rsid w:val="00A9452F"/>
    <w:rsid w:val="00A9585B"/>
    <w:rsid w:val="00A96F56"/>
    <w:rsid w:val="00A97E72"/>
    <w:rsid w:val="00AA0692"/>
    <w:rsid w:val="00AA0916"/>
    <w:rsid w:val="00AA0F3E"/>
    <w:rsid w:val="00AA130F"/>
    <w:rsid w:val="00AA462E"/>
    <w:rsid w:val="00AA4B8F"/>
    <w:rsid w:val="00AA5D31"/>
    <w:rsid w:val="00AA7053"/>
    <w:rsid w:val="00AA730D"/>
    <w:rsid w:val="00AA73A9"/>
    <w:rsid w:val="00AB14CC"/>
    <w:rsid w:val="00AB2A60"/>
    <w:rsid w:val="00AB2FF3"/>
    <w:rsid w:val="00AB3D80"/>
    <w:rsid w:val="00AB4DE0"/>
    <w:rsid w:val="00AB52A5"/>
    <w:rsid w:val="00AB6A18"/>
    <w:rsid w:val="00AB7454"/>
    <w:rsid w:val="00AC14EB"/>
    <w:rsid w:val="00AC2E78"/>
    <w:rsid w:val="00AC420C"/>
    <w:rsid w:val="00AC5F10"/>
    <w:rsid w:val="00AD08DD"/>
    <w:rsid w:val="00AD4256"/>
    <w:rsid w:val="00AD44BC"/>
    <w:rsid w:val="00AD526E"/>
    <w:rsid w:val="00AD6520"/>
    <w:rsid w:val="00AD6940"/>
    <w:rsid w:val="00AD7EFC"/>
    <w:rsid w:val="00AE1F3E"/>
    <w:rsid w:val="00AE47DD"/>
    <w:rsid w:val="00AE4B10"/>
    <w:rsid w:val="00AE4E7A"/>
    <w:rsid w:val="00AE5A36"/>
    <w:rsid w:val="00AE7B83"/>
    <w:rsid w:val="00AF060D"/>
    <w:rsid w:val="00AF1027"/>
    <w:rsid w:val="00AF11B1"/>
    <w:rsid w:val="00AF3D3F"/>
    <w:rsid w:val="00AF3F90"/>
    <w:rsid w:val="00AF4A62"/>
    <w:rsid w:val="00AF4A6A"/>
    <w:rsid w:val="00AF4CAB"/>
    <w:rsid w:val="00AF6A01"/>
    <w:rsid w:val="00AF766A"/>
    <w:rsid w:val="00B00873"/>
    <w:rsid w:val="00B01961"/>
    <w:rsid w:val="00B01F65"/>
    <w:rsid w:val="00B02A0B"/>
    <w:rsid w:val="00B04181"/>
    <w:rsid w:val="00B04B00"/>
    <w:rsid w:val="00B04CE9"/>
    <w:rsid w:val="00B0539D"/>
    <w:rsid w:val="00B06D46"/>
    <w:rsid w:val="00B078C3"/>
    <w:rsid w:val="00B07FBC"/>
    <w:rsid w:val="00B10522"/>
    <w:rsid w:val="00B10803"/>
    <w:rsid w:val="00B10829"/>
    <w:rsid w:val="00B15574"/>
    <w:rsid w:val="00B15E4D"/>
    <w:rsid w:val="00B20048"/>
    <w:rsid w:val="00B21359"/>
    <w:rsid w:val="00B2326F"/>
    <w:rsid w:val="00B23E0F"/>
    <w:rsid w:val="00B2753B"/>
    <w:rsid w:val="00B3189C"/>
    <w:rsid w:val="00B335FD"/>
    <w:rsid w:val="00B33A17"/>
    <w:rsid w:val="00B34DB5"/>
    <w:rsid w:val="00B34E8C"/>
    <w:rsid w:val="00B361B9"/>
    <w:rsid w:val="00B36BAC"/>
    <w:rsid w:val="00B40FAD"/>
    <w:rsid w:val="00B41BD1"/>
    <w:rsid w:val="00B4244B"/>
    <w:rsid w:val="00B4248F"/>
    <w:rsid w:val="00B458C4"/>
    <w:rsid w:val="00B45950"/>
    <w:rsid w:val="00B45E66"/>
    <w:rsid w:val="00B51333"/>
    <w:rsid w:val="00B527CA"/>
    <w:rsid w:val="00B610FC"/>
    <w:rsid w:val="00B6225C"/>
    <w:rsid w:val="00B627DF"/>
    <w:rsid w:val="00B63919"/>
    <w:rsid w:val="00B662B8"/>
    <w:rsid w:val="00B716C8"/>
    <w:rsid w:val="00B71D4C"/>
    <w:rsid w:val="00B7342B"/>
    <w:rsid w:val="00B76738"/>
    <w:rsid w:val="00B803DC"/>
    <w:rsid w:val="00B806D4"/>
    <w:rsid w:val="00B81259"/>
    <w:rsid w:val="00B815D9"/>
    <w:rsid w:val="00B82161"/>
    <w:rsid w:val="00B832BB"/>
    <w:rsid w:val="00B85A7C"/>
    <w:rsid w:val="00B87185"/>
    <w:rsid w:val="00B905D5"/>
    <w:rsid w:val="00B906AA"/>
    <w:rsid w:val="00B9085D"/>
    <w:rsid w:val="00B90B17"/>
    <w:rsid w:val="00B92CBD"/>
    <w:rsid w:val="00B93A9B"/>
    <w:rsid w:val="00B95141"/>
    <w:rsid w:val="00B95338"/>
    <w:rsid w:val="00B970D9"/>
    <w:rsid w:val="00B97DFF"/>
    <w:rsid w:val="00BA34A2"/>
    <w:rsid w:val="00BA3F2F"/>
    <w:rsid w:val="00BA4C4A"/>
    <w:rsid w:val="00BA6FA3"/>
    <w:rsid w:val="00BB05B6"/>
    <w:rsid w:val="00BB16C6"/>
    <w:rsid w:val="00BB2C6E"/>
    <w:rsid w:val="00BB3F44"/>
    <w:rsid w:val="00BB4B39"/>
    <w:rsid w:val="00BB660F"/>
    <w:rsid w:val="00BC05BC"/>
    <w:rsid w:val="00BC1B79"/>
    <w:rsid w:val="00BC1BD7"/>
    <w:rsid w:val="00BC1C1A"/>
    <w:rsid w:val="00BC292B"/>
    <w:rsid w:val="00BC2F94"/>
    <w:rsid w:val="00BC3486"/>
    <w:rsid w:val="00BC37AD"/>
    <w:rsid w:val="00BC3D90"/>
    <w:rsid w:val="00BC4981"/>
    <w:rsid w:val="00BC581A"/>
    <w:rsid w:val="00BC64A6"/>
    <w:rsid w:val="00BC7338"/>
    <w:rsid w:val="00BC7605"/>
    <w:rsid w:val="00BC7937"/>
    <w:rsid w:val="00BD19E7"/>
    <w:rsid w:val="00BD3376"/>
    <w:rsid w:val="00BD4027"/>
    <w:rsid w:val="00BD4A06"/>
    <w:rsid w:val="00BD5AEB"/>
    <w:rsid w:val="00BD62F4"/>
    <w:rsid w:val="00BD6BBD"/>
    <w:rsid w:val="00BD7379"/>
    <w:rsid w:val="00BD771D"/>
    <w:rsid w:val="00BD7B3A"/>
    <w:rsid w:val="00BE50A1"/>
    <w:rsid w:val="00BE511A"/>
    <w:rsid w:val="00BE549B"/>
    <w:rsid w:val="00BE5BA4"/>
    <w:rsid w:val="00BE7D75"/>
    <w:rsid w:val="00BF1A86"/>
    <w:rsid w:val="00BF1DD7"/>
    <w:rsid w:val="00BF3178"/>
    <w:rsid w:val="00BF5F97"/>
    <w:rsid w:val="00BF71B9"/>
    <w:rsid w:val="00BF7E0A"/>
    <w:rsid w:val="00C00FE5"/>
    <w:rsid w:val="00C01A80"/>
    <w:rsid w:val="00C030B4"/>
    <w:rsid w:val="00C0341D"/>
    <w:rsid w:val="00C03B2C"/>
    <w:rsid w:val="00C03F06"/>
    <w:rsid w:val="00C04192"/>
    <w:rsid w:val="00C0487A"/>
    <w:rsid w:val="00C048BA"/>
    <w:rsid w:val="00C04BD1"/>
    <w:rsid w:val="00C063B9"/>
    <w:rsid w:val="00C10C4B"/>
    <w:rsid w:val="00C11515"/>
    <w:rsid w:val="00C12F95"/>
    <w:rsid w:val="00C1396F"/>
    <w:rsid w:val="00C14D3F"/>
    <w:rsid w:val="00C16905"/>
    <w:rsid w:val="00C16D58"/>
    <w:rsid w:val="00C218F6"/>
    <w:rsid w:val="00C22218"/>
    <w:rsid w:val="00C224DC"/>
    <w:rsid w:val="00C237F8"/>
    <w:rsid w:val="00C23897"/>
    <w:rsid w:val="00C268F6"/>
    <w:rsid w:val="00C27C10"/>
    <w:rsid w:val="00C3268B"/>
    <w:rsid w:val="00C35386"/>
    <w:rsid w:val="00C36230"/>
    <w:rsid w:val="00C371BC"/>
    <w:rsid w:val="00C40277"/>
    <w:rsid w:val="00C4113B"/>
    <w:rsid w:val="00C419CD"/>
    <w:rsid w:val="00C41ACF"/>
    <w:rsid w:val="00C43FEB"/>
    <w:rsid w:val="00C448F5"/>
    <w:rsid w:val="00C44A2B"/>
    <w:rsid w:val="00C44E14"/>
    <w:rsid w:val="00C46B7E"/>
    <w:rsid w:val="00C46C1A"/>
    <w:rsid w:val="00C50C7A"/>
    <w:rsid w:val="00C51174"/>
    <w:rsid w:val="00C51604"/>
    <w:rsid w:val="00C61221"/>
    <w:rsid w:val="00C64024"/>
    <w:rsid w:val="00C64FBF"/>
    <w:rsid w:val="00C664AF"/>
    <w:rsid w:val="00C66AB8"/>
    <w:rsid w:val="00C67793"/>
    <w:rsid w:val="00C706A1"/>
    <w:rsid w:val="00C70C86"/>
    <w:rsid w:val="00C70CFB"/>
    <w:rsid w:val="00C71621"/>
    <w:rsid w:val="00C72E24"/>
    <w:rsid w:val="00C72EC5"/>
    <w:rsid w:val="00C73412"/>
    <w:rsid w:val="00C737BD"/>
    <w:rsid w:val="00C76490"/>
    <w:rsid w:val="00C76B22"/>
    <w:rsid w:val="00C76D25"/>
    <w:rsid w:val="00C77803"/>
    <w:rsid w:val="00C80D4F"/>
    <w:rsid w:val="00C82669"/>
    <w:rsid w:val="00C82A7A"/>
    <w:rsid w:val="00C83694"/>
    <w:rsid w:val="00C85815"/>
    <w:rsid w:val="00C87871"/>
    <w:rsid w:val="00C913D1"/>
    <w:rsid w:val="00C91793"/>
    <w:rsid w:val="00C93C9C"/>
    <w:rsid w:val="00CA067B"/>
    <w:rsid w:val="00CA08ED"/>
    <w:rsid w:val="00CA0FDD"/>
    <w:rsid w:val="00CA2374"/>
    <w:rsid w:val="00CA5C14"/>
    <w:rsid w:val="00CA612C"/>
    <w:rsid w:val="00CA6996"/>
    <w:rsid w:val="00CB080D"/>
    <w:rsid w:val="00CB34D3"/>
    <w:rsid w:val="00CB4EC9"/>
    <w:rsid w:val="00CB5E93"/>
    <w:rsid w:val="00CB5FFC"/>
    <w:rsid w:val="00CB6C89"/>
    <w:rsid w:val="00CB6D93"/>
    <w:rsid w:val="00CB7AD6"/>
    <w:rsid w:val="00CB7E95"/>
    <w:rsid w:val="00CC0AC0"/>
    <w:rsid w:val="00CC1599"/>
    <w:rsid w:val="00CC259A"/>
    <w:rsid w:val="00CC2D83"/>
    <w:rsid w:val="00CC5800"/>
    <w:rsid w:val="00CC5B9C"/>
    <w:rsid w:val="00CC664D"/>
    <w:rsid w:val="00CC6FC6"/>
    <w:rsid w:val="00CC750F"/>
    <w:rsid w:val="00CD02F9"/>
    <w:rsid w:val="00CD08ED"/>
    <w:rsid w:val="00CD2CA9"/>
    <w:rsid w:val="00CD3782"/>
    <w:rsid w:val="00CD3D2D"/>
    <w:rsid w:val="00CD5B83"/>
    <w:rsid w:val="00CE0CF6"/>
    <w:rsid w:val="00CE1122"/>
    <w:rsid w:val="00CE1FC6"/>
    <w:rsid w:val="00CE3A5E"/>
    <w:rsid w:val="00CE41CF"/>
    <w:rsid w:val="00CE5883"/>
    <w:rsid w:val="00CE6CE3"/>
    <w:rsid w:val="00CE6EB1"/>
    <w:rsid w:val="00CE71FE"/>
    <w:rsid w:val="00CF101D"/>
    <w:rsid w:val="00CF20CF"/>
    <w:rsid w:val="00CF3C0B"/>
    <w:rsid w:val="00CF3D28"/>
    <w:rsid w:val="00CF70CA"/>
    <w:rsid w:val="00CF7FE9"/>
    <w:rsid w:val="00D01AFB"/>
    <w:rsid w:val="00D036CB"/>
    <w:rsid w:val="00D03AF6"/>
    <w:rsid w:val="00D04679"/>
    <w:rsid w:val="00D05C6D"/>
    <w:rsid w:val="00D072E6"/>
    <w:rsid w:val="00D102B7"/>
    <w:rsid w:val="00D10A71"/>
    <w:rsid w:val="00D11607"/>
    <w:rsid w:val="00D1198C"/>
    <w:rsid w:val="00D11D2C"/>
    <w:rsid w:val="00D133CC"/>
    <w:rsid w:val="00D1662B"/>
    <w:rsid w:val="00D16ACB"/>
    <w:rsid w:val="00D178FE"/>
    <w:rsid w:val="00D17A14"/>
    <w:rsid w:val="00D21B08"/>
    <w:rsid w:val="00D22525"/>
    <w:rsid w:val="00D272A2"/>
    <w:rsid w:val="00D27F6C"/>
    <w:rsid w:val="00D31BB4"/>
    <w:rsid w:val="00D32198"/>
    <w:rsid w:val="00D344AC"/>
    <w:rsid w:val="00D3570F"/>
    <w:rsid w:val="00D37B7D"/>
    <w:rsid w:val="00D41094"/>
    <w:rsid w:val="00D41880"/>
    <w:rsid w:val="00D42771"/>
    <w:rsid w:val="00D44305"/>
    <w:rsid w:val="00D5055C"/>
    <w:rsid w:val="00D50CF0"/>
    <w:rsid w:val="00D51FED"/>
    <w:rsid w:val="00D5231D"/>
    <w:rsid w:val="00D54A8B"/>
    <w:rsid w:val="00D60466"/>
    <w:rsid w:val="00D607A3"/>
    <w:rsid w:val="00D60D80"/>
    <w:rsid w:val="00D61248"/>
    <w:rsid w:val="00D61F5D"/>
    <w:rsid w:val="00D62D9F"/>
    <w:rsid w:val="00D6533D"/>
    <w:rsid w:val="00D65F61"/>
    <w:rsid w:val="00D66BB6"/>
    <w:rsid w:val="00D66F68"/>
    <w:rsid w:val="00D67288"/>
    <w:rsid w:val="00D70371"/>
    <w:rsid w:val="00D70D94"/>
    <w:rsid w:val="00D72134"/>
    <w:rsid w:val="00D727DF"/>
    <w:rsid w:val="00D731A7"/>
    <w:rsid w:val="00D74F62"/>
    <w:rsid w:val="00D7599C"/>
    <w:rsid w:val="00D76650"/>
    <w:rsid w:val="00D77F6D"/>
    <w:rsid w:val="00D80231"/>
    <w:rsid w:val="00D80DFE"/>
    <w:rsid w:val="00D811BE"/>
    <w:rsid w:val="00D84085"/>
    <w:rsid w:val="00D875DD"/>
    <w:rsid w:val="00D91236"/>
    <w:rsid w:val="00D9137F"/>
    <w:rsid w:val="00D91D6E"/>
    <w:rsid w:val="00D93ED9"/>
    <w:rsid w:val="00D94912"/>
    <w:rsid w:val="00D96ACA"/>
    <w:rsid w:val="00D96AE5"/>
    <w:rsid w:val="00D96E6F"/>
    <w:rsid w:val="00DA06C3"/>
    <w:rsid w:val="00DA3DBD"/>
    <w:rsid w:val="00DA7373"/>
    <w:rsid w:val="00DA7642"/>
    <w:rsid w:val="00DB0AF5"/>
    <w:rsid w:val="00DB0BF5"/>
    <w:rsid w:val="00DB1718"/>
    <w:rsid w:val="00DB256D"/>
    <w:rsid w:val="00DB43FA"/>
    <w:rsid w:val="00DB6FF2"/>
    <w:rsid w:val="00DB7E62"/>
    <w:rsid w:val="00DC0075"/>
    <w:rsid w:val="00DC0EC2"/>
    <w:rsid w:val="00DC643D"/>
    <w:rsid w:val="00DC7774"/>
    <w:rsid w:val="00DD278F"/>
    <w:rsid w:val="00DD2A99"/>
    <w:rsid w:val="00DD30CD"/>
    <w:rsid w:val="00DD314A"/>
    <w:rsid w:val="00DD44F7"/>
    <w:rsid w:val="00DD4CA4"/>
    <w:rsid w:val="00DD5282"/>
    <w:rsid w:val="00DD5606"/>
    <w:rsid w:val="00DD5F9E"/>
    <w:rsid w:val="00DD7DCB"/>
    <w:rsid w:val="00DD7E1C"/>
    <w:rsid w:val="00DE14A8"/>
    <w:rsid w:val="00DE1624"/>
    <w:rsid w:val="00DE38F3"/>
    <w:rsid w:val="00DE39B8"/>
    <w:rsid w:val="00DE5FFA"/>
    <w:rsid w:val="00DE774F"/>
    <w:rsid w:val="00DF0C8D"/>
    <w:rsid w:val="00DF1EEC"/>
    <w:rsid w:val="00DF2752"/>
    <w:rsid w:val="00DF524A"/>
    <w:rsid w:val="00DF6284"/>
    <w:rsid w:val="00DF62E7"/>
    <w:rsid w:val="00DF7B0E"/>
    <w:rsid w:val="00E015EA"/>
    <w:rsid w:val="00E024DC"/>
    <w:rsid w:val="00E0532D"/>
    <w:rsid w:val="00E069E1"/>
    <w:rsid w:val="00E11874"/>
    <w:rsid w:val="00E11EF6"/>
    <w:rsid w:val="00E12E9D"/>
    <w:rsid w:val="00E13CEC"/>
    <w:rsid w:val="00E1425F"/>
    <w:rsid w:val="00E14949"/>
    <w:rsid w:val="00E16976"/>
    <w:rsid w:val="00E16B5F"/>
    <w:rsid w:val="00E2048C"/>
    <w:rsid w:val="00E21224"/>
    <w:rsid w:val="00E22688"/>
    <w:rsid w:val="00E2315E"/>
    <w:rsid w:val="00E242FA"/>
    <w:rsid w:val="00E251F2"/>
    <w:rsid w:val="00E256D0"/>
    <w:rsid w:val="00E266A8"/>
    <w:rsid w:val="00E30964"/>
    <w:rsid w:val="00E30A1C"/>
    <w:rsid w:val="00E311DF"/>
    <w:rsid w:val="00E34F9F"/>
    <w:rsid w:val="00E36049"/>
    <w:rsid w:val="00E36CE0"/>
    <w:rsid w:val="00E36FF1"/>
    <w:rsid w:val="00E372F6"/>
    <w:rsid w:val="00E37C70"/>
    <w:rsid w:val="00E424D9"/>
    <w:rsid w:val="00E44CB9"/>
    <w:rsid w:val="00E476C3"/>
    <w:rsid w:val="00E503FF"/>
    <w:rsid w:val="00E50A2C"/>
    <w:rsid w:val="00E511EB"/>
    <w:rsid w:val="00E51284"/>
    <w:rsid w:val="00E5142A"/>
    <w:rsid w:val="00E5297B"/>
    <w:rsid w:val="00E52A95"/>
    <w:rsid w:val="00E536AE"/>
    <w:rsid w:val="00E537DA"/>
    <w:rsid w:val="00E53873"/>
    <w:rsid w:val="00E540EC"/>
    <w:rsid w:val="00E54926"/>
    <w:rsid w:val="00E56FCE"/>
    <w:rsid w:val="00E57464"/>
    <w:rsid w:val="00E57864"/>
    <w:rsid w:val="00E579F6"/>
    <w:rsid w:val="00E61396"/>
    <w:rsid w:val="00E63C80"/>
    <w:rsid w:val="00E6583B"/>
    <w:rsid w:val="00E65D0F"/>
    <w:rsid w:val="00E66430"/>
    <w:rsid w:val="00E66FB2"/>
    <w:rsid w:val="00E67575"/>
    <w:rsid w:val="00E677E7"/>
    <w:rsid w:val="00E702ED"/>
    <w:rsid w:val="00E7174B"/>
    <w:rsid w:val="00E75DEB"/>
    <w:rsid w:val="00E77775"/>
    <w:rsid w:val="00E84069"/>
    <w:rsid w:val="00E85E17"/>
    <w:rsid w:val="00E90465"/>
    <w:rsid w:val="00E9294D"/>
    <w:rsid w:val="00E92B8F"/>
    <w:rsid w:val="00E9305C"/>
    <w:rsid w:val="00E93CD1"/>
    <w:rsid w:val="00E93D68"/>
    <w:rsid w:val="00E93D97"/>
    <w:rsid w:val="00E942EC"/>
    <w:rsid w:val="00E9492B"/>
    <w:rsid w:val="00E968B9"/>
    <w:rsid w:val="00E9723D"/>
    <w:rsid w:val="00E97872"/>
    <w:rsid w:val="00EA030B"/>
    <w:rsid w:val="00EA0DDB"/>
    <w:rsid w:val="00EA0EF2"/>
    <w:rsid w:val="00EA1253"/>
    <w:rsid w:val="00EA1A31"/>
    <w:rsid w:val="00EA2A75"/>
    <w:rsid w:val="00EA2A91"/>
    <w:rsid w:val="00EA4601"/>
    <w:rsid w:val="00EA5650"/>
    <w:rsid w:val="00EA5BC5"/>
    <w:rsid w:val="00EA5F8D"/>
    <w:rsid w:val="00EB4408"/>
    <w:rsid w:val="00EB5C5E"/>
    <w:rsid w:val="00EB6865"/>
    <w:rsid w:val="00EB6CB2"/>
    <w:rsid w:val="00EB7136"/>
    <w:rsid w:val="00EC0D92"/>
    <w:rsid w:val="00EC16F0"/>
    <w:rsid w:val="00EC1940"/>
    <w:rsid w:val="00EC2031"/>
    <w:rsid w:val="00EC2DCE"/>
    <w:rsid w:val="00EC2E88"/>
    <w:rsid w:val="00EC3C3C"/>
    <w:rsid w:val="00EC5068"/>
    <w:rsid w:val="00EC6FC3"/>
    <w:rsid w:val="00EC7617"/>
    <w:rsid w:val="00ED33DD"/>
    <w:rsid w:val="00ED34ED"/>
    <w:rsid w:val="00ED38D6"/>
    <w:rsid w:val="00ED3E66"/>
    <w:rsid w:val="00ED635F"/>
    <w:rsid w:val="00ED64EA"/>
    <w:rsid w:val="00EE07CC"/>
    <w:rsid w:val="00EE0ACB"/>
    <w:rsid w:val="00EE1E64"/>
    <w:rsid w:val="00EE2158"/>
    <w:rsid w:val="00EE2AC5"/>
    <w:rsid w:val="00EE4858"/>
    <w:rsid w:val="00EE6562"/>
    <w:rsid w:val="00EE680E"/>
    <w:rsid w:val="00EE722A"/>
    <w:rsid w:val="00EF066E"/>
    <w:rsid w:val="00EF594F"/>
    <w:rsid w:val="00EF5DE5"/>
    <w:rsid w:val="00EF6AA6"/>
    <w:rsid w:val="00F039BE"/>
    <w:rsid w:val="00F03CB4"/>
    <w:rsid w:val="00F04F1B"/>
    <w:rsid w:val="00F0618E"/>
    <w:rsid w:val="00F1012B"/>
    <w:rsid w:val="00F120AA"/>
    <w:rsid w:val="00F135BB"/>
    <w:rsid w:val="00F141FE"/>
    <w:rsid w:val="00F16E01"/>
    <w:rsid w:val="00F170A1"/>
    <w:rsid w:val="00F17137"/>
    <w:rsid w:val="00F20749"/>
    <w:rsid w:val="00F2082B"/>
    <w:rsid w:val="00F21749"/>
    <w:rsid w:val="00F22754"/>
    <w:rsid w:val="00F22DBD"/>
    <w:rsid w:val="00F22E18"/>
    <w:rsid w:val="00F22FDD"/>
    <w:rsid w:val="00F25B91"/>
    <w:rsid w:val="00F278FE"/>
    <w:rsid w:val="00F30A07"/>
    <w:rsid w:val="00F3103D"/>
    <w:rsid w:val="00F33934"/>
    <w:rsid w:val="00F35026"/>
    <w:rsid w:val="00F35D6B"/>
    <w:rsid w:val="00F409B5"/>
    <w:rsid w:val="00F41C99"/>
    <w:rsid w:val="00F41E5D"/>
    <w:rsid w:val="00F42028"/>
    <w:rsid w:val="00F429C2"/>
    <w:rsid w:val="00F4354A"/>
    <w:rsid w:val="00F45C7A"/>
    <w:rsid w:val="00F45DB0"/>
    <w:rsid w:val="00F45F7F"/>
    <w:rsid w:val="00F46F36"/>
    <w:rsid w:val="00F50DC7"/>
    <w:rsid w:val="00F5277E"/>
    <w:rsid w:val="00F52BB2"/>
    <w:rsid w:val="00F60083"/>
    <w:rsid w:val="00F6145B"/>
    <w:rsid w:val="00F61635"/>
    <w:rsid w:val="00F62B82"/>
    <w:rsid w:val="00F63914"/>
    <w:rsid w:val="00F646AD"/>
    <w:rsid w:val="00F650D9"/>
    <w:rsid w:val="00F6573D"/>
    <w:rsid w:val="00F65D08"/>
    <w:rsid w:val="00F66448"/>
    <w:rsid w:val="00F670C6"/>
    <w:rsid w:val="00F67580"/>
    <w:rsid w:val="00F709C5"/>
    <w:rsid w:val="00F7178E"/>
    <w:rsid w:val="00F739D5"/>
    <w:rsid w:val="00F7425B"/>
    <w:rsid w:val="00F74982"/>
    <w:rsid w:val="00F7647C"/>
    <w:rsid w:val="00F779E4"/>
    <w:rsid w:val="00F83E63"/>
    <w:rsid w:val="00F8667D"/>
    <w:rsid w:val="00F86DE2"/>
    <w:rsid w:val="00F87ED3"/>
    <w:rsid w:val="00F9248C"/>
    <w:rsid w:val="00F93D5A"/>
    <w:rsid w:val="00F94B99"/>
    <w:rsid w:val="00F94D89"/>
    <w:rsid w:val="00FA0190"/>
    <w:rsid w:val="00FA333C"/>
    <w:rsid w:val="00FA5D01"/>
    <w:rsid w:val="00FA6166"/>
    <w:rsid w:val="00FA696F"/>
    <w:rsid w:val="00FB0D2E"/>
    <w:rsid w:val="00FB395E"/>
    <w:rsid w:val="00FB452F"/>
    <w:rsid w:val="00FB4C86"/>
    <w:rsid w:val="00FB4E8C"/>
    <w:rsid w:val="00FB5279"/>
    <w:rsid w:val="00FB58E9"/>
    <w:rsid w:val="00FB5D77"/>
    <w:rsid w:val="00FC2D79"/>
    <w:rsid w:val="00FC3593"/>
    <w:rsid w:val="00FC3654"/>
    <w:rsid w:val="00FC7FA1"/>
    <w:rsid w:val="00FD014F"/>
    <w:rsid w:val="00FD04D0"/>
    <w:rsid w:val="00FD11EE"/>
    <w:rsid w:val="00FD1518"/>
    <w:rsid w:val="00FD1E0E"/>
    <w:rsid w:val="00FD3B41"/>
    <w:rsid w:val="00FD49ED"/>
    <w:rsid w:val="00FD4CA9"/>
    <w:rsid w:val="00FD5441"/>
    <w:rsid w:val="00FD6229"/>
    <w:rsid w:val="00FD6797"/>
    <w:rsid w:val="00FE180E"/>
    <w:rsid w:val="00FE2E13"/>
    <w:rsid w:val="00FE2EC8"/>
    <w:rsid w:val="00FE3316"/>
    <w:rsid w:val="00FE43E6"/>
    <w:rsid w:val="00FE4699"/>
    <w:rsid w:val="00FE4A81"/>
    <w:rsid w:val="00FE5565"/>
    <w:rsid w:val="00FE63E1"/>
    <w:rsid w:val="00FE6CA9"/>
    <w:rsid w:val="00FE6EE1"/>
    <w:rsid w:val="00FF0179"/>
    <w:rsid w:val="00FF1D75"/>
    <w:rsid w:val="00FF5474"/>
    <w:rsid w:val="00FF5DA2"/>
    <w:rsid w:val="00FF5F62"/>
    <w:rsid w:val="00FF670B"/>
    <w:rsid w:val="00FF7BD1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CD9CEC"/>
  <w15:docId w15:val="{4A26E5C6-AD7A-4EC8-BDE7-E70B403A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4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0F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FA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40F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1"/>
    <w:qFormat/>
    <w:rsid w:val="00D072E6"/>
    <w:pPr>
      <w:widowControl w:val="0"/>
      <w:autoSpaceDE w:val="0"/>
      <w:autoSpaceDN w:val="0"/>
      <w:ind w:left="708" w:firstLine="708"/>
      <w:jc w:val="both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072E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072E6"/>
    <w:pPr>
      <w:widowControl w:val="0"/>
      <w:autoSpaceDE w:val="0"/>
      <w:autoSpaceDN w:val="0"/>
      <w:spacing w:line="319" w:lineRule="exact"/>
      <w:ind w:left="1416"/>
      <w:jc w:val="both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9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uzerL</cp:lastModifiedBy>
  <cp:revision>11</cp:revision>
  <dcterms:created xsi:type="dcterms:W3CDTF">2014-08-17T21:36:00Z</dcterms:created>
  <dcterms:modified xsi:type="dcterms:W3CDTF">2023-09-17T23:46:00Z</dcterms:modified>
</cp:coreProperties>
</file>