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ED" w:rsidRDefault="000469ED" w:rsidP="000469ED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0469ED" w:rsidRDefault="000469ED" w:rsidP="000469ED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 Оренбургской области</w:t>
      </w:r>
    </w:p>
    <w:p w:rsidR="000469ED" w:rsidRDefault="000469ED" w:rsidP="000469ED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общеобразовательное автономное учреждение МОАУ "Гимназия № 3"</w:t>
      </w:r>
    </w:p>
    <w:p w:rsidR="000469ED" w:rsidRDefault="000469ED" w:rsidP="000469ED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МОАУ "Гимназия № 3"</w:t>
      </w:r>
    </w:p>
    <w:tbl>
      <w:tblPr>
        <w:tblpPr w:leftFromText="180" w:rightFromText="180" w:vertAnchor="text" w:horzAnchor="page" w:tblpX="1261" w:tblpY="280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0469ED" w:rsidTr="000469ED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0469ED" w:rsidTr="000469ED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 директора</w:t>
            </w:r>
          </w:p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</w:p>
        </w:tc>
      </w:tr>
      <w:tr w:rsidR="000469ED" w:rsidTr="000469ED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0469ED" w:rsidTr="000469ED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0469ED" w:rsidTr="000469ED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9ED" w:rsidRDefault="000469ED" w:rsidP="000469ED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</w:t>
            </w:r>
          </w:p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ED" w:rsidRDefault="000469ED" w:rsidP="000469ED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</w:t>
            </w:r>
          </w:p>
          <w:p w:rsidR="000469ED" w:rsidRDefault="000469ED" w:rsidP="000469ED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</w:tc>
      </w:tr>
    </w:tbl>
    <w:p w:rsidR="000469ED" w:rsidRDefault="000469ED" w:rsidP="000469ED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p w:rsidR="00E663DD" w:rsidRPr="00E663DD" w:rsidRDefault="00E663DD" w:rsidP="00E663DD">
      <w:pPr>
        <w:spacing w:after="0" w:line="360" w:lineRule="auto"/>
        <w:jc w:val="center"/>
        <w:rPr>
          <w:sz w:val="28"/>
          <w:szCs w:val="28"/>
        </w:rPr>
      </w:pPr>
    </w:p>
    <w:p w:rsidR="000469ED" w:rsidRDefault="000469ED" w:rsidP="00E663DD">
      <w:pPr>
        <w:autoSpaceDE w:val="0"/>
        <w:autoSpaceDN w:val="0"/>
        <w:spacing w:after="0" w:line="360" w:lineRule="auto"/>
        <w:ind w:right="-45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9ED" w:rsidRDefault="000469ED" w:rsidP="00E663DD">
      <w:pPr>
        <w:autoSpaceDE w:val="0"/>
        <w:autoSpaceDN w:val="0"/>
        <w:spacing w:after="0" w:line="360" w:lineRule="auto"/>
        <w:ind w:right="-45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9ED" w:rsidRDefault="000469ED" w:rsidP="00E663DD">
      <w:pPr>
        <w:autoSpaceDE w:val="0"/>
        <w:autoSpaceDN w:val="0"/>
        <w:spacing w:after="0" w:line="360" w:lineRule="auto"/>
        <w:ind w:right="-45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9ED" w:rsidRDefault="000469ED" w:rsidP="00E663DD">
      <w:pPr>
        <w:autoSpaceDE w:val="0"/>
        <w:autoSpaceDN w:val="0"/>
        <w:spacing w:after="0" w:line="360" w:lineRule="auto"/>
        <w:ind w:right="-45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9ED" w:rsidRDefault="000469ED" w:rsidP="00E663DD">
      <w:pPr>
        <w:autoSpaceDE w:val="0"/>
        <w:autoSpaceDN w:val="0"/>
        <w:spacing w:after="0" w:line="360" w:lineRule="auto"/>
        <w:ind w:right="-45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9ED" w:rsidRDefault="000469ED" w:rsidP="00E663DD">
      <w:pPr>
        <w:autoSpaceDE w:val="0"/>
        <w:autoSpaceDN w:val="0"/>
        <w:spacing w:after="0" w:line="360" w:lineRule="auto"/>
        <w:ind w:right="-45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69ED" w:rsidRDefault="000469ED" w:rsidP="00E663DD">
      <w:pPr>
        <w:autoSpaceDE w:val="0"/>
        <w:autoSpaceDN w:val="0"/>
        <w:spacing w:after="0" w:line="360" w:lineRule="auto"/>
        <w:ind w:right="-45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663DD" w:rsidRPr="00E663DD" w:rsidRDefault="00E663DD" w:rsidP="000469ED">
      <w:pPr>
        <w:autoSpaceDE w:val="0"/>
        <w:autoSpaceDN w:val="0"/>
        <w:spacing w:after="0" w:line="240" w:lineRule="auto"/>
        <w:ind w:right="-459"/>
        <w:jc w:val="center"/>
        <w:rPr>
          <w:sz w:val="28"/>
          <w:szCs w:val="28"/>
        </w:rPr>
      </w:pPr>
      <w:bookmarkStart w:id="0" w:name="_GoBack"/>
      <w:r w:rsidRPr="00E663DD">
        <w:rPr>
          <w:rFonts w:ascii="Times New Roman" w:eastAsia="Times New Roman" w:hAnsi="Times New Roman"/>
          <w:b/>
          <w:color w:val="000000"/>
          <w:sz w:val="28"/>
          <w:szCs w:val="28"/>
        </w:rPr>
        <w:t>РАБОЧАЯ ПРОГРАММА</w:t>
      </w:r>
    </w:p>
    <w:p w:rsidR="00E663DD" w:rsidRPr="00E663DD" w:rsidRDefault="00E663DD" w:rsidP="000469ED">
      <w:pPr>
        <w:spacing w:after="0" w:line="240" w:lineRule="auto"/>
        <w:ind w:right="-45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663DD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 w:rsidR="00CE7341" w:rsidRPr="00CE7341">
        <w:rPr>
          <w:rFonts w:ascii="Times New Roman" w:eastAsia="Times New Roman" w:hAnsi="Times New Roman"/>
          <w:b/>
          <w:color w:val="000000"/>
          <w:sz w:val="28"/>
          <w:szCs w:val="28"/>
        </w:rPr>
        <w:t>ID1825112</w:t>
      </w:r>
      <w:r w:rsidRPr="00E663DD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E663DD" w:rsidRPr="00E663DD" w:rsidRDefault="00E663DD" w:rsidP="000469ED">
      <w:pPr>
        <w:autoSpaceDE w:val="0"/>
        <w:autoSpaceDN w:val="0"/>
        <w:spacing w:after="0" w:line="240" w:lineRule="auto"/>
        <w:ind w:right="-459"/>
        <w:jc w:val="center"/>
        <w:rPr>
          <w:sz w:val="28"/>
          <w:szCs w:val="28"/>
        </w:rPr>
      </w:pPr>
      <w:r w:rsidRPr="00E663DD">
        <w:rPr>
          <w:rFonts w:ascii="Times New Roman" w:eastAsia="Times New Roman" w:hAnsi="Times New Roman"/>
          <w:color w:val="000000"/>
          <w:sz w:val="28"/>
          <w:szCs w:val="28"/>
        </w:rPr>
        <w:t>учебного предмета</w:t>
      </w:r>
    </w:p>
    <w:p w:rsidR="00E663DD" w:rsidRPr="00E663DD" w:rsidRDefault="00E663DD" w:rsidP="000469ED">
      <w:pPr>
        <w:autoSpaceDE w:val="0"/>
        <w:autoSpaceDN w:val="0"/>
        <w:spacing w:after="0" w:line="240" w:lineRule="auto"/>
        <w:ind w:right="-459"/>
        <w:jc w:val="center"/>
        <w:rPr>
          <w:sz w:val="28"/>
          <w:szCs w:val="28"/>
        </w:rPr>
      </w:pPr>
      <w:r w:rsidRPr="00E663DD">
        <w:rPr>
          <w:rFonts w:ascii="Times New Roman" w:eastAsia="Times New Roman" w:hAnsi="Times New Roman"/>
          <w:color w:val="000000"/>
          <w:sz w:val="28"/>
          <w:szCs w:val="28"/>
        </w:rPr>
        <w:t>«Музыка»</w:t>
      </w:r>
    </w:p>
    <w:p w:rsidR="00E663DD" w:rsidRPr="00E663DD" w:rsidRDefault="00E663DD" w:rsidP="000469ED">
      <w:pPr>
        <w:autoSpaceDE w:val="0"/>
        <w:autoSpaceDN w:val="0"/>
        <w:spacing w:after="0" w:line="240" w:lineRule="auto"/>
        <w:ind w:right="-459"/>
        <w:jc w:val="center"/>
        <w:rPr>
          <w:sz w:val="28"/>
          <w:szCs w:val="28"/>
        </w:rPr>
      </w:pPr>
      <w:r w:rsidRPr="00E663DD">
        <w:rPr>
          <w:rFonts w:ascii="Times New Roman" w:eastAsia="Times New Roman" w:hAnsi="Times New Roman"/>
          <w:color w:val="000000"/>
          <w:sz w:val="28"/>
          <w:szCs w:val="28"/>
        </w:rPr>
        <w:t>для 1 класса начального общего образования</w:t>
      </w:r>
    </w:p>
    <w:p w:rsidR="00E663DD" w:rsidRPr="00E663DD" w:rsidRDefault="003F343D" w:rsidP="000469ED">
      <w:pPr>
        <w:autoSpaceDE w:val="0"/>
        <w:autoSpaceDN w:val="0"/>
        <w:spacing w:after="0" w:line="240" w:lineRule="auto"/>
        <w:ind w:right="-45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2023-2024</w:t>
      </w:r>
      <w:r w:rsidR="00E663DD" w:rsidRPr="00E663DD">
        <w:rPr>
          <w:rFonts w:ascii="Times New Roman" w:eastAsia="Times New Roman" w:hAnsi="Times New Roman"/>
          <w:color w:val="000000"/>
          <w:sz w:val="28"/>
          <w:szCs w:val="28"/>
        </w:rPr>
        <w:t xml:space="preserve">  учебный год</w:t>
      </w:r>
    </w:p>
    <w:bookmarkEnd w:id="0"/>
    <w:p w:rsidR="00E663DD" w:rsidRDefault="00E663DD" w:rsidP="00E663DD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63DD" w:rsidRPr="007E5462" w:rsidRDefault="00E663DD" w:rsidP="00E663DD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E663DD" w:rsidRPr="007E5462" w:rsidRDefault="00E663DD" w:rsidP="00E663DD">
      <w:pPr>
        <w:autoSpaceDE w:val="0"/>
        <w:autoSpaceDN w:val="0"/>
        <w:spacing w:after="0" w:line="360" w:lineRule="auto"/>
        <w:ind w:right="20"/>
        <w:jc w:val="right"/>
        <w:rPr>
          <w:sz w:val="28"/>
          <w:szCs w:val="28"/>
        </w:r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Составитель: МО</w:t>
      </w:r>
    </w:p>
    <w:p w:rsidR="00E663DD" w:rsidRPr="007E5462" w:rsidRDefault="00E663DD" w:rsidP="00E663DD">
      <w:pPr>
        <w:autoSpaceDE w:val="0"/>
        <w:autoSpaceDN w:val="0"/>
        <w:spacing w:after="0" w:line="360" w:lineRule="auto"/>
        <w:ind w:right="3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учителей начальных классов</w:t>
      </w:r>
    </w:p>
    <w:p w:rsidR="00E663DD" w:rsidRDefault="00E663DD" w:rsidP="00E663DD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E663DD" w:rsidRDefault="00E663DD" w:rsidP="00E663DD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E663DD" w:rsidRDefault="00E663DD" w:rsidP="00E663DD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E663DD" w:rsidRDefault="00E663DD" w:rsidP="00E663DD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E663DD" w:rsidRDefault="00E663DD" w:rsidP="00E663DD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E663DD" w:rsidRPr="007E5462" w:rsidRDefault="00E663DD" w:rsidP="00E663DD">
      <w:pPr>
        <w:autoSpaceDE w:val="0"/>
        <w:autoSpaceDN w:val="0"/>
        <w:spacing w:after="0" w:line="360" w:lineRule="auto"/>
        <w:ind w:right="30"/>
        <w:jc w:val="right"/>
        <w:rPr>
          <w:sz w:val="28"/>
          <w:szCs w:val="28"/>
        </w:rPr>
      </w:pPr>
    </w:p>
    <w:p w:rsidR="00E663DD" w:rsidRPr="007E5462" w:rsidRDefault="00E663DD" w:rsidP="00E663DD">
      <w:pPr>
        <w:autoSpaceDE w:val="0"/>
        <w:autoSpaceDN w:val="0"/>
        <w:spacing w:after="0" w:line="360" w:lineRule="auto"/>
        <w:ind w:right="3690"/>
        <w:jc w:val="right"/>
        <w:sectPr w:rsidR="00E663DD" w:rsidRPr="007E5462" w:rsidSect="00E663DD">
          <w:pgSz w:w="11900" w:h="16840"/>
          <w:pgMar w:top="298" w:right="876" w:bottom="1436" w:left="426" w:header="720" w:footer="720" w:gutter="0"/>
          <w:cols w:space="720" w:equalWidth="0">
            <w:col w:w="10034" w:space="0"/>
          </w:cols>
          <w:docGrid w:linePitch="360"/>
        </w:sect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Оренбург 202</w:t>
      </w:r>
      <w:r w:rsidR="003F343D">
        <w:rPr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E663DD" w:rsidRPr="00AF7FA5" w:rsidRDefault="00E663DD" w:rsidP="00E663DD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AF7F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E663DD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представленной в Примерной про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при освоении предметной области «Искусство» (Музыка).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DD" w:rsidRPr="00AF7FA5" w:rsidRDefault="00E663DD" w:rsidP="00E663DD">
      <w:pPr>
        <w:shd w:val="clear" w:color="auto" w:fill="FFFFFF"/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AF7FA5"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«МУЗЫКА»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Медушевский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недирективным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663DD" w:rsidRPr="00AF7FA5" w:rsidRDefault="00E663DD" w:rsidP="00E663DD">
      <w:pPr>
        <w:shd w:val="clear" w:color="auto" w:fill="FFFFFF"/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AF7FA5">
        <w:rPr>
          <w:rFonts w:ascii="LiberationSerif" w:eastAsia="Times New Roman" w:hAnsi="LiberationSerif" w:cs="Times New Roman"/>
          <w:b/>
          <w:bCs/>
          <w:caps/>
        </w:rPr>
        <w:lastRenderedPageBreak/>
        <w:t>ЦЕЛИ И ЗАДАЧИ ИЗУЧЕНИЯ УЧЕБНОГО ПРЕДМЕТА «МУЗЫКА»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1) становление системы ценностей обучающихся в единстве эмоциональной и познавательной сферы;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Важнейшими задачами в начальной школе являются: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1. Формирование эмоционально-ценностной отзывчивости на прекрасное в жизни и в искусстве.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5. Овладение предметными умениями и навыками в различных видах практического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>. Введение ребёнка в искусство через разнообразие видов музыкальной деятельности, в том числе: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а) Слушание (воспитание грамотного слушателя);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б) Исполнение (пение, игра на доступных музыкальных инструментах);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в) Сочинение (элементы импровизации, композиции, аранжировки);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г) Музыкальное движение (пластическое интонирование, танец, двигательное моделирование и др.);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д) Исследовательские и творческие проекты.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E663DD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3F343D" w:rsidRDefault="003F343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43D" w:rsidRDefault="003F343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DD" w:rsidRPr="00AF7FA5" w:rsidRDefault="00E663DD" w:rsidP="00E663DD">
      <w:pPr>
        <w:shd w:val="clear" w:color="auto" w:fill="FFFFFF"/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AF7FA5">
        <w:rPr>
          <w:rFonts w:ascii="LiberationSerif" w:eastAsia="Times New Roman" w:hAnsi="LiberationSerif" w:cs="Times New Roman"/>
          <w:b/>
          <w:bCs/>
          <w:caps/>
        </w:rPr>
        <w:lastRenderedPageBreak/>
        <w:t>МЕСТО УЧЕБНОГО ПРЕДМЕТА «МУЗЫКА» В УЧЕБНОМ ПЛАНЕ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класс включительно.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модуль № 1 «Музыкальная грамота»;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модуль № 2 «Народная музыка России»;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модуль № 3 «Музыка народов мира»;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модуль № 4 «Духовная музыка»;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модуль № 5 «Классическая музыка»;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модуль № 6 «Современная музыкальная культура»;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модуль № 7 «Музыка театра и кино»;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модуль № 8 «Музыка в жизни человека».</w:t>
      </w:r>
    </w:p>
    <w:p w:rsidR="00E663DD" w:rsidRPr="00AF7FA5" w:rsidRDefault="00E663DD" w:rsidP="00E663D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«Музыка» предполагает активную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-культурную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E663DD" w:rsidRDefault="00E663DD" w:rsidP="00E663D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E663DD" w:rsidRPr="00AF7FA5" w:rsidRDefault="00E663DD" w:rsidP="00E663DD">
      <w:pPr>
        <w:spacing w:after="0"/>
        <w:ind w:firstLine="851"/>
        <w:rPr>
          <w:rFonts w:ascii="Times New Roman" w:eastAsia="Times New Roman" w:hAnsi="Times New Roman" w:cs="Times New Roman"/>
          <w:sz w:val="30"/>
          <w:szCs w:val="30"/>
        </w:rPr>
      </w:pPr>
    </w:p>
    <w:p w:rsidR="00E663DD" w:rsidRPr="00AF7FA5" w:rsidRDefault="00E663DD" w:rsidP="00E663DD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AF7F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«МУЗЫКА В ЖИЗНИ ЧЕЛОВЕКА»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Красота и вдохновение. 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Музыкальные пейзажи.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Музыкальные портреты.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Какой же праздник без музыки?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Музыка, создающая настроение праздника. Музыка в цирке, на уличном шествии, спортивном празднике.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 на войне, музыка о войне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«НАРОДНАЯ МУЗЫКА РОССИИ»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Край, в котором ты живёшь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Музыкальные традиции малой Родины. Песни, обряды, музыкальные инструменты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фольклор.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>, считалки, прибаутки)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Русские народные музыкальные инструменты.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Сказки, мифы и легенды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Народные сказители. Русские народные сказания, былины. Эпос народов России2. Сказки и легенды о музыке и музыкантах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Mодуль</w:t>
      </w:r>
      <w:proofErr w:type="spellEnd"/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«МУЗЫКАЛЬНАЯ ГРАМОТА»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Весь мир звучит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Звуки музыкальные и шумовые. Свойства звука: высота, громкость, длительность, тембр.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Звукоряд.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Нотный стан, скрипичный ключ. Ноты первой октавы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Ритм.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Звуки длинные и короткие (восьмые и четвертные длительности), такт, тактовая черта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Ритмический рисунок.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Длительности половинная, целая, шестнадцатые. Паузы. Ритмические рисунки. Ритмическая партитура.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Высота звуков.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Регистры. Ноты певческого диапазона. Расположение нот на клавиатуре. Знаки </w:t>
      </w:r>
      <w:proofErr w:type="gramStart"/>
      <w:r w:rsidRPr="00AF7FA5">
        <w:rPr>
          <w:rFonts w:ascii="Times New Roman" w:eastAsia="Times New Roman" w:hAnsi="Times New Roman" w:cs="Times New Roman"/>
          <w:sz w:val="24"/>
          <w:szCs w:val="24"/>
        </w:rPr>
        <w:t>альтерации.(</w:t>
      </w:r>
      <w:proofErr w:type="gramEnd"/>
      <w:r w:rsidRPr="00AF7FA5">
        <w:rPr>
          <w:rFonts w:ascii="Times New Roman" w:eastAsia="Times New Roman" w:hAnsi="Times New Roman" w:cs="Times New Roman"/>
          <w:sz w:val="24"/>
          <w:szCs w:val="24"/>
        </w:rPr>
        <w:t>диезы, бемоли, бекары).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"КЛАССИЧЕСКАЯ МУЗЫКА"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Композиторы — детям.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Детская музыка П. И. Чайковского, С. С. Прокофьева, Д. Б. 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и др. Понятие </w:t>
      </w:r>
      <w:proofErr w:type="spellStart"/>
      <w:proofErr w:type="gramStart"/>
      <w:r w:rsidRPr="00AF7FA5">
        <w:rPr>
          <w:rFonts w:ascii="Times New Roman" w:eastAsia="Times New Roman" w:hAnsi="Times New Roman" w:cs="Times New Roman"/>
          <w:sz w:val="24"/>
          <w:szCs w:val="24"/>
        </w:rPr>
        <w:t>жанра.Песня</w:t>
      </w:r>
      <w:proofErr w:type="spellEnd"/>
      <w:proofErr w:type="gramEnd"/>
      <w:r w:rsidRPr="00AF7FA5">
        <w:rPr>
          <w:rFonts w:ascii="Times New Roman" w:eastAsia="Times New Roman" w:hAnsi="Times New Roman" w:cs="Times New Roman"/>
          <w:sz w:val="24"/>
          <w:szCs w:val="24"/>
        </w:rPr>
        <w:t>, танец, марш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Оркестр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Музыкальные инструменты. Форте</w:t>
      </w: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пиано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softHyphen/>
        <w:t>затор).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Музыкальные инструменты. Флейта.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Предки современной флейты. Легенда о нимфе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Сиринкс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>. Музыка для флейты соло, флейты в сопровождении фортепиано, оркестра.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Музыкальные инструменты. Скрипка, виолончель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"ДУХОВНАЯ МУЗЫКА"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Песни верующих.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Молитва, хорал, песнопение, духовный стих. Образы духовной музыки в творчестве композиторов-классиков.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"МУЗЫКА НАРОДОВ МИРА"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 наших соседей.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"МУЗЫКА ТЕАТРА И КИНО"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Музыкальная сказка на сцене, на экране.</w:t>
      </w:r>
    </w:p>
    <w:p w:rsidR="00E663DD" w:rsidRDefault="00E663DD" w:rsidP="003F34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Характеры персонажей, отражённые в музыке. Тембр голоса. Соло. Хор, ансамбль.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DD" w:rsidRPr="00AF7FA5" w:rsidRDefault="00E663DD" w:rsidP="00E663DD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AF7F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РЕЗУЛЬТАТЫ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 xml:space="preserve"> освоения учебного предмета</w:t>
      </w:r>
    </w:p>
    <w:p w:rsidR="00E663DD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DD" w:rsidRPr="00AF7FA5" w:rsidRDefault="00E663DD" w:rsidP="00E663DD">
      <w:pPr>
        <w:shd w:val="clear" w:color="auto" w:fill="FFFFFF"/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AF7FA5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Гражданско-патриотического воспитания: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E663DD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 неприятие действий, приносящих ей вред.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DD" w:rsidRPr="00AF7FA5" w:rsidRDefault="00E663DD" w:rsidP="00E663DD">
      <w:pPr>
        <w:shd w:val="clear" w:color="auto" w:fill="FFFFFF"/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AF7FA5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1. Овладение универсальными познавательными действиями.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lastRenderedPageBreak/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анализировать текстовую, видео-, графическую, звуковую, информацию в соответствии с учебной задачей;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Невербальная коммуникация: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Вербальная коммуникация: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Совместная деятельность (сотрудничество):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3. Овладение универсальными регулятивными действиями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E663DD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DD" w:rsidRPr="00AF7FA5" w:rsidRDefault="00E663DD" w:rsidP="00E663DD">
      <w:pPr>
        <w:shd w:val="clear" w:color="auto" w:fill="FFFFFF"/>
        <w:spacing w:after="0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AF7FA5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сознательно стремятся к развитию своих музыкальных способностей;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 уважением относятся к достижениям отечественной музыкальной культуры;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стремятся к расширению своего музыкального кругозора.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умений: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«Музыка в жизни человека»: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 (связь с движением),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декламационность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>, эпос (связь со словом);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  «Народная музыка России»: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AF7FA5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AF7FA5">
        <w:rPr>
          <w:rFonts w:ascii="Times New Roman" w:eastAsia="Times New Roman" w:hAnsi="Times New Roman" w:cs="Times New Roman"/>
          <w:sz w:val="24"/>
          <w:szCs w:val="24"/>
        </w:rPr>
        <w:t>: духовые, ударные, струнные;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создавать ритмический аккомпанемент на ударных инструментах при исполнении народной песни;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  «Музыкальная грамота»: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на слух принципы развития: повтор, контраст, варьирование;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ориентироваться в нотной записи в пределах певческого диапазона;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исполнять и создавать различные ритмические рисунки;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исполнять песни с простым мелодическим рисунком.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«Классическая музыка»: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«Духовная музыка»: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исполнять доступные образцы духовной музыки;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«Музыка народов мира»: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«Музыка театра и кино»: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E663DD" w:rsidRPr="00AF7FA5" w:rsidRDefault="00E663DD" w:rsidP="00E663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F7FA5">
        <w:rPr>
          <w:rFonts w:ascii="Times New Roman" w:eastAsia="Times New Roman" w:hAnsi="Times New Roman" w:cs="Times New Roman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E663DD" w:rsidRDefault="00E663DD" w:rsidP="00E663DD">
      <w:pPr>
        <w:jc w:val="both"/>
        <w:sectPr w:rsidR="00E663DD" w:rsidSect="00E663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63DD" w:rsidRPr="00671996" w:rsidRDefault="00E663DD" w:rsidP="00E663DD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</w:pPr>
      <w:r w:rsidRPr="0067199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  <w:lastRenderedPageBreak/>
        <w:t>Тематическое планирование с указанием количества академических часов, отводимых на освоени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  <w:t>е каждой темы учебного предмета</w:t>
      </w:r>
    </w:p>
    <w:tbl>
      <w:tblPr>
        <w:tblW w:w="16302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393"/>
        <w:gridCol w:w="1309"/>
        <w:gridCol w:w="567"/>
        <w:gridCol w:w="586"/>
        <w:gridCol w:w="123"/>
        <w:gridCol w:w="709"/>
        <w:gridCol w:w="132"/>
        <w:gridCol w:w="1710"/>
        <w:gridCol w:w="1985"/>
        <w:gridCol w:w="1559"/>
        <w:gridCol w:w="1134"/>
        <w:gridCol w:w="142"/>
        <w:gridCol w:w="2268"/>
        <w:gridCol w:w="1701"/>
        <w:gridCol w:w="1984"/>
      </w:tblGrid>
      <w:tr w:rsidR="00E663DD" w:rsidRPr="00041E0D" w:rsidTr="000C6579">
        <w:trPr>
          <w:trHeight w:hRule="exact" w:val="29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№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п/п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Количествочасов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Репертуар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 xml:space="preserve">Дата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Виды, формы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E663DD" w:rsidRPr="00041E0D" w:rsidTr="000C6579">
        <w:trPr>
          <w:trHeight w:hRule="exact" w:val="937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0C6579" w:rsidP="000C6579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0C6579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п/р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для слушания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для пения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 xml:space="preserve">для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музицирования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41E0D" w:rsidTr="000C6579">
        <w:trPr>
          <w:trHeight w:hRule="exact" w:val="296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Модуль 1. </w:t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Музыка в жизни человека</w:t>
            </w:r>
          </w:p>
        </w:tc>
      </w:tr>
      <w:tr w:rsidR="00E663DD" w:rsidRPr="00041E0D" w:rsidTr="000C6579">
        <w:trPr>
          <w:trHeight w:hRule="exact" w:val="111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1.1.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Красота 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 вдохновение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Песня «Где музыка берёт начало?»</w:t>
            </w:r>
          </w:p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из т/ф «Чехарда» (муз. </w:t>
            </w: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Е.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Крылатова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сл.Ю.Энтина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 w:right="68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Песня «Музыка»</w:t>
            </w: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68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spellStart"/>
            <w:proofErr w:type="gram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Г.Струве</w:t>
            </w:r>
            <w:proofErr w:type="spellEnd"/>
            <w:proofErr w:type="gramEnd"/>
          </w:p>
          <w:p w:rsidR="00E663DD" w:rsidRPr="00041E0D" w:rsidRDefault="000C6579" w:rsidP="000C6579">
            <w:pPr>
              <w:autoSpaceDE w:val="0"/>
              <w:autoSpaceDN w:val="0"/>
              <w:spacing w:after="0" w:line="240" w:lineRule="auto"/>
              <w:ind w:left="60" w:right="68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сл.И.Исаковой)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Упражнение </w:t>
            </w:r>
          </w:p>
          <w:p w:rsidR="00E663DD" w:rsidRPr="00041E0D" w:rsidRDefault="000C6579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рт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-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терапии “Музыкальное знакомство”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музыки, концентрация на её восприятии, своём внутреннем 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состоянии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;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Разучивание 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исполнение 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красивой песни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8872EB" w:rsidP="008872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http://www.mp3-slovo.ru/</w:t>
            </w:r>
          </w:p>
        </w:tc>
      </w:tr>
      <w:tr w:rsidR="00E663DD" w:rsidRPr="00041E0D" w:rsidTr="000C6579">
        <w:trPr>
          <w:trHeight w:hRule="exact" w:val="566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1.2.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Музыкальные пейзажи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755100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ьеса «Песня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жаворонка» из цикла«Детский альбом»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2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П.И. Чайковского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 w:right="28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митация раскатов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грома на синтезаторе, третья песня Леля из оперы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«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Снегурочка» </w:t>
            </w: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Н.А. Римского-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Корсакова;</w:t>
            </w:r>
          </w:p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есня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«Неприятность эту мы переживём» из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м/ф«Лето кота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Леопольда» </w:t>
            </w: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(муз. Б.Савельева, сл.А.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Хайта); </w:t>
            </w:r>
          </w:p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Слушать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записи звуков грозы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ение: р.н.п. “На зеленом лугу”; </w:t>
            </w:r>
          </w:p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Повторение песен из программы по музыке для дошкольных учреждений, </w:t>
            </w:r>
            <w:proofErr w:type="gram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например</w:t>
            </w:r>
            <w:proofErr w:type="gram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: “Кто пасется на лугу” (муз.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А.Пахмутовой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</w:t>
            </w: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 Ю.Черных);</w:t>
            </w: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“Кузнечик” </w:t>
            </w: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В.Герчик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</w:t>
            </w: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сл. А.Жилиной); </w:t>
            </w:r>
          </w:p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“В траве сидел кузнечик”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муз.В.Шаинского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</w:t>
            </w: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Н.Носова);</w:t>
            </w:r>
          </w:p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0C6579" w:rsidRPr="00041E0D" w:rsidRDefault="000C6579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Песня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«Громкая песенка»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муз.Г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. Струве,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 В.Викторова)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Арт-терапевтическая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деятельность: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звуков летней природы: голосов птиц,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стрекотания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кузнечиков, жужжания пчел и др.</w:t>
            </w:r>
          </w:p>
          <w:p w:rsidR="000C6579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Упражнения: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«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Голоса природы”, “Аромат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цветов”,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“Цветок”,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“Кузнечики, стрекозы, бабочки”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Пластическая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импровизация под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музыку “Вальс цветов”из балета “Щелкунчик”П. И.Чайковского,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звуковая импровизация«Музыка грозы»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(музыкальные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инструменты: барабан, треугольник,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металлофон)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произведений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программной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музыки,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посвящённой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образам природы.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Подбор эпитетов для описания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настроения,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характера музыки.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Сопоставление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 произведен</w:t>
            </w:r>
            <w:r w:rsidR="000C657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иями изобразительного искусства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;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двигательная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импровизация;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пластическое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интонирование;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исполнение песен о природе;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её красоте;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0C6579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http://www.viki.rdf.ru/</w:t>
            </w:r>
          </w:p>
        </w:tc>
      </w:tr>
      <w:tr w:rsidR="00E663DD" w:rsidRPr="00041E0D" w:rsidTr="000C6579">
        <w:trPr>
          <w:trHeight w:hRule="exact" w:val="29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41E0D" w:rsidTr="000C6579">
        <w:trPr>
          <w:trHeight w:hRule="exact" w:val="296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Модуль 2. </w:t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Народная музыка России</w:t>
            </w:r>
          </w:p>
        </w:tc>
      </w:tr>
      <w:tr w:rsidR="00E663DD" w:rsidRPr="00041E0D" w:rsidTr="00530898">
        <w:trPr>
          <w:trHeight w:hRule="exact" w:val="34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lastRenderedPageBreak/>
              <w:t>2.1.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Русский </w:t>
            </w:r>
            <w:r w:rsidRPr="00041E0D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фольклор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898" w:rsidRPr="00041E0D" w:rsidRDefault="00530898" w:rsidP="00530898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ьеса «Русская песня»из цикла«Детский альбом»</w:t>
            </w:r>
          </w:p>
          <w:p w:rsidR="00530898" w:rsidRPr="00041E0D" w:rsidRDefault="00530898" w:rsidP="000C6579">
            <w:pPr>
              <w:autoSpaceDE w:val="0"/>
              <w:autoSpaceDN w:val="0"/>
              <w:spacing w:after="0" w:line="240" w:lineRule="auto"/>
              <w:ind w:left="60" w:right="30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П.И.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Чайковского; </w:t>
            </w:r>
          </w:p>
          <w:p w:rsidR="00E663DD" w:rsidRPr="00041E0D" w:rsidRDefault="00530898" w:rsidP="00530898">
            <w:pPr>
              <w:autoSpaceDE w:val="0"/>
              <w:autoSpaceDN w:val="0"/>
              <w:spacing w:after="0" w:line="240" w:lineRule="auto"/>
              <w:ind w:left="60" w:right="30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Д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етскийфольклор народовРоссии (по выбору)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898" w:rsidRPr="00041E0D" w:rsidRDefault="00530898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Р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усские народные 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песни«У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 кота-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воркота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»</w:t>
            </w:r>
            <w:r w:rsidR="00E663DD" w:rsidRPr="00041E0D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(колыбельная); «Сорока, сорока» (прибаутка);</w:t>
            </w:r>
            <w:r w:rsidR="00E663DD" w:rsidRPr="00041E0D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«Ладушки» (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потешка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);</w:t>
            </w:r>
          </w:p>
          <w:p w:rsidR="00530898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«Дождик»,</w:t>
            </w:r>
            <w:r w:rsidRPr="00041E0D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«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Жаворонушки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»</w:t>
            </w:r>
            <w:r w:rsidRPr="00041E0D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(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заклички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); </w:t>
            </w:r>
          </w:p>
          <w:p w:rsidR="00530898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«Бояре»</w:t>
            </w:r>
            <w:r w:rsidRPr="00041E0D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(игровая); </w:t>
            </w:r>
          </w:p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есни народов России (по выбору)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898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Упражнение арт-</w:t>
            </w:r>
            <w:r w:rsidRPr="00041E0D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="0053089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терапии: </w:t>
            </w:r>
          </w:p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«У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колыбели».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Разучивание, </w:t>
            </w:r>
            <w:r w:rsidRPr="00041E0D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исполнение русских народных песен </w:t>
            </w:r>
            <w:r w:rsidRPr="00041E0D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="0053089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разных жанров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071" w:rsidRDefault="00F60071" w:rsidP="00F600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Индивидуальный </w:t>
            </w:r>
          </w:p>
          <w:p w:rsidR="00E663DD" w:rsidRPr="00041E0D" w:rsidRDefault="00F60071" w:rsidP="00F600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530898" w:rsidP="00530898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//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folkinst.narod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.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ru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:/www.edu.ru/ </w:t>
            </w:r>
          </w:p>
        </w:tc>
      </w:tr>
      <w:tr w:rsidR="00E663DD" w:rsidRPr="00041E0D" w:rsidTr="00530898">
        <w:trPr>
          <w:trHeight w:hRule="exact" w:val="382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2.2.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tabs>
                <w:tab w:val="left" w:pos="13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Русские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народные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музыкальные инструменты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ьеса «Мужик на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гармонике играет»из цикла «Детский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альбом» П.И.</w:t>
            </w:r>
          </w:p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Чайковского;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З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вучание различных наро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дных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музыкальных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инструментов;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есни-загадки о народных инструментах:«Балалайка»,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 «Гармонь», «Дудочка»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(муз. 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В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.Агафонникова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, сл. З. Петровой);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898" w:rsidRPr="00041E0D" w:rsidRDefault="00530898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И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сполнять на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музыкальных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инструментах игру-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загадку «Кто на чём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играет?» (музыкальные инструменты: ложки, трещотка, бубен и др. народ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ные музыкальные инструменты);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Р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итмическое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сопровождение песен-загадок: «Балалайка»,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 «Гармонь», «Дудочка»;</w:t>
            </w:r>
          </w:p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У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пр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ажнение арт-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терапии «Гармошка»;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Освоение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простейших навыков игры на свирели,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ложках;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Просмотр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видеофильма о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рус</w:t>
            </w:r>
            <w:r w:rsidR="0053089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ских </w:t>
            </w:r>
            <w:r w:rsidR="0053089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музыкальных </w:t>
            </w:r>
            <w:r w:rsidR="0053089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инструментах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FD0D49" w:rsidP="00FD0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Фронтальный опрос-игра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http://www.kidmusic.tu2.ru/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http://www.pedlib.ru/</w:t>
            </w:r>
          </w:p>
        </w:tc>
      </w:tr>
      <w:tr w:rsidR="00E663DD" w:rsidRPr="00041E0D" w:rsidTr="00305C52">
        <w:trPr>
          <w:trHeight w:hRule="exact" w:val="795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Сказки, мифы и легенды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884ABC" w:rsidP="00530898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898" w:rsidRPr="00041E0D" w:rsidRDefault="00530898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ьесу «Сказочка» С.С.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 Прокофьева; </w:t>
            </w:r>
          </w:p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ьесы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«Сказочка»,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«Резвушка», «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Плакса»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Д.Б.Кабалевского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;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М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узыкальную 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сказку«Курочка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 Ряба» М.</w:t>
            </w:r>
          </w:p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Магиденко; </w:t>
            </w:r>
          </w:p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есенку персонажей музыка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льной сказки «Колобок» В.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Герчик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898" w:rsidRPr="00041E0D" w:rsidRDefault="00530898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Р.н.п. «Курочка-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рябушечка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»; </w:t>
            </w:r>
          </w:p>
          <w:p w:rsidR="00530898" w:rsidRPr="00041E0D" w:rsidRDefault="00530898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Р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усскую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 народную песню «Ах, вы сени»;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есня «К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олобок» </w:t>
            </w:r>
          </w:p>
          <w:p w:rsidR="00530898" w:rsidRPr="00041E0D" w:rsidRDefault="00530898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(муз. Г. Струве, </w:t>
            </w:r>
          </w:p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сл. В.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Та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таринова); </w:t>
            </w:r>
          </w:p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«Колобок в лесу»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(музыкальные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инструменты: сви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стульки, трещотки, металлофон,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тр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еугольник, детский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синтезатор);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530898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И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грать на музыкальных инструмен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тах звуковую картину «Полёт на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ковре-самолёте»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(музыкальные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инструменты: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металлофон, детский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син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тезатор);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Создавать пластическую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импровизацию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«Сказочные облака»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под муз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ыку К. Дебюсси (пьеса «Облака»);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Создавать пластические импровизации «Танец цыплят» под музыку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М.П. Мусоргского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(пьеса «Балет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невылупившихся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птенцов» из цикла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«Картинки с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выставк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и»);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Упражнение а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рт-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терапии «Дед и баба плачут»;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Создавать пластические импровизации «Заяц»,«Волк»,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«Медведь»,«Лиса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»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под музыку из музыкал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ьной сказки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«Колобок» </w:t>
            </w:r>
            <w:proofErr w:type="spellStart"/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В.Герчик</w:t>
            </w:r>
            <w:proofErr w:type="spellEnd"/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;</w:t>
            </w:r>
          </w:p>
          <w:p w:rsidR="00E663DD" w:rsidRPr="00041E0D" w:rsidRDefault="00305C52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остановка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 xml:space="preserve">музыкальной сказки 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В.Герчик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 «Колобок»(проект)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Речитативная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импровиза</w:t>
            </w:r>
            <w:r w:rsidR="0053089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ция -чтение нараспев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фрагмента сказки, былины;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271B0D" w:rsidRDefault="00530898" w:rsidP="00271B0D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2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br/>
              <w:t>У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стный</w:t>
            </w:r>
            <w:r w:rsidR="0045065A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 xml:space="preserve">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20"/>
              </w:rPr>
              <w:t>опрос;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30898">
            <w:pPr>
              <w:autoSpaceDE w:val="0"/>
              <w:autoSpaceDN w:val="0"/>
              <w:spacing w:after="0" w:line="240" w:lineRule="auto"/>
              <w:ind w:left="60" w:right="141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http://www.uroki.net/</w:t>
            </w:r>
          </w:p>
        </w:tc>
      </w:tr>
      <w:tr w:rsidR="00E663DD" w:rsidRPr="00041E0D" w:rsidTr="000C6579">
        <w:trPr>
          <w:trHeight w:hRule="exact" w:val="36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41E0D" w:rsidTr="000C6579">
        <w:trPr>
          <w:trHeight w:hRule="exact" w:val="276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Модуль 3.</w:t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 xml:space="preserve"> Музыкальная грамота</w:t>
            </w:r>
          </w:p>
        </w:tc>
      </w:tr>
      <w:tr w:rsidR="00E663DD" w:rsidRPr="00041E0D" w:rsidTr="00305C52">
        <w:trPr>
          <w:trHeight w:hRule="exact" w:val="271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Весь мир звучит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Пьеса “Кукушка”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Л.Дакена</w:t>
            </w:r>
            <w:proofErr w:type="spellEnd"/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; </w:t>
            </w:r>
          </w:p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Пьеса“Пение птиц”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Э.Денисова; </w:t>
            </w:r>
          </w:p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Пьеса“Грустный дождик” </w:t>
            </w:r>
          </w:p>
          <w:p w:rsidR="00E663DD" w:rsidRPr="00041E0D" w:rsidRDefault="00305C52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Д.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Б.Кабалевского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; 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Пьеса“Осенняя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песня” из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цикла “Времена года”П.И.Чайковского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Русская народная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песня“Куда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летишь,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кукушечка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?”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Русская народная песня “Как 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пошли наши подружки”;</w:t>
            </w:r>
          </w:p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Песня “Лесная прогулка”</w:t>
            </w:r>
          </w:p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spellStart"/>
            <w:proofErr w:type="gram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муз.В.Титаренко</w:t>
            </w:r>
            <w:proofErr w:type="spellEnd"/>
            <w:proofErr w:type="gram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</w:t>
            </w:r>
          </w:p>
          <w:p w:rsidR="00305C52" w:rsidRPr="00041E0D" w:rsidRDefault="00E663DD" w:rsidP="00305C52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В.Викторова); </w:t>
            </w:r>
          </w:p>
          <w:p w:rsidR="00305C52" w:rsidRPr="00041E0D" w:rsidRDefault="00E663DD" w:rsidP="00305C52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Песня“Лесная песенка”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муз.В.Витлина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</w:t>
            </w:r>
          </w:p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сл.П.Кагановой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Звуковая импровизация по озвучиванию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летнего пейзажа “Звуки леса” (музыкальные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инструменты: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свистульки, барабан,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ложки, трещотки,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рубель и др.)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Игра — подражание звукам и голосам природы с использованием шумовых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музыкальных инструментов,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вокальной импровизации.;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39DC" w:rsidRDefault="00E663DD" w:rsidP="008043C7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</w:t>
            </w:r>
          </w:p>
          <w:p w:rsidR="00E663DD" w:rsidRPr="00041E0D" w:rsidRDefault="00305C52" w:rsidP="008043C7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</w:t>
            </w:r>
            <w:r w:rsidR="00884AB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http://www.school.edu.ru/</w:t>
            </w:r>
          </w:p>
        </w:tc>
      </w:tr>
      <w:tr w:rsidR="00E663DD" w:rsidRPr="00041E0D" w:rsidTr="00305C52">
        <w:trPr>
          <w:trHeight w:hRule="exact" w:val="395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3.2.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Звукоряд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5B1944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C52" w:rsidRPr="00041E0D" w:rsidRDefault="00305C52" w:rsidP="000C6579">
            <w:pPr>
              <w:autoSpaceDE w:val="0"/>
              <w:autoSpaceDN w:val="0"/>
              <w:spacing w:after="0" w:line="240" w:lineRule="auto"/>
              <w:ind w:left="60" w:right="2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есня «Песенка о гамме» </w:t>
            </w:r>
          </w:p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2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(муз. Г. Струве,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 Н. Соловьевой)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Исполнение гаммы до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мажор;</w:t>
            </w:r>
          </w:p>
          <w:p w:rsidR="00E663DD" w:rsidRPr="00041E0D" w:rsidRDefault="00305C52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есню «Песенка о гамме» (муз. Г. Струве, сл.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Н. Соловьевой)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;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«М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узыкальные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читалочки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»: пение по образным записям нот коротких мелодий, например: мелодии звёзд, цветов, дождя, снежинок,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солнышка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Играть в музыкальную игру «Живые нотки»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Играть по нотам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короткие мелодии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знакомых песен (по цветным нотным записям,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на цветной детской клавиатуре) на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металлофоне,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игрушечном пианино или детском синтезаторе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Выполнять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ритмические рисунки по их записям нотами или условными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знаками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Знакомство с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элементами нотно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 записи;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Различение по нотной записи,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определение на слух звукоряда в отличие от других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последовательностей звуков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A03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</w:p>
          <w:p w:rsidR="00E663DD" w:rsidRPr="00041E0D" w:rsidRDefault="00E663DD" w:rsidP="0027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http:/www.edu.ru/</w:t>
            </w:r>
          </w:p>
        </w:tc>
      </w:tr>
      <w:tr w:rsidR="00E663DD" w:rsidRPr="00041E0D" w:rsidTr="00305C52">
        <w:trPr>
          <w:trHeight w:hRule="exact" w:val="382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3.3.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Ритм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C52" w:rsidRPr="00041E0D" w:rsidRDefault="00305C52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ьеса «Старый </w:t>
            </w:r>
            <w:proofErr w:type="gram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замок»из</w:t>
            </w:r>
            <w:proofErr w:type="gram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цикла «Картинки с выставки»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М.П.Мусоргского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C52" w:rsidRPr="00041E0D" w:rsidRDefault="00305C52" w:rsidP="00305C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есня: «Барабанщик» </w:t>
            </w:r>
          </w:p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(муз</w:t>
            </w:r>
            <w:proofErr w:type="gram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proofErr w:type="gram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и сл.Ю.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Литова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Исполнять ритмические рисунки (музыкальные инструменты: барабан, треугольник, бубен,</w:t>
            </w:r>
          </w:p>
          <w:p w:rsidR="00305C52" w:rsidRPr="00041E0D" w:rsidRDefault="00305C52" w:rsidP="00305C52">
            <w:pPr>
              <w:autoSpaceDE w:val="0"/>
              <w:autoSpaceDN w:val="0"/>
              <w:spacing w:after="0" w:line="240" w:lineRule="auto"/>
              <w:ind w:left="142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колокольчик);</w:t>
            </w:r>
          </w:p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142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Исполнять пляску под музыку П.И.Чайковского (пьеса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«Камаринская» из цикла«Детский альбом»)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Выполнять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ритмический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аккомпанемент пьес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«Марш деревянных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солдатиков» и «Вальс»из цикла «Детский альбом»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П.И.Чайковского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Маршировать под музыку П.И.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Чайковского (пьеса«Марш деревянных солдатиков» из цикла«Детский альбом»)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Упражнения арт-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терапии: «Поезд», «Бег с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передышками»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Исполнение, импровизация с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помощью звучащих жестов (хлопки, шлепки, притопы) и/или ударных инструментов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простых ритмов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8043C7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  <w:r w:rsidR="008043C7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Письменный контроль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http://georgysviridov.narod.ru/ -</w:t>
            </w:r>
          </w:p>
        </w:tc>
      </w:tr>
      <w:tr w:rsidR="00E663DD" w:rsidRPr="00041E0D" w:rsidTr="00305C52">
        <w:trPr>
          <w:trHeight w:hRule="exact" w:val="35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Ритмический рисунок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C52" w:rsidRPr="00041E0D" w:rsidRDefault="00305C52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ьеса «Мелодия»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П.И. Чайковского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Пение: пение различных мелодических рисунков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Повторение песен,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разученных в первой четверти (по выбору)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Создавать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импровизации на темы«Грустная королева» и«Весёлая королева»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(музыкальные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инструменты: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металлофон, детский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синтезатор, игрушечное пианино);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«Танцуем на балу у королевы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Мелодии» под музыку П.И. Чайковского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(пьеса «Вальс» изцикла«Детский альбом»)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музыкальных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произведений с ярко выраженным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ритмическим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рисунком,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воспроизведение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данного ритма по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памяти (хлопка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ми)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E14132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http://www.litra.ru/</w:t>
            </w:r>
          </w:p>
        </w:tc>
      </w:tr>
      <w:tr w:rsidR="00E663DD" w:rsidRPr="00041E0D" w:rsidTr="00305C52">
        <w:trPr>
          <w:trHeight w:hRule="exact" w:val="27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41E0D" w:rsidTr="000C6579">
        <w:trPr>
          <w:trHeight w:hRule="exact" w:val="294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Модуль 4.</w:t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 xml:space="preserve"> Классическая музыка</w:t>
            </w:r>
          </w:p>
        </w:tc>
      </w:tr>
      <w:tr w:rsidR="00E663DD" w:rsidRPr="00041E0D" w:rsidTr="00372870">
        <w:trPr>
          <w:trHeight w:hRule="exact" w:val="339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4.1.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305C52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Композиторы -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детям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симфонической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картины «Волшебное озеро» А.К.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Лядова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«Танец маленьких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лебедей» из балета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«Лебединое озеро»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П.И. Чайковского</w:t>
            </w:r>
            <w:r w:rsidR="00305C52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Повторить песни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«Алёнушка» (муз. Ж. Кузнецовой, сл. И.</w:t>
            </w:r>
          </w:p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Векшегоновой),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«Тихая песенка» </w:t>
            </w:r>
          </w:p>
          <w:p w:rsidR="00305C52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(муз. Г. Струве,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 В.Викторова).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372870" w:rsidP="00372870">
            <w:pPr>
              <w:autoSpaceDE w:val="0"/>
              <w:autoSpaceDN w:val="0"/>
              <w:spacing w:after="0" w:line="240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есня «Песенка весёлых козлят» из детской оперы</w:t>
            </w:r>
          </w:p>
          <w:p w:rsidR="00372870" w:rsidRPr="00041E0D" w:rsidRDefault="00E663DD" w:rsidP="00372870">
            <w:pPr>
              <w:autoSpaceDE w:val="0"/>
              <w:autoSpaceDN w:val="0"/>
              <w:spacing w:after="0" w:line="240" w:lineRule="auto"/>
              <w:ind w:left="142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«Волк и семеро козлят»(муз. М. Коваля, </w:t>
            </w:r>
          </w:p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сл. Е.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Манучаровой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Создание пластической импровизации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«Сказочные лебеди на волшебном озере» под музыку из балета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«Лебединое озеро»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П.И. Чайковского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(фрагмент «Вальс» или«Танец маленьких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лебедей»); «Смешной та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нец» под музыку из м/ф «Летучий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корабль»,«Песенка Водяного»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(муз. 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М.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Дунаевского, сл. Ю.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Энтина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музыки,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определение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основного характера, музыкально-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выразительных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средств,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использованных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композитором.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Подбор эпитетов, иллюстраций к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музыке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Определениежанра.;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372870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Устный опрос; </w:t>
            </w:r>
            <w:r w:rsidR="00271B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викторина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http://www.viki.rdf.ru/</w:t>
            </w:r>
          </w:p>
        </w:tc>
      </w:tr>
      <w:tr w:rsidR="00E663DD" w:rsidRPr="00041E0D" w:rsidTr="00372870">
        <w:trPr>
          <w:trHeight w:hRule="exact" w:val="32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4.2.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05C52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Слушание марша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«Прощание славянки»В.И. Агапкина;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таринные песни 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марши в исполнении военного духового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оркестра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Исполнять русские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народные песни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Солдатушки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бравы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ребятушки», «Славны были наши деды»; </w:t>
            </w:r>
          </w:p>
          <w:p w:rsidR="00372870" w:rsidRPr="00041E0D" w:rsidRDefault="00372870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есню«Бравыесолдаты» (муз. А. Филиппенко,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 Т.Волгиной)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870" w:rsidRPr="00041E0D" w:rsidRDefault="00372870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сполнять на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музыкальных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инструментах звуковую картину «Парад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войск»;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Изображать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«Марш военных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музыкантов на параде»-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имитация игры наинструментах военного духового оркестра под музыку военного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марша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музыки в исполнении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оркестра;</w:t>
            </w:r>
          </w:p>
          <w:p w:rsidR="00372870" w:rsidRPr="00041E0D" w:rsidRDefault="00372870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Просмотр видеозаписи;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Диалог с учителем о роли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дирижёра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1B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  <w:r w:rsidR="00271B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составление</w:t>
            </w:r>
          </w:p>
          <w:p w:rsidR="00E663DD" w:rsidRPr="00041E0D" w:rsidRDefault="00271B0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синквейна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http://schools.techno.ru/</w:t>
            </w:r>
          </w:p>
        </w:tc>
      </w:tr>
      <w:tr w:rsidR="00E663DD" w:rsidRPr="00041E0D" w:rsidTr="00372870">
        <w:trPr>
          <w:trHeight w:hRule="exact" w:val="397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2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Музыкальные инструменты. Фортепиано.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77531B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Слушать звучание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флейты в опере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«Волшебная флейта»В.А. Моцарта;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вучание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разновидностей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флейты,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многоствольной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флейты Пана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spellStart"/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кугикл</w:t>
            </w:r>
            <w:proofErr w:type="spellEnd"/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);</w:t>
            </w:r>
          </w:p>
          <w:p w:rsidR="00E663DD" w:rsidRPr="00041E0D" w:rsidRDefault="00372870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роизведение Чайковского «Болезнь куклы»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«Песня о волшебном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цветке»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(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муз.Ю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Чичкова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сл. М.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Пляцковского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Исполнять хор В.А.</w:t>
            </w:r>
          </w:p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Моцарта «Откуда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приятный и нежный тот звон?» из оперы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«Волшебная флейта» -начало;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Повторять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песни о музыкальных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инструментах,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исполнять на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музыкальных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инструментах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импровизированное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озвучивание картины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М. Врубеля «Пан»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(музыкальные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инструменты: губная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гармошка, детский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синтезатор)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Знакомство с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многообразием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красок фортепиано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фортепианных пьес в исполнении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известных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пианистов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372870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Устный опрос;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http://www.school.edu.ru/</w:t>
            </w:r>
          </w:p>
        </w:tc>
      </w:tr>
      <w:tr w:rsidR="00E663DD" w:rsidRPr="00041E0D" w:rsidTr="00305C52">
        <w:trPr>
          <w:trHeight w:hRule="exact" w:val="29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41E0D" w:rsidTr="000C6579">
        <w:trPr>
          <w:trHeight w:hRule="exact" w:val="276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Модуль 5.</w:t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 xml:space="preserve"> Духовная музыка</w:t>
            </w:r>
          </w:p>
        </w:tc>
      </w:tr>
      <w:tr w:rsidR="00E663DD" w:rsidRPr="00041E0D" w:rsidTr="00372870">
        <w:trPr>
          <w:trHeight w:hRule="exact" w:val="154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5.1.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Песни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верующих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7531B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П.И. Чайковский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«Утренняя молитва»,«В церкви» из цикла ф-ной музыки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«Детский 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альбом;</w:t>
            </w:r>
          </w:p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церковно-славянский хор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П.Чеснокова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«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Ангелвопияше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372870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есня «Мой ангел»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Упражнения арт-терапии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Слушание, разучивание,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исполнение вокальных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произведений религиозного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содержания;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Диалог с учителем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 характере музыки, манере исполнения, выразительных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средствах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86C5B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http://www.viki.rdf.ru/</w:t>
            </w:r>
          </w:p>
        </w:tc>
      </w:tr>
      <w:tr w:rsidR="00E663DD" w:rsidRPr="00041E0D" w:rsidTr="00372870">
        <w:trPr>
          <w:trHeight w:hRule="exact" w:val="29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41E0D" w:rsidTr="000C6579">
        <w:trPr>
          <w:trHeight w:hRule="exact" w:val="294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Модуль 6.</w:t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 xml:space="preserve"> Народная музыка России</w:t>
            </w:r>
          </w:p>
        </w:tc>
      </w:tr>
      <w:tr w:rsidR="00E663DD" w:rsidRPr="00041E0D" w:rsidTr="00372870">
        <w:trPr>
          <w:trHeight w:hRule="exact" w:val="195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6.1.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Край, в котором ты живёшь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песен 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России в исполнении детских хоровых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коллективов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Исполнение песен «Моя Россия» (муз. Г. Струве, сл. Н. Соловьевой); «Наш край» </w:t>
            </w:r>
          </w:p>
          <w:p w:rsidR="00372870" w:rsidRPr="00041E0D" w:rsidRDefault="00E663DD" w:rsidP="00372870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(муз. Д.Б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Кабалевского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сл. А.Пришельца); </w:t>
            </w:r>
          </w:p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«Край, в котором ты живёшь» </w:t>
            </w:r>
          </w:p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(муз. Г. Гладкова,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Ю.Энтина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372870" w:rsidP="000C6579">
            <w:pPr>
              <w:autoSpaceDE w:val="0"/>
              <w:autoSpaceDN w:val="0"/>
              <w:spacing w:after="0" w:line="240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пражнения арт-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терапии: «Родники и река», «Мельница»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Иллюстрировать одну из песен о России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372870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Диалог с учителем о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музыкальных традициях своего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родного края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</w:t>
            </w:r>
            <w:r w:rsidR="00884AB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викторина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http://www.school.edu.ru/</w:t>
            </w:r>
          </w:p>
        </w:tc>
      </w:tr>
      <w:tr w:rsidR="00E663DD" w:rsidRPr="00041E0D" w:rsidTr="00372870">
        <w:trPr>
          <w:trHeight w:hRule="exact" w:val="24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A615B8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Русский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фольклор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Слушать песни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народов России в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исполнении детских хоровых коллективов и фольклорных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ансамблей (по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выбору)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Исполнять русские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народные песни «Во поле берёза стояла», «В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хороводе были мы»; </w:t>
            </w:r>
          </w:p>
          <w:p w:rsidR="00E663DD" w:rsidRPr="00041E0D" w:rsidRDefault="00372870" w:rsidP="00372870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есни«Большой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хоровод» (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муз.Б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. Савельева,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сл.Л.Жигалкиной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и А.</w:t>
            </w:r>
          </w:p>
          <w:p w:rsidR="00372870" w:rsidRPr="00041E0D" w:rsidRDefault="00372870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Хайта),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«Дружат дети всей Земли» (муз. Д. Львова-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Компанейца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:rsidR="00372870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сл. В.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Викторова); </w:t>
            </w:r>
          </w:p>
          <w:p w:rsidR="00E663DD" w:rsidRPr="00041E0D" w:rsidRDefault="00372870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есни народов России (по выбору)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Инсценирование</w:t>
            </w:r>
            <w:proofErr w:type="spellEnd"/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русской народной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песни «В хороводе были мы»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;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пражнение арт-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терапии «Солнышко просыпается»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Разучивание, исполнение русских народных песен 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разных жанров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B1944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  <w:r w:rsidR="004D1385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решение кроссворда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http://www.mp3-slovo.ru/</w:t>
            </w:r>
          </w:p>
        </w:tc>
      </w:tr>
      <w:tr w:rsidR="00E663DD" w:rsidRPr="00041E0D" w:rsidTr="00372870">
        <w:trPr>
          <w:trHeight w:hRule="exact" w:val="29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41E0D" w:rsidTr="000C6579">
        <w:trPr>
          <w:trHeight w:hRule="exact" w:val="276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Модуль 7. </w:t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Музыка в жизни человека</w:t>
            </w:r>
          </w:p>
        </w:tc>
      </w:tr>
      <w:tr w:rsidR="00E663DD" w:rsidRPr="00041E0D" w:rsidTr="00D77A85">
        <w:trPr>
          <w:trHeight w:hRule="exact" w:val="608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7.1.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Музыкальные пейзажи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372870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500641" w:rsidP="00372870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Слушать записи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звуков, которые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можно услышать в горах</w:t>
            </w:r>
            <w:r w:rsidR="00D77A85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Слушать пьесу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77A85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«Кукушка» Л. </w:t>
            </w:r>
            <w:proofErr w:type="spellStart"/>
            <w:r w:rsidR="00D77A85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Дакена</w:t>
            </w:r>
            <w:proofErr w:type="spellEnd"/>
            <w:r w:rsidR="00D77A85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 П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ьесу «Пение птиц»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Э. Денисова</w:t>
            </w:r>
            <w:r w:rsidR="00D77A85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A85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Исполнение песен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«Музыкальное эхо» </w:t>
            </w:r>
          </w:p>
          <w:p w:rsidR="00D77A85" w:rsidRPr="00041E0D" w:rsidRDefault="00E663DD" w:rsidP="00D77A85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spellStart"/>
            <w:proofErr w:type="gram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муз.испол</w:t>
            </w:r>
            <w:proofErr w:type="spellEnd"/>
            <w:proofErr w:type="gram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 М. Андреевой),</w:t>
            </w:r>
            <w:r w:rsidR="00D77A85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р. н. п. «Куда летишь,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кукушечка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?», «Лесная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песенка» </w:t>
            </w:r>
          </w:p>
          <w:p w:rsidR="00D77A85" w:rsidRPr="00041E0D" w:rsidRDefault="00E663DD" w:rsidP="00D77A85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(муз. В. Витлина, </w:t>
            </w:r>
          </w:p>
          <w:p w:rsidR="00E663DD" w:rsidRPr="00041E0D" w:rsidRDefault="00E663DD" w:rsidP="00D77A85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сл. П.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Кагановой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="00D77A85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4F072C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Звуковая импровизация -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озвучивание летнего пейзажа «Звуки леса»(музыкальные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инструменты: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свистульки, барабан,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ложки, трещотки,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рубель и др.)</w:t>
            </w:r>
            <w:r w:rsidR="00D77A85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Создавать звуковую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картину «Полёт к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вершине»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(музыкальные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инструменты: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синтезатор,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металлофон)</w:t>
            </w:r>
            <w:r w:rsidR="00D77A85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Пластическая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импровизация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«Проснувшийся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вулкан: танец огня» под музыку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А.Н. Скрябина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(симфоническое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произведение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«Прометей (Поэма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огня)» или М. де Фалья (пьеса «Танец огня»)</w:t>
            </w:r>
            <w:r w:rsidR="00D77A85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D77A85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Пластическая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импровизация «Горный поток» под музыку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А.Шнитке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(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пьеса«Поток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»)</w:t>
            </w:r>
            <w:r w:rsidR="00D77A85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произведений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программной музыки,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посвящённой образам природы</w:t>
            </w:r>
            <w:r w:rsidR="004F072C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Подбор эпитетов для описания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настроения, </w:t>
            </w:r>
            <w:r w:rsidR="004F072C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характера музык;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Сопоставление музыки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 произведен</w:t>
            </w:r>
            <w:r w:rsidR="004F072C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иями изобразительного искусства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3C7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372870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http://www.pedlib.ru/</w:t>
            </w:r>
          </w:p>
        </w:tc>
      </w:tr>
      <w:tr w:rsidR="00E663DD" w:rsidRPr="00041E0D" w:rsidTr="00A615B8">
        <w:trPr>
          <w:trHeight w:hRule="exact" w:val="24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7.2.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Музыкальные портреты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A615B8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A615B8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A615B8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Слушать пьесы из цикла «Картинки с выставки» М.П.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Мусоргского,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например: «Старый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замок», «Гном»,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«Избушка на курьих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ножках»,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«Богатырские ворота в Киеве»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5B8" w:rsidRPr="00041E0D" w:rsidRDefault="00E663DD" w:rsidP="00A615B8">
            <w:pPr>
              <w:autoSpaceDE w:val="0"/>
              <w:autoSpaceDN w:val="0"/>
              <w:spacing w:after="0" w:line="240" w:lineRule="auto"/>
              <w:ind w:left="142" w:right="4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Исполение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песни «О картинах»</w:t>
            </w:r>
          </w:p>
          <w:p w:rsidR="00A615B8" w:rsidRPr="00041E0D" w:rsidRDefault="00E663DD" w:rsidP="00A615B8">
            <w:pPr>
              <w:autoSpaceDE w:val="0"/>
              <w:autoSpaceDN w:val="0"/>
              <w:spacing w:after="0" w:line="240" w:lineRule="auto"/>
              <w:ind w:left="142" w:right="4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(муз. Г.Гладкова, </w:t>
            </w:r>
          </w:p>
          <w:p w:rsidR="00E663DD" w:rsidRPr="00041E0D" w:rsidRDefault="00E663DD" w:rsidP="00A615B8">
            <w:pPr>
              <w:autoSpaceDE w:val="0"/>
              <w:autoSpaceDN w:val="0"/>
              <w:spacing w:after="0" w:line="240" w:lineRule="auto"/>
              <w:ind w:left="14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 А. Кушнера)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Испол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ение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пластической игры-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импровизации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«Ожившие картинки»под музыку из цикла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«Картинки с выставки»М.П. Мусоргского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(пьесы «Гном» и «Балет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невылупившихся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птенцов»)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5B8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произведений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вокальной, программной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инструментальной музыки,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посвящённой образам людей,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сказочных персон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ажей;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Подбор эпитетов для описания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настроения, характера музыки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Сопоставление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музыки с произведениями изобразительного искусства;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  <w:r w:rsidR="00884AB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http://www.mp3-slovo.ru/</w:t>
            </w:r>
          </w:p>
        </w:tc>
      </w:tr>
      <w:tr w:rsidR="00E663DD" w:rsidRPr="00041E0D" w:rsidTr="004C1156">
        <w:trPr>
          <w:trHeight w:hRule="exact" w:val="426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7.3.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Какой же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праздник без музыки?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7531B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7531B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884ABC" w:rsidP="0077531B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</w:t>
            </w:r>
            <w:proofErr w:type="gram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пьесы«</w:t>
            </w:r>
            <w:proofErr w:type="gram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Февраль.</w:t>
            </w:r>
          </w:p>
          <w:p w:rsidR="00A615B8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Масленица» из цикла«Времена года» </w:t>
            </w:r>
          </w:p>
          <w:p w:rsidR="00A615B8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П.И.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Чайковского; С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цену проводов масленицы из оперы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«Снегурочка» </w:t>
            </w:r>
          </w:p>
          <w:p w:rsidR="00A615B8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Н.А.Римского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-Корсакова; Маслени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чные песни в исполнении детских фольклорных 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коллективов; </w:t>
            </w:r>
          </w:p>
          <w:p w:rsidR="00A615B8" w:rsidRPr="00041E0D" w:rsidRDefault="00A615B8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Пьеса“Мама” из цикла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“Детский альбом” </w:t>
            </w:r>
          </w:p>
          <w:p w:rsidR="00A615B8" w:rsidRPr="00041E0D" w:rsidRDefault="00A615B8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П. И.Чайковского; </w:t>
            </w:r>
          </w:p>
          <w:p w:rsidR="00A615B8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Песня“Пусть всегда будет солнце”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муз.А.Островского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сл.Л.Ошанина</w:t>
            </w:r>
            <w:proofErr w:type="spellEnd"/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5B8" w:rsidRPr="00041E0D" w:rsidRDefault="00A615B8" w:rsidP="000C6579">
            <w:pPr>
              <w:autoSpaceDE w:val="0"/>
              <w:autoSpaceDN w:val="0"/>
              <w:spacing w:after="0" w:line="240" w:lineRule="auto"/>
              <w:ind w:left="60" w:right="4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асленичные народные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песни: «А мы Масленицу 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дожид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али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», «Едет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Масленица» и др.; </w:t>
            </w:r>
          </w:p>
          <w:p w:rsidR="00A615B8" w:rsidRPr="00041E0D" w:rsidRDefault="00A615B8" w:rsidP="000C6579">
            <w:pPr>
              <w:autoSpaceDE w:val="0"/>
              <w:autoSpaceDN w:val="0"/>
              <w:spacing w:after="0" w:line="240" w:lineRule="auto"/>
              <w:ind w:left="60" w:right="4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Хор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«Прощай, Масленица!» из опер «Снегурочка» </w:t>
            </w:r>
          </w:p>
          <w:p w:rsidR="00A615B8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4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Н.А.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Римского</w:t>
            </w:r>
            <w:proofErr w:type="spellEnd"/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-Корсакова; </w:t>
            </w:r>
          </w:p>
          <w:p w:rsidR="00A615B8" w:rsidRPr="00041E0D" w:rsidRDefault="00A615B8" w:rsidP="000C6579">
            <w:pPr>
              <w:autoSpaceDE w:val="0"/>
              <w:autoSpaceDN w:val="0"/>
              <w:spacing w:after="0" w:line="240" w:lineRule="auto"/>
              <w:ind w:left="60" w:right="4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есня“Ты на свете лучше всех”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4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(муз. Е. П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тичкина, сл. </w:t>
            </w:r>
            <w:proofErr w:type="spellStart"/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М.Пляцковского</w:t>
            </w:r>
            <w:proofErr w:type="spellEnd"/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5B8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Упражнения арт-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терапии: «Сугробы и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солнышко», «Костёр»,«С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нежинки тают»,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«Танец ручейка»;</w:t>
            </w:r>
          </w:p>
          <w:p w:rsidR="00A615B8" w:rsidRPr="00041E0D" w:rsidRDefault="00A615B8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Пьеса“Мама” из цикла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“Детский альбом” </w:t>
            </w:r>
          </w:p>
          <w:p w:rsidR="00A615B8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П.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И.Чайковского;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Песня“Пусть всегда будет солнце”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.Островского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Л.Ошанина</w:t>
            </w:r>
            <w:proofErr w:type="spellEnd"/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Диалог с учителем о значении музыки на празднике;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A03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A615B8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</w:p>
          <w:p w:rsidR="00B04A03" w:rsidRPr="00041E0D" w:rsidRDefault="00B04A03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Письменный контроль;</w:t>
            </w:r>
          </w:p>
          <w:p w:rsidR="00E663DD" w:rsidRPr="00041E0D" w:rsidRDefault="00E663DD" w:rsidP="004D13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http://www.uroki.net/</w:t>
            </w:r>
          </w:p>
        </w:tc>
      </w:tr>
      <w:tr w:rsidR="00E663DD" w:rsidRPr="00041E0D" w:rsidTr="004C1156">
        <w:trPr>
          <w:trHeight w:hRule="exact" w:val="155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7.4.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Музыка на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войне, музыка о войне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4C1156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4C1156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4C1156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«Мой дедушка –герой», </w:t>
            </w:r>
            <w:r w:rsidR="004C115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</w:t>
            </w:r>
          </w:p>
          <w:p w:rsidR="004C1156" w:rsidRPr="00041E0D" w:rsidRDefault="004C1156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А.Вайнера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:rsidR="004C1156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 w:rsidR="004C115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Н.Вайнера</w:t>
            </w:r>
            <w:proofErr w:type="spellEnd"/>
            <w:r w:rsidR="004C115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);</w:t>
            </w:r>
            <w:r w:rsidR="004C115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«День Победы;</w:t>
            </w:r>
          </w:p>
          <w:p w:rsidR="00E663DD" w:rsidRPr="00041E0D" w:rsidRDefault="00E663DD" w:rsidP="004C1156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Д.Тухманова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«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Нашаармиясильная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!»</w:t>
            </w:r>
            <w:r w:rsidR="004C115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156" w:rsidRPr="00041E0D" w:rsidRDefault="004C1156" w:rsidP="004C1156">
            <w:pPr>
              <w:autoSpaceDE w:val="0"/>
              <w:autoSpaceDN w:val="0"/>
              <w:spacing w:after="0" w:line="240" w:lineRule="auto"/>
              <w:ind w:left="60" w:right="4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"Прадедушка"</w:t>
            </w:r>
          </w:p>
          <w:p w:rsidR="00E663DD" w:rsidRPr="00041E0D" w:rsidRDefault="004C1156" w:rsidP="004C1156">
            <w:pPr>
              <w:autoSpaceDE w:val="0"/>
              <w:autoSpaceDN w:val="0"/>
              <w:spacing w:after="0" w:line="240" w:lineRule="auto"/>
              <w:ind w:left="60" w:right="4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(муз.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А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Ермолова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 сл.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</w:t>
            </w:r>
            <w:proofErr w:type="spellStart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Загота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156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Фонопедические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упражнения «Наше оружие» на стихи </w:t>
            </w:r>
          </w:p>
          <w:p w:rsidR="00E663DD" w:rsidRPr="00041E0D" w:rsidRDefault="004C1156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А. Усачева;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Чтение учебных и художе</w:t>
            </w:r>
            <w:r w:rsidR="004C115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ственных текстов, </w:t>
            </w:r>
            <w:r w:rsidR="004C115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посвящённых военной музыке;</w:t>
            </w:r>
          </w:p>
          <w:p w:rsidR="00E663DD" w:rsidRPr="00041E0D" w:rsidRDefault="004C1156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Слушание, исполнение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музыкальных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произведений 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военной темати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ки;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Знакомс</w:t>
            </w:r>
            <w:r w:rsidR="004C115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тво с историей их </w:t>
            </w:r>
            <w:r w:rsidR="004C115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сочинения и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исполнения;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4D1385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опрос; </w:t>
            </w:r>
            <w:r w:rsidR="004D1385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музыкальная викторина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https://songs.victorymuseum.ru/?</w:t>
            </w:r>
          </w:p>
        </w:tc>
      </w:tr>
      <w:tr w:rsidR="00E663DD" w:rsidRPr="00041E0D" w:rsidTr="00372870">
        <w:trPr>
          <w:trHeight w:hRule="exact" w:val="29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4C1156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41E0D" w:rsidTr="000C6579">
        <w:trPr>
          <w:trHeight w:hRule="exact" w:val="296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4C1156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Модуль 8.</w:t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 xml:space="preserve"> Музыкальная грамота</w:t>
            </w:r>
          </w:p>
        </w:tc>
      </w:tr>
      <w:tr w:rsidR="00E663DD" w:rsidRPr="00041E0D" w:rsidTr="00587A76">
        <w:trPr>
          <w:trHeight w:hRule="exact" w:val="297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Высота звуков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4C1156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4C1156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4C1156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6FB" w:rsidRPr="00041E0D" w:rsidRDefault="00E663DD" w:rsidP="005806FB">
            <w:pPr>
              <w:autoSpaceDE w:val="0"/>
              <w:autoSpaceDN w:val="0"/>
              <w:spacing w:after="0" w:line="240" w:lineRule="auto"/>
              <w:ind w:left="151" w:right="2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Н. Скрябина: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симфоническое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произведение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“Прометей (Поэма огня)” или </w:t>
            </w:r>
          </w:p>
          <w:p w:rsidR="00E663DD" w:rsidRPr="00041E0D" w:rsidRDefault="00E663DD" w:rsidP="005806FB">
            <w:pPr>
              <w:autoSpaceDE w:val="0"/>
              <w:autoSpaceDN w:val="0"/>
              <w:spacing w:after="0" w:line="240" w:lineRule="auto"/>
              <w:ind w:left="151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М.Дефалья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(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пьеса“Танец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огня”)</w:t>
            </w:r>
            <w:r w:rsidR="005806FB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5806FB">
            <w:pPr>
              <w:autoSpaceDE w:val="0"/>
              <w:autoSpaceDN w:val="0"/>
              <w:spacing w:after="0" w:line="240" w:lineRule="auto"/>
              <w:ind w:left="151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Пластическая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импровизация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“Горный поток” под музыку А.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Шнитке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(пьеса “Поток”)</w:t>
            </w:r>
            <w:r w:rsidR="005806FB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Песня “Музыкальное </w:t>
            </w:r>
            <w:proofErr w:type="gram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эхо”(</w:t>
            </w:r>
            <w:proofErr w:type="gram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 и сл. М. Андреевой)</w:t>
            </w:r>
            <w:r w:rsidR="005806FB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Русская народная песня“Как под горкой”</w:t>
            </w:r>
            <w:r w:rsidR="005806FB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6FB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Звуковая импровизация“Камнепад в горах”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(музыкальные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инструменты: барабан, маракасы; звучащие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предметы, например,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806FB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камушки);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Звуковая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картина “Полет к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вершине”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(музыкальные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инструменты: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синтезатор,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металлофон)</w:t>
            </w:r>
            <w:r w:rsidR="00587A7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Освоение понятий«выше-ниже»</w:t>
            </w:r>
            <w:r w:rsidR="00587A7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Определение на слух принадлежности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звуков к одному из регистров</w:t>
            </w:r>
            <w:r w:rsidR="00587A7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Прослеживание по нотной записи отдельных мотивов, фрагментов знакомых песен,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вычленение знакомых нот,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87A7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знаков альтерации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587A76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  <w:r w:rsidR="004D1385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Взаимоконтроль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https://rosuchebnik.ru/kompleks/baklanova-audio/audio/?</w:t>
            </w:r>
          </w:p>
        </w:tc>
      </w:tr>
      <w:tr w:rsidR="00E663DD" w:rsidRPr="00041E0D" w:rsidTr="005806FB">
        <w:trPr>
          <w:trHeight w:hRule="exact" w:val="29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87A76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41E0D" w:rsidTr="000C6579">
        <w:trPr>
          <w:trHeight w:hRule="exact" w:val="276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87A76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Модуль 9. </w:t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Музыка народов мира</w:t>
            </w:r>
          </w:p>
        </w:tc>
      </w:tr>
      <w:tr w:rsidR="00E663DD" w:rsidRPr="000469ED" w:rsidTr="007C1219">
        <w:trPr>
          <w:trHeight w:hRule="exact" w:val="325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9.1.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 наших соседей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87A76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87A76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587A76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Песни народов России в исполнении детских хоровых коллективов и фольклорных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ансамблей (по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выбору)</w:t>
            </w:r>
            <w:r w:rsidR="00801E3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801E31">
            <w:pPr>
              <w:autoSpaceDE w:val="0"/>
              <w:autoSpaceDN w:val="0"/>
              <w:spacing w:after="0" w:line="240" w:lineRule="auto"/>
              <w:ind w:left="14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Русская народная песня“Во поле береза стояла”</w:t>
            </w:r>
            <w:r w:rsidR="00801E3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801E31" w:rsidRPr="00041E0D" w:rsidRDefault="00E663DD" w:rsidP="00801E31">
            <w:pPr>
              <w:autoSpaceDE w:val="0"/>
              <w:autoSpaceDN w:val="0"/>
              <w:spacing w:after="0" w:line="240" w:lineRule="auto"/>
              <w:ind w:left="142" w:right="10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Русская народ</w:t>
            </w:r>
            <w:r w:rsidR="00801E3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ная песня “В хороводе были мы”;</w:t>
            </w:r>
          </w:p>
          <w:p w:rsidR="00801E31" w:rsidRPr="00041E0D" w:rsidRDefault="00E663DD" w:rsidP="00801E31">
            <w:pPr>
              <w:autoSpaceDE w:val="0"/>
              <w:autoSpaceDN w:val="0"/>
              <w:spacing w:after="0" w:line="240" w:lineRule="auto"/>
              <w:ind w:left="142" w:right="10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Песня“Большой хоровод”</w:t>
            </w:r>
          </w:p>
          <w:p w:rsidR="00801E31" w:rsidRPr="00041E0D" w:rsidRDefault="00E663DD" w:rsidP="00801E31">
            <w:pPr>
              <w:autoSpaceDE w:val="0"/>
              <w:autoSpaceDN w:val="0"/>
              <w:spacing w:after="0" w:line="240" w:lineRule="auto"/>
              <w:ind w:left="142" w:right="10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(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муз.Б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. Савельева, </w:t>
            </w:r>
          </w:p>
          <w:p w:rsidR="00801E31" w:rsidRPr="00041E0D" w:rsidRDefault="00E663DD" w:rsidP="00801E31">
            <w:pPr>
              <w:autoSpaceDE w:val="0"/>
              <w:autoSpaceDN w:val="0"/>
              <w:spacing w:after="0" w:line="240" w:lineRule="auto"/>
              <w:ind w:left="142" w:right="10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 w:rsidR="00801E3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Жигалкиной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и </w:t>
            </w:r>
          </w:p>
          <w:p w:rsidR="00801E31" w:rsidRPr="00041E0D" w:rsidRDefault="00801E31" w:rsidP="00801E31">
            <w:pPr>
              <w:autoSpaceDE w:val="0"/>
              <w:autoSpaceDN w:val="0"/>
              <w:spacing w:after="0" w:line="240" w:lineRule="auto"/>
              <w:ind w:left="142" w:right="10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А. Хайта);</w:t>
            </w:r>
          </w:p>
          <w:p w:rsidR="00801E31" w:rsidRPr="00041E0D" w:rsidRDefault="00E663DD" w:rsidP="00801E31">
            <w:pPr>
              <w:autoSpaceDE w:val="0"/>
              <w:autoSpaceDN w:val="0"/>
              <w:spacing w:after="0" w:line="240" w:lineRule="auto"/>
              <w:ind w:left="142" w:right="10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Песня “Дружат дети всей Земли” </w:t>
            </w:r>
          </w:p>
          <w:p w:rsidR="00801E31" w:rsidRPr="00041E0D" w:rsidRDefault="00E663DD" w:rsidP="00801E31">
            <w:pPr>
              <w:autoSpaceDE w:val="0"/>
              <w:autoSpaceDN w:val="0"/>
              <w:spacing w:after="0" w:line="240" w:lineRule="auto"/>
              <w:ind w:left="142" w:right="10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(муз. Д. Львова-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Компанейца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</w:t>
            </w:r>
          </w:p>
          <w:p w:rsidR="00801E31" w:rsidRPr="00041E0D" w:rsidRDefault="00E663DD" w:rsidP="00801E31">
            <w:pPr>
              <w:autoSpaceDE w:val="0"/>
              <w:autoSpaceDN w:val="0"/>
              <w:spacing w:after="0" w:line="240" w:lineRule="auto"/>
              <w:ind w:left="142" w:right="10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 В.</w:t>
            </w:r>
            <w:r w:rsidR="00801E3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Викторова);</w:t>
            </w:r>
          </w:p>
          <w:p w:rsidR="00E663DD" w:rsidRPr="00041E0D" w:rsidRDefault="00E663DD" w:rsidP="00801E31">
            <w:pPr>
              <w:autoSpaceDE w:val="0"/>
              <w:autoSpaceDN w:val="0"/>
              <w:spacing w:after="0" w:line="240" w:lineRule="auto"/>
              <w:ind w:left="142" w:righ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Песни народов России (по выбору)</w:t>
            </w:r>
            <w:r w:rsidR="00801E3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801E31" w:rsidP="00801E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Музыкальн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ая </w:t>
            </w:r>
            <w:r w:rsidR="00E663DD"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театрализация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801E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Инсценировка русской народной песни “В хороводе были мы”</w:t>
            </w:r>
            <w:r w:rsidR="00801E3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801E31" w:rsidRPr="00041E0D" w:rsidRDefault="00E663DD" w:rsidP="00801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Музыкально-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пластическая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01E3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деятельность;</w:t>
            </w:r>
          </w:p>
          <w:p w:rsidR="00E663DD" w:rsidRPr="00041E0D" w:rsidRDefault="00E663DD" w:rsidP="00801E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Разные виды хороводов: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круговой,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орнаментальный и др</w:t>
            </w:r>
            <w:r w:rsidR="00801E3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.;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Знакомство с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особенностями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музыкального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фольклора народов других стран</w:t>
            </w:r>
            <w:r w:rsidR="00801E3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Определение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характерных черт,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типичных элементов музыкального языка (ритм, лад, </w:t>
            </w:r>
            <w:r w:rsidR="00801E3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интонации)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A839DC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опрос; </w:t>
            </w:r>
            <w:r w:rsidR="004D1385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753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val="en-US"/>
              </w:rPr>
              <w:t>akushenkova.ulcraft.com/fonokhriestomatiia_po_muzykie_1_kl_baklanova</w:t>
            </w:r>
          </w:p>
        </w:tc>
      </w:tr>
      <w:tr w:rsidR="00E663DD" w:rsidRPr="00041E0D" w:rsidTr="00587A76">
        <w:trPr>
          <w:trHeight w:hRule="exact" w:val="29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801E31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41E0D" w:rsidTr="000C6579">
        <w:trPr>
          <w:trHeight w:hRule="exact" w:val="294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801E31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Модуль 10.</w:t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 xml:space="preserve"> Классическая музыка</w:t>
            </w:r>
          </w:p>
        </w:tc>
      </w:tr>
      <w:tr w:rsidR="00E663DD" w:rsidRPr="00041E0D" w:rsidTr="007C1219">
        <w:trPr>
          <w:trHeight w:hRule="exact" w:val="496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10.1.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Композиторы -детям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041E0D" w:rsidP="007C121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121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Фрагменты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музыкальных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произведений, в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которых изображено море, например: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вступление к опере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“Садко” или первая часть с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имфонической сюиты “</w:t>
            </w:r>
            <w:proofErr w:type="spellStart"/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Шехерезада</w:t>
            </w:r>
            <w:proofErr w:type="spellEnd"/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”- “Море и корабль </w:t>
            </w:r>
            <w:proofErr w:type="spellStart"/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Синдбада</w:t>
            </w:r>
            <w:proofErr w:type="spellEnd"/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” –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Н.А.Римского-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Корсакова;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имфонический эскиз“Море” К.Дебюсси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7C1219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2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Фрагмент “Полет шмеля” из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оперы“Сказка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 царе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Салтане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” </w:t>
            </w:r>
          </w:p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0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Н.А.Римского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-Корсакова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7C1219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Сцена “Три чуда” из оперы “Сказка о царе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Салтане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” </w:t>
            </w:r>
          </w:p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Н.А.Римского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-Корсакова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1219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Песня “Синяя вода”</w:t>
            </w:r>
          </w:p>
          <w:p w:rsidR="007C1219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(муз.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В.Шаинского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:rsidR="007C1219" w:rsidRPr="00041E0D" w:rsidRDefault="00E663DD" w:rsidP="007C121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Ю.Энтина</w:t>
            </w:r>
            <w:proofErr w:type="spellEnd"/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);</w:t>
            </w:r>
          </w:p>
          <w:p w:rsidR="007C1219" w:rsidRPr="00041E0D" w:rsidRDefault="00E663DD" w:rsidP="007C121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Песня “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Чунга-чанга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” из м/ф “Катерок”</w:t>
            </w:r>
          </w:p>
          <w:p w:rsidR="007C1219" w:rsidRPr="00041E0D" w:rsidRDefault="00E663DD" w:rsidP="007C121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В.Шаинского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сл.Ю.Энтина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Русская народная песня“Во саду ли, в огороде”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Звуковая импровизация“На морском берегу”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(музыкальные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инструменты: гусли,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свистульки, дудочки и др.)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Арт-терапевтическая деятельность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Слушание шума морских волн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Упражнения: “Шум моря”, “Звуковые волны”, “Игра с волной”, “Ветер по 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морю гуляет”,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“Буря”,“Качка”, “Лодочки в океане”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музыки,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определение основного характера, музыкально-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выразительных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средств, использованных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композитором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7C1219" w:rsidRPr="00041E0D" w:rsidRDefault="00E663DD" w:rsidP="007C121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Подбор эпитетов, иллюстраций к музыке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Определение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жанра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A03" w:rsidRPr="00041E0D" w:rsidRDefault="007C1219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Устный опрос; </w:t>
            </w:r>
          </w:p>
          <w:p w:rsidR="00E663DD" w:rsidRPr="004D1385" w:rsidRDefault="004D1385" w:rsidP="004D13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Взаимоконтроль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https://rosuchebnik.ru/kompleks/baklanova-audio/audio/?</w:t>
            </w:r>
          </w:p>
        </w:tc>
      </w:tr>
      <w:tr w:rsidR="00E663DD" w:rsidRPr="00041E0D" w:rsidTr="007C1219">
        <w:trPr>
          <w:trHeight w:hRule="exact" w:val="340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10.2.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2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Музыкальные инструменты. Фортепиано.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Пьеса “Апрель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Подснежник” из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цикла “Времена года”П.И.Чайковского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7C1219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Тема феи Сирени из балета “Спящая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красавица” </w:t>
            </w:r>
          </w:p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П.И.Чайковского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Русская народная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купальская песня “На святого Ивана”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1219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Русская народная песня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“Василек”;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“Песня о волшебном цветке”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муз.Ю.Чичкова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сл.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М.Пляцковского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Игра по нотам на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металлофоне и детском синтезаторе русской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народной песни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“Василек”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Упражнения с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элементами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ароматерапии: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“Цветик-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семицветик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”,“Аромат цветов”,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“Подснежник”,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“Аленький цветочек”,“Разговор цветов”,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“Засыпающий цветок”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Знакомство с многообразием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красок фортепиано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Слушание 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фортепианных пьес в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исполнении известных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пианистов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</w:p>
          <w:p w:rsidR="00500641" w:rsidRPr="00041E0D" w:rsidRDefault="004D1385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Комбинированный 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https://rosuchebnik.ru/kompleks/baklanova-audio/audio/?</w:t>
            </w:r>
          </w:p>
        </w:tc>
      </w:tr>
      <w:tr w:rsidR="00E663DD" w:rsidRPr="00041E0D" w:rsidTr="007C1219">
        <w:trPr>
          <w:trHeight w:hRule="exact" w:val="24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10.3.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21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Музыкальные инструменты.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21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Скрипка,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виолончель</w:t>
            </w:r>
            <w:r w:rsidR="00041E0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14132" w:rsidP="007C1219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ьеса “Клоуны” Д. </w:t>
            </w:r>
            <w:proofErr w:type="spellStart"/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Б.Кабалевского</w:t>
            </w:r>
            <w:proofErr w:type="spellEnd"/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1219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Песня “Край, в котором ты живешь”</w:t>
            </w:r>
          </w:p>
          <w:p w:rsidR="007C1219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(м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уз. Г.Гладкова, </w:t>
            </w:r>
          </w:p>
          <w:p w:rsidR="007C1219" w:rsidRPr="00041E0D" w:rsidRDefault="007C1219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сл.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Ю.Энтина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);</w:t>
            </w:r>
          </w:p>
          <w:p w:rsidR="00E663DD" w:rsidRPr="00041E0D" w:rsidRDefault="007C1219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Песня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“Веселый</w:t>
            </w:r>
            <w:proofErr w:type="spellEnd"/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барабанщик” из к/ф “Друг мой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Колька”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(муз. и сл.Б.Окуджавы);</w:t>
            </w:r>
          </w:p>
          <w:p w:rsidR="007C1219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“Песенка крокодила </w:t>
            </w:r>
            <w:proofErr w:type="spellStart"/>
            <w:proofErr w:type="gram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Гены”из</w:t>
            </w:r>
            <w:proofErr w:type="spellEnd"/>
            <w:proofErr w:type="gram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м/ф “Чебурашка” </w:t>
            </w:r>
          </w:p>
          <w:p w:rsidR="007C1219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В.Шаинского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,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А.Тимофеевского</w:t>
            </w:r>
            <w:proofErr w:type="spellEnd"/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Звуковая картина-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импровизация “Звуки большого города”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(музыкальные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инструменты: дуд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очки, трещотка, барабан и 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др.);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Игра-имитация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 xml:space="preserve">исполнительских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br/>
              <w:t>дв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ижений во время звучания музыки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7C1219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опрос; </w:t>
            </w:r>
            <w:r w:rsidR="004D1385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https://rosuchebnik.ru/kompleks/baklanova-audio/audio/?</w:t>
            </w:r>
          </w:p>
        </w:tc>
      </w:tr>
      <w:tr w:rsidR="00E663DD" w:rsidRPr="00041E0D" w:rsidTr="007C1219">
        <w:trPr>
          <w:trHeight w:hRule="exact" w:val="29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41E0D" w:rsidTr="000C6579">
        <w:trPr>
          <w:trHeight w:hRule="exact" w:val="296"/>
        </w:trPr>
        <w:tc>
          <w:tcPr>
            <w:tcW w:w="163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7C1219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Модуль 11. </w:t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6"/>
              </w:rPr>
              <w:t>Музыка театра и кино</w:t>
            </w:r>
          </w:p>
        </w:tc>
      </w:tr>
      <w:tr w:rsidR="00E663DD" w:rsidRPr="000469ED" w:rsidTr="00E14132">
        <w:trPr>
          <w:trHeight w:hRule="exact" w:val="395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11.1.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Музыкальная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сказка на сцене, на экране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DF3164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DF3164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DF3164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A11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Пьеса “В сказочном лесу” </w:t>
            </w:r>
          </w:p>
          <w:p w:rsidR="00EE3A11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Д.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Б.</w:t>
            </w:r>
            <w:r w:rsidR="00EE3A1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Кабалевского</w:t>
            </w:r>
            <w:proofErr w:type="spellEnd"/>
            <w:r w:rsidR="00EE3A1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E3A11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Пьеса“Баба Яга” из цикла“Детский альбом”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П. И. Чайковского</w:t>
            </w:r>
            <w:r w:rsidR="00EE3A1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E3A11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2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Шутка-фантазия“Баба Яга” </w:t>
            </w:r>
          </w:p>
          <w:p w:rsidR="00E663DD" w:rsidRPr="00041E0D" w:rsidRDefault="00EE3A11" w:rsidP="00EE3A11">
            <w:pPr>
              <w:autoSpaceDE w:val="0"/>
              <w:autoSpaceDN w:val="0"/>
              <w:spacing w:after="0" w:line="240" w:lineRule="auto"/>
              <w:ind w:left="60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А.</w:t>
            </w:r>
            <w:r w:rsidR="00E663DD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С.Даргомыжског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“Частушки бабок-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ёжек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” из м/ф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“Летучий корабль”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(муз. М. Дунаевского, сл. </w:t>
            </w: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Ю.Энтина</w:t>
            </w:r>
            <w:proofErr w:type="spellEnd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="00EE3A1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E3A11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“Песня Лешего” из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т/ф “Новогодние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приключения Маши и Вити” </w:t>
            </w:r>
          </w:p>
          <w:p w:rsidR="00EE3A11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(муз. Г.Гладкова, 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сл. В.Лугового)</w:t>
            </w:r>
            <w:r w:rsidR="00EE3A1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Песни из мультфильмов (по выбору)</w:t>
            </w:r>
            <w:r w:rsidR="00EE3A1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A11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Упражнения: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E3A1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“Неведомые голоса” и др.;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Повторение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упражнений: “В лесу”,“Лесной родник”,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“Опавшие листья”,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“Ворона”, “Кукушка”,“Филин” и др.</w:t>
            </w:r>
            <w:r w:rsidR="00EE3A1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Видеопросмотр</w:t>
            </w:r>
            <w:proofErr w:type="spellEnd"/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музыкальной сказки</w:t>
            </w:r>
            <w:r w:rsidR="00EE3A1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Обсуждение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музыкально-выразительных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средств, передающих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повороты сюжета, характеры героев</w:t>
            </w:r>
            <w:r w:rsidR="00EE3A1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Игра-викторина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«Угадай по голосу»</w:t>
            </w:r>
            <w:r w:rsidR="00EE3A11"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Устный</w:t>
            </w:r>
            <w:r w:rsidR="004D1385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</w:t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опрос; </w:t>
            </w:r>
            <w:r w:rsidR="004D1385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Фронтальный контроль-викторина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EE3A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val="en-US"/>
              </w:rPr>
              <w:t>akushenkova.ulcraft.com/fonokhriestomatiia_po_muzykie_1_kl_baklanova</w:t>
            </w:r>
          </w:p>
        </w:tc>
      </w:tr>
      <w:tr w:rsidR="00E663DD" w:rsidRPr="00041E0D" w:rsidTr="00E14132">
        <w:trPr>
          <w:trHeight w:hRule="exact" w:val="29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EE3A11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3DD" w:rsidRPr="000C6579" w:rsidTr="00E14132">
        <w:trPr>
          <w:trHeight w:hRule="exact" w:val="76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0C6579">
            <w:pPr>
              <w:autoSpaceDE w:val="0"/>
              <w:autoSpaceDN w:val="0"/>
              <w:spacing w:after="0" w:line="240" w:lineRule="auto"/>
              <w:ind w:left="60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ОБЩЕЕ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КОЛИЧЕСТВО ЧАСОВ ПО </w:t>
            </w:r>
            <w:r w:rsidRPr="00041E0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EE3A11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41E0D" w:rsidRDefault="00E663DD" w:rsidP="00EE3A11">
            <w:pPr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Default="00884ABC" w:rsidP="00884ABC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06768D" w:rsidRPr="000C6579" w:rsidRDefault="0006768D" w:rsidP="00EE3A11">
            <w:pPr>
              <w:autoSpaceDE w:val="0"/>
              <w:autoSpaceDN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3DD" w:rsidRPr="000C6579" w:rsidRDefault="00E663DD" w:rsidP="000C65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0402" w:rsidRDefault="00150402" w:rsidP="00E663DD">
      <w:pPr>
        <w:jc w:val="both"/>
        <w:sectPr w:rsidR="00150402" w:rsidSect="00305C52">
          <w:pgSz w:w="16838" w:h="11906" w:orient="landscape"/>
          <w:pgMar w:top="568" w:right="720" w:bottom="426" w:left="720" w:header="708" w:footer="708" w:gutter="0"/>
          <w:cols w:space="708"/>
          <w:docGrid w:linePitch="360"/>
        </w:sectPr>
      </w:pPr>
    </w:p>
    <w:p w:rsidR="00150402" w:rsidRDefault="00150402" w:rsidP="00150402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48"/>
        <w:gridCol w:w="734"/>
        <w:gridCol w:w="1620"/>
        <w:gridCol w:w="1668"/>
        <w:gridCol w:w="1164"/>
        <w:gridCol w:w="1814"/>
      </w:tblGrid>
      <w:tr w:rsidR="00150402" w:rsidRPr="0056690D" w:rsidTr="003D359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041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1E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566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150402" w:rsidRPr="0056690D" w:rsidTr="00150402">
        <w:trPr>
          <w:trHeight w:hRule="exact" w:val="52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02" w:rsidRPr="00041E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02" w:rsidRPr="0056690D" w:rsidTr="00150402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и вдохновение.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(с.6-7)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8872EB" w:rsidP="008872EB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150402" w:rsidRPr="0056690D" w:rsidTr="00150402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пейзажи.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(с.8-11)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500641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500641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50402" w:rsidRPr="0056690D" w:rsidTr="00150402">
        <w:trPr>
          <w:trHeight w:hRule="exact" w:val="6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пейзажи.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(с.8-11)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FD0D49" w:rsidRDefault="00F60071" w:rsidP="00F60071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150402" w:rsidRPr="0056690D" w:rsidTr="00150402">
        <w:trPr>
          <w:trHeight w:hRule="exact" w:val="7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Высота звука. 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(с.14-15).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FD0D49" w:rsidP="00FD0D49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опрос-игра</w:t>
            </w:r>
          </w:p>
        </w:tc>
      </w:tr>
      <w:tr w:rsidR="00150402" w:rsidRPr="0056690D" w:rsidTr="00150402">
        <w:trPr>
          <w:trHeight w:hRule="exact" w:val="7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мир звучит.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(с.16-19)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8043C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опрос-игра</w:t>
            </w:r>
          </w:p>
        </w:tc>
      </w:tr>
      <w:tr w:rsidR="00150402" w:rsidRPr="0056690D" w:rsidTr="00150402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 20-23)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8043C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150402" w:rsidRPr="0056690D" w:rsidTr="00150402">
        <w:trPr>
          <w:trHeight w:hRule="exact" w:val="6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Ритмический рисунок.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043C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5B1944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5B194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карточки с </w:t>
            </w:r>
            <w:proofErr w:type="spellStart"/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разноуровневым</w:t>
            </w:r>
            <w:proofErr w:type="spellEnd"/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заданием</w:t>
            </w:r>
          </w:p>
        </w:tc>
      </w:tr>
      <w:tr w:rsidR="00150402" w:rsidRPr="0056690D" w:rsidTr="00150402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Звукоряд.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043C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5B194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150402" w:rsidRPr="0056690D" w:rsidTr="00150402">
        <w:trPr>
          <w:trHeight w:hRule="exact" w:val="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Звукоряд.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(с.29-31)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5B194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150402" w:rsidRPr="0056690D" w:rsidTr="00150402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Сказки, мифы и легенды.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(с.38-41)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5B194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150402" w:rsidRPr="0056690D" w:rsidTr="00150402">
        <w:trPr>
          <w:trHeight w:hRule="exact" w:val="7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Сказки, мифы и легенды.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(с.42-43)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опрос</w:t>
            </w:r>
          </w:p>
        </w:tc>
      </w:tr>
      <w:tr w:rsidR="00150402" w:rsidRPr="0056690D" w:rsidTr="00150402">
        <w:trPr>
          <w:trHeight w:hRule="exact" w:val="6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Сказки, мифы и легенды.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 44-47)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6474F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</w:tr>
      <w:tr w:rsidR="00150402" w:rsidRPr="0056690D" w:rsidTr="00150402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Композиторы детям.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 48-49)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6474F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44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взаимоконтроль</w:t>
            </w:r>
          </w:p>
        </w:tc>
      </w:tr>
      <w:tr w:rsidR="00150402" w:rsidRPr="0056690D" w:rsidTr="0056690D">
        <w:trPr>
          <w:trHeight w:hRule="exact" w:val="10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альная сказка на сцене и экране.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с. 50-51)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6474F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</w:p>
          <w:p w:rsidR="00B65DE9" w:rsidRPr="00B65DE9" w:rsidRDefault="00B65DE9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DE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Фронтальный контроль-викторина</w:t>
            </w:r>
          </w:p>
        </w:tc>
      </w:tr>
      <w:tr w:rsidR="00150402" w:rsidRPr="0056690D" w:rsidTr="0056690D">
        <w:trPr>
          <w:trHeight w:hRule="exact" w:val="11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же праздник без музыки? 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 54-55)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6474F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B96A0E" w:rsidRPr="00B9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контроль-тест</w:t>
            </w:r>
          </w:p>
        </w:tc>
      </w:tr>
      <w:tr w:rsidR="00150402" w:rsidRPr="0056690D" w:rsidTr="00B04A03">
        <w:trPr>
          <w:trHeight w:hRule="exact" w:val="6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фольклор.</w:t>
            </w:r>
          </w:p>
          <w:p w:rsidR="00150402" w:rsidRPr="0056690D" w:rsidRDefault="005B1944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50402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с.66-69)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5B1944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5B194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F36F15" w:rsidRPr="00F36F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решение кроссворда</w:t>
            </w:r>
          </w:p>
        </w:tc>
      </w:tr>
      <w:tr w:rsidR="00150402" w:rsidRPr="0056690D" w:rsidTr="0056690D">
        <w:trPr>
          <w:trHeight w:hRule="exact" w:val="12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родные 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музыкальные инструменты.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 70-71)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6474F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5B194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F36F15" w:rsidRPr="00F36F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Фронтальный опрос-игра</w:t>
            </w:r>
          </w:p>
        </w:tc>
      </w:tr>
      <w:tr w:rsidR="00150402" w:rsidRPr="0056690D" w:rsidTr="0056690D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 в котором ты живёшь.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(64-65)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6474F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6164C0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="006164C0" w:rsidRPr="006164C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решение тестовых заданий</w:t>
            </w:r>
            <w:r w:rsidR="006164C0" w:rsidRPr="0061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</w:p>
        </w:tc>
      </w:tr>
      <w:tr w:rsidR="00150402" w:rsidRPr="0056690D" w:rsidTr="003D3597">
        <w:trPr>
          <w:trHeight w:hRule="exact" w:val="7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наших соседей.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(с.72-75)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6474F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  <w:r w:rsidR="009C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150402" w:rsidRPr="0056690D" w:rsidTr="003D3597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Композиторы детям.</w:t>
            </w:r>
          </w:p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50402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с.88-89)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61229C" w:rsidRDefault="003D3597" w:rsidP="0077531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61229C" w:rsidRPr="0061229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Взаимоконтроль</w:t>
            </w:r>
          </w:p>
        </w:tc>
      </w:tr>
      <w:tr w:rsidR="00150402" w:rsidRPr="0056690D" w:rsidTr="003D3597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Композиторы детям.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(с.90-91)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6474F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61229C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61229C" w:rsidRPr="0061229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Взаимоконтроль</w:t>
            </w:r>
          </w:p>
        </w:tc>
      </w:tr>
      <w:tr w:rsidR="00150402" w:rsidRPr="0056690D" w:rsidTr="003D3597">
        <w:trPr>
          <w:trHeight w:hRule="exact" w:val="6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(с.76-77)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6474F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77531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синквейна</w:t>
            </w:r>
          </w:p>
        </w:tc>
      </w:tr>
      <w:tr w:rsidR="00150402" w:rsidRPr="0056690D" w:rsidTr="0056690D">
        <w:trPr>
          <w:trHeight w:hRule="exact" w:val="11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же праздник без музыки? 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74-75)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77531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150402" w:rsidRPr="0056690D" w:rsidTr="0056690D">
        <w:trPr>
          <w:trHeight w:hRule="exact" w:val="9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B04A03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78-79)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6474F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150402" w:rsidRPr="0056690D" w:rsidTr="0056690D">
        <w:trPr>
          <w:trHeight w:hRule="exact" w:val="12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B04A03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</w:t>
            </w:r>
            <w:r w:rsidR="00150402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инструменты. Скрипка, виолончель. </w:t>
            </w:r>
          </w:p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50402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с.80-81)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6474F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  <w:r w:rsidR="00B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наблюдение</w:t>
            </w:r>
          </w:p>
        </w:tc>
      </w:tr>
      <w:tr w:rsidR="00150402" w:rsidRPr="0056690D" w:rsidTr="0056690D">
        <w:trPr>
          <w:trHeight w:hRule="exact" w:val="1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04A03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Музыкальн</w:t>
            </w:r>
            <w:r w:rsidR="00B04A03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инструменты. Фортепиано.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92-93)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C73305" w:rsidRPr="00C7330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Комбинированный опрос</w:t>
            </w:r>
          </w:p>
        </w:tc>
      </w:tr>
      <w:tr w:rsidR="00150402" w:rsidRPr="0056690D" w:rsidTr="003D3597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портреты.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 102-103)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150402" w:rsidRPr="0056690D" w:rsidTr="003D3597">
        <w:trPr>
          <w:trHeight w:hRule="exact" w:val="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верующих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77531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150402" w:rsidRPr="0056690D" w:rsidTr="003D3597">
        <w:trPr>
          <w:trHeight w:hRule="exact" w:val="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(с.8-11)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150402" w:rsidRPr="0056690D" w:rsidTr="003D3597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на войне, музыка о войне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150402" w:rsidRPr="0056690D" w:rsidTr="003D3597">
        <w:trPr>
          <w:trHeight w:hRule="exact" w:val="7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(с.68-69)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150402" w:rsidRPr="0056690D" w:rsidTr="0056690D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инструменты.</w:t>
            </w:r>
          </w:p>
          <w:p w:rsidR="003D3597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  <w:r w:rsidR="003D3597"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(с.96-97)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A03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="001C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402" w:rsidRPr="0056690D" w:rsidTr="0056690D">
        <w:trPr>
          <w:trHeight w:hRule="exact" w:val="8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041E0D" w:rsidRDefault="00150402" w:rsidP="001504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3597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пейзажи.</w:t>
            </w:r>
          </w:p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 52-53)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3D3597" w:rsidP="0015040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  <w:r w:rsidR="00D7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контроль-викторина</w:t>
            </w:r>
          </w:p>
        </w:tc>
      </w:tr>
      <w:tr w:rsidR="00150402" w:rsidRPr="0056690D" w:rsidTr="003D3597">
        <w:trPr>
          <w:trHeight w:hRule="exact" w:val="80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D32A1D" w:rsidP="0015040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0402" w:rsidRPr="0056690D" w:rsidRDefault="00150402" w:rsidP="00150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641" w:rsidRDefault="00500641" w:rsidP="00150402">
      <w:pPr>
        <w:spacing w:after="0"/>
        <w:jc w:val="both"/>
        <w:sectPr w:rsidR="00500641" w:rsidSect="00150402">
          <w:pgSz w:w="11906" w:h="16838"/>
          <w:pgMar w:top="720" w:right="426" w:bottom="720" w:left="568" w:header="708" w:footer="708" w:gutter="0"/>
          <w:cols w:space="708"/>
          <w:docGrid w:linePitch="360"/>
        </w:sectPr>
      </w:pPr>
    </w:p>
    <w:p w:rsidR="00500641" w:rsidRDefault="00500641" w:rsidP="00500641">
      <w:pPr>
        <w:autoSpaceDE w:val="0"/>
        <w:autoSpaceDN w:val="0"/>
        <w:spacing w:after="0" w:line="36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500641" w:rsidRDefault="00500641" w:rsidP="00500641">
      <w:pPr>
        <w:autoSpaceDE w:val="0"/>
        <w:autoSpaceDN w:val="0"/>
        <w:spacing w:after="0" w:line="36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576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Музыка (в 2 частях, 1 класс /Бакланова Т.И., ООО «ДРОФА»; АО «Издательство Просвещение»; Музыка.1 класс./ Бакланова Т.И.;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>"Дрофа"; "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Астрель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.;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</w:pPr>
      <w:r w:rsidRPr="00B944D6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432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1.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Алпарова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 Н., Николаев В.,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Сусидко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 И. / Н.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Алпарова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, В. Николаев,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И.Сусидко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 – Осень – добрая хозяйка. 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</w:pPr>
      <w:r w:rsidRPr="00B944D6">
        <w:rPr>
          <w:rFonts w:ascii="Times New Roman" w:eastAsia="Times New Roman" w:hAnsi="Times New Roman"/>
          <w:color w:val="000000"/>
          <w:sz w:val="24"/>
        </w:rPr>
        <w:t>2.Методические рекомендации и музыкально-игровой материал для дошкольников и младших школьников. Допущено Министерством образования РФ в качестве учебно-методического пособия. –Ростов-на-Дону: Феникс, 2010.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</w:pPr>
      <w:r w:rsidRPr="00B944D6">
        <w:rPr>
          <w:rFonts w:ascii="Times New Roman" w:eastAsia="Times New Roman" w:hAnsi="Times New Roman"/>
          <w:color w:val="000000"/>
          <w:sz w:val="24"/>
        </w:rPr>
        <w:t>3. Артёмова Л.В. Театрализованные игры школьников. – М., 1991.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4. Асафьев Б. Путеводитель по концертам: Словарь наиболее необходимых терминов и понятий. – М., 1978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>5. Григорьева Н. Народные песни, игры, загадки. Для детских фольклорных ансамблей. – СПб, 1996.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288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6.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Жаворонушки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. Русские песни, прибаутки, скороговорки, считалки, сказки, игры.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Вып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>. 4. Сост. Г. Науменко. – М.,1986.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432"/>
      </w:pPr>
      <w:r w:rsidRPr="00B944D6">
        <w:rPr>
          <w:rFonts w:ascii="Times New Roman" w:eastAsia="Times New Roman" w:hAnsi="Times New Roman"/>
          <w:color w:val="000000"/>
          <w:sz w:val="24"/>
        </w:rPr>
        <w:t>7.Пушкина С. Мы играем и поём. Инсценировки русских народных игр, песен и праздников. – М.: Школьная Пресса, 2001.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288"/>
      </w:pPr>
      <w:r w:rsidRPr="00B944D6">
        <w:rPr>
          <w:rFonts w:ascii="Times New Roman" w:eastAsia="Times New Roman" w:hAnsi="Times New Roman"/>
          <w:color w:val="000000"/>
          <w:sz w:val="24"/>
        </w:rPr>
        <w:t>8. Разумовская О.К. Русские композиторы. Биографии, викторины, кроссворды. – М.: Айрис-пресс, 2007.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1008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9.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Рапацкая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 Л.А., Сергеева Г.С.,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ШмагинаТ.С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. Русская музыка в школе. – М.: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Владос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>., 2003. 10. Римский-Корсаков Н. 100 русских народных песен. – М. –Л., 1951.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432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11. Рождественские песни. Пение на уроках сольфеджио / Сост. Г.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Ушпикова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. –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Вып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 1. – М., 1996. 12. Русское народное музыкальное творчество / Сост. З. Яковлева. – М., 2004.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576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13. Русское народное музыкальное творчество. Хрестоматия. Учебное пособие для музыкальных училищ / Сост. Б.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Фраенова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>. – М., 2000.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.14.Рыбкина Т.В. Музыкальное восприятие: пластические образы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ритмоинтонации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 в свете учения Б.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288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Асафьева: Автореферат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дис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. канд. искусствоведения. – Магнитогорск, 2004..Система музыкального воспитания Карла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Орфа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 / под ред. Л.А.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Баренбойма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>. – Л., 1970.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</w:pPr>
      <w:r w:rsidRPr="00B944D6">
        <w:rPr>
          <w:rFonts w:ascii="Times New Roman" w:eastAsia="Times New Roman" w:hAnsi="Times New Roman"/>
          <w:color w:val="000000"/>
          <w:sz w:val="24"/>
        </w:rPr>
        <w:t>15.Скребков С. Художественные принципы музыкальных стилей. – М., 1973.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16.Слушание музыки. Для 1 – 3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кл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. / Сост.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Г.Ушпикова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>. – СПб, 2008.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</w:pPr>
      <w:r w:rsidRPr="00B944D6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576"/>
      </w:pPr>
      <w:r w:rsidRPr="00B944D6">
        <w:rPr>
          <w:rFonts w:ascii="Times New Roman" w:eastAsia="Times New Roman" w:hAnsi="Times New Roman"/>
          <w:color w:val="000000"/>
          <w:sz w:val="24"/>
        </w:rPr>
        <w:lastRenderedPageBreak/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stringsinthemountains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B944D6">
        <w:rPr>
          <w:rFonts w:ascii="Times New Roman" w:eastAsia="Times New Roman" w:hAnsi="Times New Roman"/>
          <w:color w:val="000000"/>
          <w:sz w:val="24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B944D6">
        <w:rPr>
          <w:rFonts w:ascii="Times New Roman" w:eastAsia="Times New Roman" w:hAnsi="Times New Roman"/>
          <w:color w:val="000000"/>
          <w:sz w:val="24"/>
        </w:rPr>
        <w:t>/1</w:t>
      </w:r>
      <w:r>
        <w:rPr>
          <w:rFonts w:ascii="Times New Roman" w:eastAsia="Times New Roman" w:hAnsi="Times New Roman"/>
          <w:color w:val="000000"/>
          <w:sz w:val="24"/>
        </w:rPr>
        <w:t>once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- мультимедийная биография Моцарта для детей.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576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troldhaugen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- музей-усадьба Э. Грига (Берген, Норвегия)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cbook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tchaikovsky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/ - Дом-музей Чайковского г. Клин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tchaikovsky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votkinsk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- Дом-музей Чайковского г. Воткинск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oblmuseum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spb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rk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rk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- Государственный мемориальный дом-музей Н.А. Римского-Корсакова (г. Тихвин)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plus</w:t>
      </w:r>
      <w:r w:rsidRPr="00B944D6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msk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>/ - коллекция минусовок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3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forums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minus</w:t>
      </w:r>
      <w:r w:rsidRPr="00B944D6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fanera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fanerka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/ -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минусовки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>, караоке.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obsolete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944D6">
        <w:rPr>
          <w:rFonts w:ascii="Times New Roman" w:eastAsia="Times New Roman" w:hAnsi="Times New Roman"/>
          <w:color w:val="000000"/>
          <w:sz w:val="24"/>
        </w:rPr>
        <w:t>/120_</w:t>
      </w:r>
      <w:r>
        <w:rPr>
          <w:rFonts w:ascii="Times New Roman" w:eastAsia="Times New Roman" w:hAnsi="Times New Roman"/>
          <w:color w:val="000000"/>
          <w:sz w:val="24"/>
        </w:rPr>
        <w:t>years</w:t>
      </w:r>
      <w:r w:rsidRPr="00B944D6">
        <w:rPr>
          <w:rFonts w:ascii="Times New Roman" w:eastAsia="Times New Roman" w:hAnsi="Times New Roman"/>
          <w:color w:val="000000"/>
          <w:sz w:val="24"/>
        </w:rPr>
        <w:t>/ - электронные музыкальные инструменты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720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B944D6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instrument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/ - виртуальный музей музыкальных инструментов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eomi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ws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bowed</w:t>
      </w:r>
      <w:r w:rsidRPr="00B944D6">
        <w:rPr>
          <w:rFonts w:ascii="Times New Roman" w:eastAsia="Times New Roman" w:hAnsi="Times New Roman"/>
          <w:color w:val="000000"/>
          <w:sz w:val="24"/>
        </w:rPr>
        <w:t>/ - энциклопедия музыкальных инструментов, при описании каждого инструмента даются основные сведения, устройство, происхождение и видеофрагменты с исполнением.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288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pan</w:t>
      </w:r>
      <w:r w:rsidRPr="00B944D6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flute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frenchcorn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/ - сайт о валторне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13.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grenada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enciklopedia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sg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- энциклопедия музыкальных инструментов народного ансамбля Гренада. 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144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14.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philharmonia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spb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- сайт Санкт-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Петрбургской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 филармонии им. Д.Д. Шостаковича 15.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mariinsky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/ - сайт Мариинского театра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16.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/ - портал Министерства образования РФ. В разделе методическая литература выложены электронные версии методических пособий по музыке. 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144"/>
      </w:pPr>
      <w:r w:rsidRPr="00B944D6">
        <w:rPr>
          <w:rFonts w:ascii="Times New Roman" w:eastAsia="Times New Roman" w:hAnsi="Times New Roman"/>
          <w:color w:val="000000"/>
          <w:sz w:val="24"/>
        </w:rPr>
        <w:t>17.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playmusic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>18.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creatingmusic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>19.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20.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944D6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– образовательный ресурс по разным предметам в разделе музыка большое количество музыкальных файлов к программам, возможна сортировка по классу.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432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Представлены видеофрагменты (небольшое количество), и файлы флэш-анимации к </w:t>
      </w:r>
      <w:proofErr w:type="spellStart"/>
      <w:r w:rsidRPr="00B944D6">
        <w:rPr>
          <w:rFonts w:ascii="Times New Roman" w:eastAsia="Times New Roman" w:hAnsi="Times New Roman"/>
          <w:color w:val="000000"/>
          <w:sz w:val="24"/>
        </w:rPr>
        <w:t>программе«Музыкальное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 искусство» (Е.В. Усачева, Л.В. Школяр)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21.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944D6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>/ - сеть творческих учителей. На сайте создано сообщество музыкальных педагогов, где среди прочих материалов, есть разработки уроков музыки.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288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22.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maykapar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>/- на сайте композитора представлено множество материалов, которые можно использовать в образовательном процессе.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</w:pPr>
      <w:r w:rsidRPr="00B944D6">
        <w:rPr>
          <w:rFonts w:ascii="Times New Roman" w:eastAsia="Times New Roman" w:hAnsi="Times New Roman"/>
          <w:color w:val="000000"/>
          <w:sz w:val="24"/>
        </w:rPr>
        <w:t>23.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sonata</w:t>
      </w:r>
      <w:r w:rsidRPr="00B944D6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etc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- сайт диска Соната – не только классика, включенного в поставку цифровых образовательных ресурсов Комитета по образованию Санкт-Петербурга 2008 г. 24.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stuy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macourse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/ - 25 классических произведений в форматах 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3,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wav</w:t>
      </w:r>
      <w:proofErr w:type="spellEnd"/>
      <w:r w:rsidRPr="00B944D6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>midi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25.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mininova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B944D6">
        <w:rPr>
          <w:rFonts w:ascii="Times New Roman" w:eastAsia="Times New Roman" w:hAnsi="Times New Roman"/>
          <w:color w:val="000000"/>
          <w:sz w:val="24"/>
        </w:rPr>
        <w:t>/58 - пиринговая система. Огромный архив классической музыки 26.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mfiles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uk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B944D6">
        <w:rPr>
          <w:rFonts w:ascii="Times New Roman" w:eastAsia="Times New Roman" w:hAnsi="Times New Roman"/>
          <w:color w:val="000000"/>
          <w:sz w:val="24"/>
        </w:rPr>
        <w:t>3-</w:t>
      </w:r>
      <w:r>
        <w:rPr>
          <w:rFonts w:ascii="Times New Roman" w:eastAsia="Times New Roman" w:hAnsi="Times New Roman"/>
          <w:color w:val="000000"/>
          <w:sz w:val="24"/>
        </w:rPr>
        <w:t>classical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- есть электронные версии классических произведений (Мусоргский. Картинки с выставки. Прогулка) </w:t>
      </w:r>
      <w:r w:rsidRPr="00B944D6">
        <w:br/>
      </w:r>
      <w:r w:rsidRPr="00B944D6">
        <w:rPr>
          <w:rFonts w:ascii="Times New Roman" w:eastAsia="Times New Roman" w:hAnsi="Times New Roman"/>
          <w:color w:val="000000"/>
          <w:sz w:val="24"/>
        </w:rPr>
        <w:t>27.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rsu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orfey</w:t>
      </w:r>
      <w:r w:rsidRPr="00B944D6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musarch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- небольшой архив русской классики.</w:t>
      </w:r>
    </w:p>
    <w:p w:rsidR="00500641" w:rsidRPr="00B944D6" w:rsidRDefault="00500641" w:rsidP="00500641">
      <w:pPr>
        <w:autoSpaceDE w:val="0"/>
        <w:autoSpaceDN w:val="0"/>
        <w:spacing w:after="0" w:line="360" w:lineRule="auto"/>
        <w:ind w:right="1152"/>
      </w:pPr>
      <w:r w:rsidRPr="00B944D6">
        <w:rPr>
          <w:rFonts w:ascii="Times New Roman" w:eastAsia="Times New Roman" w:hAnsi="Times New Roman"/>
          <w:color w:val="000000"/>
          <w:sz w:val="24"/>
        </w:rPr>
        <w:t xml:space="preserve">28.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4D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karadar</w:t>
      </w:r>
      <w:r w:rsidRPr="00B944D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944D6">
        <w:rPr>
          <w:rFonts w:ascii="Times New Roman" w:eastAsia="Times New Roman" w:hAnsi="Times New Roman"/>
          <w:color w:val="000000"/>
          <w:sz w:val="24"/>
        </w:rPr>
        <w:t xml:space="preserve"> - большой архив классической музыки. Моцарт - произведений, Рахманинов - 119 произведений</w:t>
      </w:r>
    </w:p>
    <w:p w:rsidR="00500641" w:rsidRPr="00B944D6" w:rsidRDefault="00500641" w:rsidP="00500641">
      <w:pPr>
        <w:spacing w:after="0"/>
        <w:sectPr w:rsidR="00500641" w:rsidRPr="00B944D6">
          <w:pgSz w:w="11900" w:h="16840"/>
          <w:pgMar w:top="316" w:right="960" w:bottom="1440" w:left="666" w:header="720" w:footer="720" w:gutter="0"/>
          <w:cols w:space="720" w:equalWidth="0">
            <w:col w:w="10274" w:space="0"/>
          </w:cols>
          <w:docGrid w:linePitch="360"/>
        </w:sectPr>
      </w:pPr>
    </w:p>
    <w:p w:rsidR="00AA77D3" w:rsidRPr="00AA77D3" w:rsidRDefault="00AA77D3" w:rsidP="00AA77D3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AA77D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МАТЕРИАЛЬНО-ТЕХНИЧЕСКОЕ ОБЕСПЕЧЕНИЕ ОБРАЗОВАТЕЛЬНОГО ПРОЦЕССА</w:t>
      </w:r>
    </w:p>
    <w:p w:rsidR="00AA77D3" w:rsidRPr="00AA77D3" w:rsidRDefault="00AA77D3" w:rsidP="00AA77D3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AA77D3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AA77D3" w:rsidRPr="00AA77D3" w:rsidRDefault="00AA77D3" w:rsidP="00AA77D3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1.Учебно-методические комплекты по учебным предметам для 1-4 классов:** 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2.Примерные программы начального общего образования по учебным предметам 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3. Таблицы к основным разделам материла, содержащегося в программах </w:t>
      </w:r>
    </w:p>
    <w:p w:rsidR="00AA77D3" w:rsidRPr="00AA77D3" w:rsidRDefault="00AA77D3" w:rsidP="00AA77D3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по учебным предметам (могут быть в цифровой форме) 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4.Методические пособия для учителя по учебным предметам 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5.Классная доска с набором приспособлений для крепления постеров и картинок 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6Настенные доски для вывешивания иллюстративного материала 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7.Точка доступа к сети Интернет 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8.Мультимедийное оборудование (мультимедийный </w:t>
      </w:r>
      <w:proofErr w:type="spellStart"/>
      <w:r w:rsidRPr="00AA77D3">
        <w:rPr>
          <w:rFonts w:ascii="Times New Roman" w:eastAsia="Times New Roman" w:hAnsi="Times New Roman" w:cs="Times New Roman"/>
          <w:color w:val="000000"/>
          <w:sz w:val="24"/>
        </w:rPr>
        <w:t>проектор+компьютер</w:t>
      </w:r>
      <w:proofErr w:type="spellEnd"/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(ноутбук)+экспозиционный экран или </w:t>
      </w:r>
      <w:proofErr w:type="spellStart"/>
      <w:r w:rsidRPr="00AA77D3">
        <w:rPr>
          <w:rFonts w:ascii="Times New Roman" w:eastAsia="Times New Roman" w:hAnsi="Times New Roman" w:cs="Times New Roman"/>
          <w:color w:val="000000"/>
          <w:sz w:val="24"/>
        </w:rPr>
        <w:t>интрактивная</w:t>
      </w:r>
      <w:proofErr w:type="spellEnd"/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 доска+ </w:t>
      </w:r>
      <w:proofErr w:type="spellStart"/>
      <w:r w:rsidRPr="00AA77D3">
        <w:rPr>
          <w:rFonts w:ascii="Times New Roman" w:eastAsia="Times New Roman" w:hAnsi="Times New Roman" w:cs="Times New Roman"/>
          <w:color w:val="000000"/>
          <w:sz w:val="24"/>
        </w:rPr>
        <w:t>комптьютер</w:t>
      </w:r>
      <w:proofErr w:type="spellEnd"/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 (или ноутбук) или 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интерактивная доска+ мультимедийный проектор + </w:t>
      </w:r>
      <w:proofErr w:type="spellStart"/>
      <w:r w:rsidRPr="00AA77D3">
        <w:rPr>
          <w:rFonts w:ascii="Times New Roman" w:eastAsia="Times New Roman" w:hAnsi="Times New Roman" w:cs="Times New Roman"/>
          <w:color w:val="000000"/>
          <w:sz w:val="24"/>
        </w:rPr>
        <w:t>комптьютер</w:t>
      </w:r>
      <w:proofErr w:type="spellEnd"/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 (или ноутбук), </w:t>
      </w:r>
    </w:p>
    <w:p w:rsidR="00AA77D3" w:rsidRPr="00AA77D3" w:rsidRDefault="00AA77D3" w:rsidP="00AA77D3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A77D3">
        <w:rPr>
          <w:rFonts w:ascii="Times New Roman" w:eastAsia="Times New Roman" w:hAnsi="Times New Roman" w:cs="Times New Roman"/>
          <w:color w:val="000000"/>
          <w:sz w:val="24"/>
        </w:rPr>
        <w:t>колонки, принтер</w:t>
      </w:r>
    </w:p>
    <w:p w:rsidR="00AA77D3" w:rsidRPr="00AA77D3" w:rsidRDefault="00AA77D3" w:rsidP="00AA77D3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 9.Мультимедийные (цифровые) образовательные ресурсы, </w:t>
      </w:r>
    </w:p>
    <w:p w:rsidR="00AA77D3" w:rsidRPr="00AA77D3" w:rsidRDefault="00AA77D3" w:rsidP="00AA77D3">
      <w:pPr>
        <w:autoSpaceDE w:val="0"/>
        <w:autoSpaceDN w:val="0"/>
        <w:spacing w:after="0" w:line="288" w:lineRule="auto"/>
        <w:rPr>
          <w:rFonts w:ascii="Cambria" w:eastAsia="MS Mincho" w:hAnsi="Cambria" w:cs="Times New Roman"/>
        </w:rPr>
      </w:pP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соответствующие содержанию  обучения по всем учебным предметам 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>10.Ученические столы одно - или двухместные с комплектом стульев (по возможности -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регулируемые по росту учащегося) 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 xml:space="preserve">11.Стол учительский с тумбой и стулом </w:t>
      </w:r>
      <w:r w:rsidRPr="00AA77D3">
        <w:rPr>
          <w:rFonts w:ascii="Cambria" w:eastAsia="MS Mincho" w:hAnsi="Cambria" w:cs="Times New Roman"/>
        </w:rPr>
        <w:br/>
      </w:r>
      <w:r w:rsidRPr="00AA77D3">
        <w:rPr>
          <w:rFonts w:ascii="Times New Roman" w:eastAsia="Times New Roman" w:hAnsi="Times New Roman" w:cs="Times New Roman"/>
          <w:color w:val="000000"/>
          <w:sz w:val="24"/>
        </w:rPr>
        <w:t>12.Шкафы для хранения учебников, дидактических материалов, пособий и пр.</w:t>
      </w:r>
    </w:p>
    <w:p w:rsidR="00AA77D3" w:rsidRPr="00AA77D3" w:rsidRDefault="00AA77D3" w:rsidP="00AA77D3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A77D3" w:rsidRPr="00AA77D3" w:rsidRDefault="00AA77D3" w:rsidP="00AA77D3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A77D3" w:rsidRPr="00AA77D3" w:rsidRDefault="00AA77D3" w:rsidP="00AA77D3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AA77D3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AA77D3" w:rsidRPr="00AA77D3" w:rsidRDefault="00AA77D3" w:rsidP="00AA7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7D3">
        <w:rPr>
          <w:rFonts w:ascii="Times New Roman" w:eastAsia="Times New Roman" w:hAnsi="Times New Roman" w:cs="Times New Roman"/>
          <w:color w:val="000000"/>
          <w:sz w:val="24"/>
          <w:szCs w:val="24"/>
        </w:rPr>
        <w:t>1.Раздаточный материал</w:t>
      </w:r>
    </w:p>
    <w:p w:rsidR="00AA77D3" w:rsidRPr="00AA77D3" w:rsidRDefault="00AA77D3" w:rsidP="00AA77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t xml:space="preserve">2. </w:t>
      </w:r>
      <w:r w:rsidRPr="00AA77D3">
        <w:rPr>
          <w:rFonts w:ascii="Times New Roman" w:eastAsia="Times New Roman" w:hAnsi="Times New Roman" w:cs="Times New Roman"/>
          <w:color w:val="181818"/>
          <w:sz w:val="24"/>
          <w:szCs w:val="24"/>
        </w:rPr>
        <w:t>Цифровые образовательные ресурсы (для учителя)   Электронные пособия (для работы с интерактивной доской)</w:t>
      </w:r>
    </w:p>
    <w:p w:rsidR="00AA77D3" w:rsidRPr="00AA77D3" w:rsidRDefault="00AA77D3" w:rsidP="00AA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A77D3">
        <w:rPr>
          <w:rFonts w:ascii="Times New Roman" w:eastAsia="Times New Roman" w:hAnsi="Times New Roman" w:cs="Times New Roman"/>
          <w:color w:val="181818"/>
          <w:sz w:val="24"/>
          <w:szCs w:val="24"/>
        </w:rPr>
        <w:t>Мир музыки (многопользовательская версия)</w:t>
      </w:r>
    </w:p>
    <w:p w:rsidR="00AA77D3" w:rsidRPr="00AA77D3" w:rsidRDefault="00AA77D3" w:rsidP="00AA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A77D3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 Электронные учебные пособия</w:t>
      </w:r>
    </w:p>
    <w:p w:rsidR="00AA77D3" w:rsidRPr="00AA77D3" w:rsidRDefault="00AA77D3" w:rsidP="00AA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A77D3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 Музыкальная энциклопедия PC-CD (DVD-</w:t>
      </w:r>
      <w:proofErr w:type="spellStart"/>
      <w:r w:rsidRPr="00AA77D3">
        <w:rPr>
          <w:rFonts w:ascii="Times New Roman" w:eastAsia="Times New Roman" w:hAnsi="Times New Roman" w:cs="Times New Roman"/>
          <w:color w:val="181818"/>
          <w:sz w:val="24"/>
          <w:szCs w:val="24"/>
        </w:rPr>
        <w:t>box</w:t>
      </w:r>
      <w:proofErr w:type="spellEnd"/>
      <w:r w:rsidRPr="00AA77D3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</w:p>
    <w:p w:rsidR="00AA77D3" w:rsidRPr="00AA77D3" w:rsidRDefault="00AA77D3" w:rsidP="00AA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A77D3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 Энциклопедия классической музыки</w:t>
      </w:r>
    </w:p>
    <w:p w:rsidR="00E663DD" w:rsidRDefault="00E663DD" w:rsidP="00AA77D3">
      <w:pPr>
        <w:autoSpaceDE w:val="0"/>
        <w:autoSpaceDN w:val="0"/>
        <w:spacing w:after="0" w:line="408" w:lineRule="auto"/>
        <w:ind w:right="432"/>
      </w:pPr>
    </w:p>
    <w:sectPr w:rsidR="00E663DD" w:rsidSect="00150402">
      <w:pgSz w:w="11906" w:h="16838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63DD"/>
    <w:rsid w:val="00041E0D"/>
    <w:rsid w:val="000469ED"/>
    <w:rsid w:val="000644A5"/>
    <w:rsid w:val="0006768D"/>
    <w:rsid w:val="000C6579"/>
    <w:rsid w:val="00150402"/>
    <w:rsid w:val="001A7FA9"/>
    <w:rsid w:val="001C14D4"/>
    <w:rsid w:val="00201A62"/>
    <w:rsid w:val="00245EB7"/>
    <w:rsid w:val="00271B0D"/>
    <w:rsid w:val="002769D5"/>
    <w:rsid w:val="00305C52"/>
    <w:rsid w:val="0036474F"/>
    <w:rsid w:val="00372870"/>
    <w:rsid w:val="00386C5B"/>
    <w:rsid w:val="003D3597"/>
    <w:rsid w:val="003F343D"/>
    <w:rsid w:val="004441C2"/>
    <w:rsid w:val="0045065A"/>
    <w:rsid w:val="004C1156"/>
    <w:rsid w:val="004C1201"/>
    <w:rsid w:val="004D1385"/>
    <w:rsid w:val="004D4924"/>
    <w:rsid w:val="004F072C"/>
    <w:rsid w:val="00500641"/>
    <w:rsid w:val="00530898"/>
    <w:rsid w:val="0056690D"/>
    <w:rsid w:val="005806FB"/>
    <w:rsid w:val="00587A76"/>
    <w:rsid w:val="005B1944"/>
    <w:rsid w:val="0061229C"/>
    <w:rsid w:val="006164C0"/>
    <w:rsid w:val="00755100"/>
    <w:rsid w:val="00761EFC"/>
    <w:rsid w:val="0077531B"/>
    <w:rsid w:val="00790E1D"/>
    <w:rsid w:val="007C1219"/>
    <w:rsid w:val="00801DF9"/>
    <w:rsid w:val="00801E31"/>
    <w:rsid w:val="008043C7"/>
    <w:rsid w:val="00884ABC"/>
    <w:rsid w:val="008872EB"/>
    <w:rsid w:val="009C36B2"/>
    <w:rsid w:val="00A615B8"/>
    <w:rsid w:val="00A839DC"/>
    <w:rsid w:val="00AA77D3"/>
    <w:rsid w:val="00B04A03"/>
    <w:rsid w:val="00B4532E"/>
    <w:rsid w:val="00B65DE9"/>
    <w:rsid w:val="00B96A0E"/>
    <w:rsid w:val="00C73305"/>
    <w:rsid w:val="00CE7341"/>
    <w:rsid w:val="00D32A1D"/>
    <w:rsid w:val="00D7714C"/>
    <w:rsid w:val="00D77A85"/>
    <w:rsid w:val="00DF3164"/>
    <w:rsid w:val="00E14132"/>
    <w:rsid w:val="00E663DD"/>
    <w:rsid w:val="00EE3A11"/>
    <w:rsid w:val="00F36F15"/>
    <w:rsid w:val="00F530DF"/>
    <w:rsid w:val="00F60071"/>
    <w:rsid w:val="00F95E23"/>
    <w:rsid w:val="00FA1393"/>
    <w:rsid w:val="00FD0D49"/>
    <w:rsid w:val="00FD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113"/>
  <w15:docId w15:val="{A5038261-C0EA-4B76-B958-18D6A8C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8358</Words>
  <Characters>47645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Скок</cp:lastModifiedBy>
  <cp:revision>28</cp:revision>
  <dcterms:created xsi:type="dcterms:W3CDTF">2023-06-30T13:11:00Z</dcterms:created>
  <dcterms:modified xsi:type="dcterms:W3CDTF">2023-09-10T16:43:00Z</dcterms:modified>
</cp:coreProperties>
</file>