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CA" w:rsidRDefault="00694ACA" w:rsidP="00694ACA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Hlk106708372"/>
      <w:r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94ACA" w:rsidRDefault="00694ACA" w:rsidP="00694ACA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 Оренбургской области</w:t>
      </w:r>
    </w:p>
    <w:p w:rsidR="00694ACA" w:rsidRDefault="00694ACA" w:rsidP="00694ACA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:rsidR="00694ACA" w:rsidRDefault="00694ACA" w:rsidP="00694ACA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"Гимназия № 3"</w:t>
      </w:r>
    </w:p>
    <w:p w:rsidR="00694ACA" w:rsidRDefault="00694ACA" w:rsidP="00694ACA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21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694ACA" w:rsidTr="00694ACA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694ACA" w:rsidTr="00694ACA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:rsidR="00694ACA" w:rsidRDefault="00694ACA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:rsidR="00694ACA" w:rsidRDefault="00694ACA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694ACA" w:rsidTr="00694ACA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694ACA" w:rsidTr="00694ACA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694ACA" w:rsidTr="00694ACA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ACA" w:rsidRDefault="00694ACA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  <w:p w:rsidR="00694ACA" w:rsidRDefault="00694ACA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  <w:p w:rsidR="00694ACA" w:rsidRDefault="00694ACA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CA" w:rsidRDefault="00694AC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ACA" w:rsidRDefault="00694ACA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</w:t>
            </w:r>
          </w:p>
          <w:p w:rsidR="00694ACA" w:rsidRDefault="00694ACA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</w:tc>
      </w:tr>
    </w:tbl>
    <w:p w:rsidR="00662411" w:rsidRDefault="00662411" w:rsidP="00662411">
      <w:pPr>
        <w:autoSpaceDE w:val="0"/>
        <w:autoSpaceDN w:val="0"/>
        <w:spacing w:after="0" w:line="360" w:lineRule="auto"/>
        <w:ind w:right="3644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62411" w:rsidRDefault="00662411" w:rsidP="00662411">
      <w:pPr>
        <w:autoSpaceDE w:val="0"/>
        <w:autoSpaceDN w:val="0"/>
        <w:spacing w:after="0" w:line="360" w:lineRule="auto"/>
        <w:ind w:right="3644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62411" w:rsidRPr="007E5462" w:rsidRDefault="00662411" w:rsidP="00DB2CF6">
      <w:pPr>
        <w:autoSpaceDE w:val="0"/>
        <w:autoSpaceDN w:val="0"/>
        <w:spacing w:after="0" w:line="240" w:lineRule="auto"/>
        <w:ind w:right="-742"/>
        <w:jc w:val="center"/>
        <w:rPr>
          <w:sz w:val="28"/>
          <w:szCs w:val="28"/>
        </w:rPr>
      </w:pPr>
      <w:bookmarkStart w:id="1" w:name="_GoBack"/>
      <w:r w:rsidRPr="007E5462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</w:t>
      </w:r>
    </w:p>
    <w:p w:rsidR="00662411" w:rsidRPr="007E5462" w:rsidRDefault="00662411" w:rsidP="00DB2CF6">
      <w:pPr>
        <w:autoSpaceDE w:val="0"/>
        <w:autoSpaceDN w:val="0"/>
        <w:spacing w:after="0" w:line="240" w:lineRule="auto"/>
        <w:ind w:right="-742"/>
        <w:jc w:val="center"/>
        <w:rPr>
          <w:sz w:val="28"/>
          <w:szCs w:val="28"/>
        </w:rPr>
      </w:pPr>
      <w:r w:rsidRPr="007E5462">
        <w:rPr>
          <w:rFonts w:ascii="Times New Roman" w:eastAsia="Times New Roman" w:hAnsi="Times New Roman"/>
          <w:b/>
          <w:color w:val="000000"/>
          <w:sz w:val="28"/>
          <w:szCs w:val="28"/>
        </w:rPr>
        <w:t>(ID 882087)</w:t>
      </w:r>
    </w:p>
    <w:p w:rsidR="00662411" w:rsidRPr="007E5462" w:rsidRDefault="00662411" w:rsidP="00DB2CF6">
      <w:pPr>
        <w:autoSpaceDE w:val="0"/>
        <w:autoSpaceDN w:val="0"/>
        <w:spacing w:after="0" w:line="240" w:lineRule="auto"/>
        <w:ind w:right="-742"/>
        <w:jc w:val="center"/>
        <w:rPr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учебного предмета</w:t>
      </w:r>
    </w:p>
    <w:p w:rsidR="00662411" w:rsidRPr="007E5462" w:rsidRDefault="00662411" w:rsidP="00DB2CF6">
      <w:pPr>
        <w:autoSpaceDE w:val="0"/>
        <w:autoSpaceDN w:val="0"/>
        <w:spacing w:after="0" w:line="240" w:lineRule="auto"/>
        <w:ind w:right="-742"/>
        <w:jc w:val="center"/>
        <w:rPr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«Изобразительное искусство»</w:t>
      </w:r>
    </w:p>
    <w:p w:rsidR="00662411" w:rsidRPr="007E5462" w:rsidRDefault="00662411" w:rsidP="00DB2CF6">
      <w:pPr>
        <w:autoSpaceDE w:val="0"/>
        <w:autoSpaceDN w:val="0"/>
        <w:spacing w:after="0" w:line="240" w:lineRule="auto"/>
        <w:ind w:right="-742"/>
        <w:jc w:val="center"/>
        <w:rPr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для 1 класса начального общего образования</w:t>
      </w:r>
    </w:p>
    <w:p w:rsidR="00662411" w:rsidRDefault="00257A32" w:rsidP="00DB2CF6">
      <w:pPr>
        <w:autoSpaceDE w:val="0"/>
        <w:autoSpaceDN w:val="0"/>
        <w:spacing w:after="0" w:line="240" w:lineRule="auto"/>
        <w:ind w:right="-74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2023-2024</w:t>
      </w:r>
      <w:r w:rsidR="00662411" w:rsidRPr="007E5462">
        <w:rPr>
          <w:rFonts w:ascii="Times New Roman" w:eastAsia="Times New Roman" w:hAnsi="Times New Roman"/>
          <w:color w:val="000000"/>
          <w:sz w:val="28"/>
          <w:szCs w:val="28"/>
        </w:rPr>
        <w:t xml:space="preserve">  учебный год</w:t>
      </w:r>
    </w:p>
    <w:bookmarkEnd w:id="1"/>
    <w:p w:rsidR="00662411" w:rsidRDefault="00662411" w:rsidP="00662411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2411" w:rsidRPr="007E5462" w:rsidRDefault="00662411" w:rsidP="00662411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257A32" w:rsidRDefault="00662411" w:rsidP="00257A32">
      <w:pPr>
        <w:autoSpaceDE w:val="0"/>
        <w:autoSpaceDN w:val="0"/>
        <w:spacing w:after="0" w:line="360" w:lineRule="auto"/>
        <w:ind w:right="20"/>
        <w:jc w:val="right"/>
        <w:rPr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Составитель: МО</w:t>
      </w:r>
    </w:p>
    <w:p w:rsidR="00662411" w:rsidRPr="00257A32" w:rsidRDefault="00662411" w:rsidP="00257A32">
      <w:pPr>
        <w:autoSpaceDE w:val="0"/>
        <w:autoSpaceDN w:val="0"/>
        <w:spacing w:after="0" w:line="360" w:lineRule="auto"/>
        <w:ind w:right="20"/>
        <w:jc w:val="right"/>
        <w:rPr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учителей начальных классов</w:t>
      </w:r>
    </w:p>
    <w:p w:rsidR="00662411" w:rsidRDefault="00662411" w:rsidP="00662411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662411" w:rsidRDefault="00662411" w:rsidP="00662411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662411" w:rsidRDefault="00662411" w:rsidP="00662411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662411" w:rsidRDefault="00662411" w:rsidP="00662411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662411" w:rsidRDefault="00662411" w:rsidP="00662411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FD489D" w:rsidRPr="007E5462" w:rsidRDefault="00FD489D" w:rsidP="00662411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662411" w:rsidRPr="007E5462" w:rsidRDefault="00662411" w:rsidP="00662411">
      <w:pPr>
        <w:autoSpaceDE w:val="0"/>
        <w:autoSpaceDN w:val="0"/>
        <w:spacing w:after="0" w:line="360" w:lineRule="auto"/>
        <w:ind w:right="3690"/>
        <w:jc w:val="right"/>
        <w:sectPr w:rsidR="00662411" w:rsidRPr="007E5462" w:rsidSect="009E125F">
          <w:pgSz w:w="11900" w:h="16840"/>
          <w:pgMar w:top="298" w:right="876" w:bottom="1436" w:left="426" w:header="720" w:footer="720" w:gutter="0"/>
          <w:cols w:space="720" w:equalWidth="0">
            <w:col w:w="10034" w:space="0"/>
          </w:cols>
          <w:docGrid w:linePitch="360"/>
        </w:sect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Оренбург 202</w:t>
      </w:r>
      <w:bookmarkEnd w:id="0"/>
      <w:r w:rsidR="00257A32">
        <w:rPr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662411" w:rsidRPr="00EE6D8F" w:rsidRDefault="00662411" w:rsidP="00662411">
      <w:pPr>
        <w:pBdr>
          <w:bottom w:val="single" w:sz="6" w:space="5" w:color="000000"/>
        </w:pBdr>
        <w:spacing w:after="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EE6D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EE6D8F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EE6D8F">
        <w:rPr>
          <w:rFonts w:ascii="Times New Roman" w:eastAsia="Times New Roman" w:hAnsi="Times New Roman" w:cs="Times New Roman"/>
          <w:sz w:val="24"/>
          <w:szCs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662411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62411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411" w:rsidRPr="00EE6D8F" w:rsidRDefault="00662411" w:rsidP="006624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«ИЗОБРАЗИТЕЛЬНОЕ ИСКУССТВО» В УЧЕБНОМ ПЛАНЕ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</w:t>
      </w:r>
      <w:r w:rsidRPr="00EE6D8F">
        <w:rPr>
          <w:rFonts w:ascii="Times New Roman" w:eastAsia="Times New Roman" w:hAnsi="Times New Roman" w:cs="Times New Roman"/>
          <w:sz w:val="24"/>
          <w:szCs w:val="24"/>
        </w:rP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EE6D8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обучения.</w:t>
      </w:r>
    </w:p>
    <w:p w:rsidR="00662411" w:rsidRPr="00EE6D8F" w:rsidRDefault="00662411" w:rsidP="00662411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На изучение изобразительного искусства в 1 классе отводится 1 час в неделю, всего 33 часа.</w:t>
      </w:r>
    </w:p>
    <w:p w:rsidR="00662411" w:rsidRDefault="00662411" w:rsidP="00662411">
      <w:pPr>
        <w:pBdr>
          <w:bottom w:val="single" w:sz="6" w:space="5" w:color="000000"/>
        </w:pBdr>
        <w:spacing w:after="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662411" w:rsidRPr="00EE6D8F" w:rsidRDefault="00662411" w:rsidP="00662411">
      <w:pPr>
        <w:pBdr>
          <w:bottom w:val="single" w:sz="6" w:space="5" w:color="000000"/>
        </w:pBdr>
        <w:spacing w:after="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EE6D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«Графика»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Рисование с натуры: разные листья и их форма.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Эмоциональная выразительность цвета, способы выражение настроения в изображаемом сюжете.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Техника монотипии. Представления о симметрии. Развитие воображения.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E6D8F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="00257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D8F">
        <w:rPr>
          <w:rFonts w:ascii="Times New Roman" w:eastAsia="Times New Roman" w:hAnsi="Times New Roman" w:cs="Times New Roman"/>
          <w:sz w:val="24"/>
          <w:szCs w:val="24"/>
        </w:rPr>
        <w:t>игрушка или по выбору учителя с учётом местных промыслов).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Бумажная пластика. Овладение первичными приёмами </w:t>
      </w:r>
      <w:proofErr w:type="gramStart"/>
      <w:r w:rsidRPr="00EE6D8F">
        <w:rPr>
          <w:rFonts w:ascii="Times New Roman" w:eastAsia="Times New Roman" w:hAnsi="Times New Roman" w:cs="Times New Roman"/>
          <w:sz w:val="24"/>
          <w:szCs w:val="24"/>
        </w:rPr>
        <w:t>над- резания</w:t>
      </w:r>
      <w:proofErr w:type="gramEnd"/>
      <w:r w:rsidRPr="00EE6D8F">
        <w:rPr>
          <w:rFonts w:ascii="Times New Roman" w:eastAsia="Times New Roman" w:hAnsi="Times New Roman" w:cs="Times New Roman"/>
          <w:sz w:val="24"/>
          <w:szCs w:val="24"/>
        </w:rPr>
        <w:t>, закручивания, складывания.</w:t>
      </w:r>
    </w:p>
    <w:p w:rsidR="00662411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Объёмная аппликация из бумаги и картона.</w:t>
      </w:r>
    </w:p>
    <w:p w:rsidR="00257A32" w:rsidRDefault="00257A32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A32" w:rsidRDefault="00257A32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A32" w:rsidRPr="00EE6D8F" w:rsidRDefault="00257A32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 «Декоративно-прикладное искусство»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E6D8F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 игрушка (или по выбору учителя с учётом местных промыслов).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 Дизайн предмета: изготовление нарядной упаковки путём складывания бумаги и аппликации.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Оригами — создание игрушки для новогодней ёлки. Приёмы складывания бумаги.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662411" w:rsidRDefault="00662411" w:rsidP="00662411">
      <w:pPr>
        <w:pBdr>
          <w:bottom w:val="single" w:sz="6" w:space="5" w:color="000000"/>
        </w:pBdr>
        <w:spacing w:after="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662411" w:rsidRPr="00EE6D8F" w:rsidRDefault="00662411" w:rsidP="00662411">
      <w:pPr>
        <w:pBdr>
          <w:bottom w:val="single" w:sz="6" w:space="5" w:color="000000"/>
        </w:pBdr>
        <w:spacing w:after="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EE6D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РЕЗУЛЬТАТЫ</w:t>
      </w:r>
      <w:r w:rsidR="00051FB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 xml:space="preserve"> освоения учебного предмета</w:t>
      </w:r>
    </w:p>
    <w:p w:rsidR="00662411" w:rsidRDefault="00662411" w:rsidP="00662411">
      <w:pPr>
        <w:tabs>
          <w:tab w:val="left" w:pos="3677"/>
        </w:tabs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662411" w:rsidRPr="00EE6D8F" w:rsidRDefault="00662411" w:rsidP="00662411">
      <w:pPr>
        <w:tabs>
          <w:tab w:val="left" w:pos="3677"/>
        </w:tabs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EE6D8F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  <w:r>
        <w:rPr>
          <w:rFonts w:ascii="LiberationSerif" w:eastAsia="Times New Roman" w:hAnsi="LiberationSerif" w:cs="Times New Roman"/>
          <w:b/>
          <w:bCs/>
          <w:caps/>
        </w:rPr>
        <w:tab/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Программа призвана обеспечить достижение обучающимися личностных результатов: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lastRenderedPageBreak/>
        <w:t>уважения и ценностного отношения к своей Родине — России;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обучающихся;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позитивный опыт участия в творческой деятельности;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i/>
          <w:iCs/>
          <w:sz w:val="24"/>
          <w:szCs w:val="24"/>
        </w:rPr>
        <w:t>Патриотическое воспитание</w:t>
      </w:r>
      <w:r w:rsidRPr="00EE6D8F">
        <w:rPr>
          <w:rFonts w:ascii="Times New Roman" w:eastAsia="Times New Roman" w:hAnsi="Times New Roman" w:cs="Times New Roman"/>
          <w:sz w:val="24"/>
          <w:szCs w:val="24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i/>
          <w:iCs/>
          <w:sz w:val="24"/>
          <w:szCs w:val="24"/>
        </w:rPr>
        <w:t>Гражданское воспитание</w:t>
      </w:r>
      <w:r w:rsidRPr="00EE6D8F">
        <w:rPr>
          <w:rFonts w:ascii="Times New Roman" w:eastAsia="Times New Roman" w:hAnsi="Times New Roman" w:cs="Times New Roman"/>
          <w:sz w:val="24"/>
          <w:szCs w:val="24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i/>
          <w:iCs/>
          <w:sz w:val="24"/>
          <w:szCs w:val="24"/>
        </w:rPr>
        <w:t>Духовно-нравственное</w:t>
      </w:r>
      <w:r w:rsidRPr="00EE6D8F">
        <w:rPr>
          <w:rFonts w:ascii="Times New Roman" w:eastAsia="Times New Roman" w:hAnsi="Times New Roman" w:cs="Times New Roman"/>
          <w:sz w:val="24"/>
          <w:szCs w:val="24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i/>
          <w:iCs/>
          <w:sz w:val="24"/>
          <w:szCs w:val="24"/>
        </w:rPr>
        <w:t>Эстетическое воспитание</w:t>
      </w:r>
      <w:r w:rsidRPr="00EE6D8F">
        <w:rPr>
          <w:rFonts w:ascii="Times New Roman" w:eastAsia="Times New Roman" w:hAnsi="Times New Roman" w:cs="Times New Roman"/>
          <w:sz w:val="24"/>
          <w:szCs w:val="24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Ценности познавательной деятельности</w:t>
      </w:r>
      <w:r w:rsidRPr="00EE6D8F">
        <w:rPr>
          <w:rFonts w:ascii="Times New Roman" w:eastAsia="Times New Roman" w:hAnsi="Times New Roman" w:cs="Times New Roman"/>
          <w:sz w:val="24"/>
          <w:szCs w:val="24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i/>
          <w:iCs/>
          <w:sz w:val="24"/>
          <w:szCs w:val="24"/>
        </w:rPr>
        <w:t>Экологическое воспитание</w:t>
      </w:r>
      <w:r w:rsidRPr="00EE6D8F">
        <w:rPr>
          <w:rFonts w:ascii="Times New Roman" w:eastAsia="Times New Roman" w:hAnsi="Times New Roman" w:cs="Times New Roman"/>
          <w:sz w:val="24"/>
          <w:szCs w:val="24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62411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Трудовое воспитание</w:t>
      </w:r>
      <w:r w:rsidRPr="00EE6D8F">
        <w:rPr>
          <w:rFonts w:ascii="Times New Roman" w:eastAsia="Times New Roman" w:hAnsi="Times New Roman" w:cs="Times New Roman"/>
          <w:sz w:val="24"/>
          <w:szCs w:val="24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257A32" w:rsidRPr="00EE6D8F" w:rsidRDefault="00257A32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411" w:rsidRDefault="00662411" w:rsidP="00662411">
      <w:pPr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662411" w:rsidRPr="00EE6D8F" w:rsidRDefault="00662411" w:rsidP="00662411">
      <w:pPr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EE6D8F">
        <w:rPr>
          <w:rFonts w:ascii="LiberationSerif" w:eastAsia="Times New Roman" w:hAnsi="LiberationSerif" w:cs="Times New Roman"/>
          <w:b/>
          <w:bCs/>
          <w:caps/>
        </w:rPr>
        <w:lastRenderedPageBreak/>
        <w:t>МЕТАПРЕДМЕТНЫЕ РЕЗУЛЬТАТЫ</w:t>
      </w:r>
    </w:p>
    <w:p w:rsidR="00662411" w:rsidRPr="00EE6D8F" w:rsidRDefault="00662411" w:rsidP="00662411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 </w:t>
      </w: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662411" w:rsidRPr="00EE6D8F" w:rsidRDefault="00662411" w:rsidP="00662411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Пространственные представления и сенсорные способности: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абстрагировать образ реальности при построении плоской композиции;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соотносить тональные отношения (тёмное — светлое) в пространственных и плоскостных объектах;</w:t>
      </w:r>
    </w:p>
    <w:p w:rsidR="00662411" w:rsidRPr="00EE6D8F" w:rsidRDefault="00662411" w:rsidP="006624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62411" w:rsidRPr="00EE6D8F" w:rsidRDefault="00662411" w:rsidP="00662411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Базовые логические и исследовательские действия:</w:t>
      </w:r>
    </w:p>
    <w:p w:rsidR="00662411" w:rsidRPr="00EE6D8F" w:rsidRDefault="00662411" w:rsidP="006624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62411" w:rsidRPr="00EE6D8F" w:rsidRDefault="00662411" w:rsidP="006624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662411" w:rsidRPr="00EE6D8F" w:rsidRDefault="00662411" w:rsidP="006624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62411" w:rsidRPr="00EE6D8F" w:rsidRDefault="00662411" w:rsidP="006624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62411" w:rsidRPr="00EE6D8F" w:rsidRDefault="00662411" w:rsidP="006624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62411" w:rsidRPr="00EE6D8F" w:rsidRDefault="00662411" w:rsidP="006624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62411" w:rsidRPr="00EE6D8F" w:rsidRDefault="00662411" w:rsidP="006624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662411" w:rsidRPr="00EE6D8F" w:rsidRDefault="00662411" w:rsidP="006624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662411" w:rsidRPr="00EE6D8F" w:rsidRDefault="00662411" w:rsidP="006624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62411" w:rsidRPr="00EE6D8F" w:rsidRDefault="00662411" w:rsidP="006624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662411" w:rsidRPr="00EE6D8F" w:rsidRDefault="00662411" w:rsidP="00662411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662411" w:rsidRPr="00EE6D8F" w:rsidRDefault="00662411" w:rsidP="006624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662411" w:rsidRPr="00EE6D8F" w:rsidRDefault="00662411" w:rsidP="006624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662411" w:rsidRPr="00EE6D8F" w:rsidRDefault="00662411" w:rsidP="006624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62411" w:rsidRPr="00EE6D8F" w:rsidRDefault="00662411" w:rsidP="006624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62411" w:rsidRPr="00EE6D8F" w:rsidRDefault="00662411" w:rsidP="006624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62411" w:rsidRPr="00EE6D8F" w:rsidRDefault="00662411" w:rsidP="006624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E6D8F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EE6D8F">
        <w:rPr>
          <w:rFonts w:ascii="Times New Roman" w:eastAsia="Times New Roman" w:hAnsi="Times New Roman" w:cs="Times New Roman"/>
          <w:sz w:val="24"/>
          <w:szCs w:val="24"/>
        </w:rPr>
        <w:t>, предложенных учителем;</w:t>
      </w:r>
    </w:p>
    <w:p w:rsidR="00662411" w:rsidRPr="00EE6D8F" w:rsidRDefault="00662411" w:rsidP="006624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662411" w:rsidRPr="00EE6D8F" w:rsidRDefault="00662411" w:rsidP="00662411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 </w:t>
      </w: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универсальными коммуникативными действиями</w:t>
      </w:r>
    </w:p>
    <w:p w:rsidR="00662411" w:rsidRPr="00EE6D8F" w:rsidRDefault="00662411" w:rsidP="00662411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Обучающиеся должны овладеть следующими действиями:</w:t>
      </w:r>
    </w:p>
    <w:p w:rsidR="00662411" w:rsidRPr="00EE6D8F" w:rsidRDefault="00662411" w:rsidP="0066241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62411" w:rsidRPr="00EE6D8F" w:rsidRDefault="00662411" w:rsidP="0066241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662411" w:rsidRPr="00EE6D8F" w:rsidRDefault="00662411" w:rsidP="0066241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62411" w:rsidRPr="00EE6D8F" w:rsidRDefault="00662411" w:rsidP="0066241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62411" w:rsidRPr="00EE6D8F" w:rsidRDefault="00662411" w:rsidP="0066241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62411" w:rsidRPr="00EE6D8F" w:rsidRDefault="00662411" w:rsidP="0066241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62411" w:rsidRPr="00EE6D8F" w:rsidRDefault="00662411" w:rsidP="0066241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62411" w:rsidRPr="00EE6D8F" w:rsidRDefault="00662411" w:rsidP="00662411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 </w:t>
      </w: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универсальными регулятивными действиями</w:t>
      </w:r>
    </w:p>
    <w:p w:rsidR="00662411" w:rsidRPr="00EE6D8F" w:rsidRDefault="00662411" w:rsidP="00662411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Обучающиеся должны овладеть следующими действиями:</w:t>
      </w:r>
    </w:p>
    <w:p w:rsidR="00662411" w:rsidRPr="00EE6D8F" w:rsidRDefault="00662411" w:rsidP="0066241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662411" w:rsidRPr="00EE6D8F" w:rsidRDefault="00662411" w:rsidP="0066241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662411" w:rsidRPr="00EE6D8F" w:rsidRDefault="00662411" w:rsidP="0066241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662411" w:rsidRPr="00EE6D8F" w:rsidRDefault="00662411" w:rsidP="0066241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62411" w:rsidRDefault="00662411" w:rsidP="00662411">
      <w:pPr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662411" w:rsidRPr="00EE6D8F" w:rsidRDefault="00662411" w:rsidP="00662411">
      <w:pPr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EE6D8F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«Графика»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рисунка простого (плоского) предмета с натуры.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Учиться анализировать соотношения пропорций, визуально сравнивать пространственные величины.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Осваивать навыки работы красками «гуашь» в условиях урока.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Овладевать первичными навыками </w:t>
      </w:r>
      <w:proofErr w:type="spellStart"/>
      <w:r w:rsidRPr="00EE6D8F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EE6D8F">
        <w:rPr>
          <w:rFonts w:ascii="Times New Roman" w:eastAsia="Times New Roman" w:hAnsi="Times New Roman" w:cs="Times New Roman"/>
          <w:sz w:val="24"/>
          <w:szCs w:val="24"/>
        </w:rPr>
        <w:t> — создания объёмных форм из бумаги путём её складывания, надрезания, закручивания и др.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знания о значении и назначении украшений в жизни людей.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EE6D8F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EE6D8F">
        <w:rPr>
          <w:rFonts w:ascii="Times New Roman" w:eastAsia="Times New Roman" w:hAnsi="Times New Roman" w:cs="Times New Roman"/>
          <w:sz w:val="24"/>
          <w:szCs w:val="24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lastRenderedPageBreak/>
        <w:t>Осваивать приёмы конструирования из бумаги, складывания объёмных простых геометрических тел.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662411" w:rsidRPr="00EE6D8F" w:rsidRDefault="00662411" w:rsidP="00662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8F">
        <w:rPr>
          <w:rFonts w:ascii="Times New Roman" w:eastAsia="Times New Roman" w:hAnsi="Times New Roman" w:cs="Times New Roman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662411" w:rsidRPr="00BA25CC" w:rsidRDefault="00662411" w:rsidP="00662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411" w:rsidRPr="00BA25CC" w:rsidRDefault="00662411" w:rsidP="00662411">
      <w:pPr>
        <w:spacing w:after="0"/>
        <w:rPr>
          <w:rFonts w:ascii="Times New Roman" w:hAnsi="Times New Roman" w:cs="Times New Roman"/>
          <w:sz w:val="24"/>
          <w:szCs w:val="24"/>
        </w:rPr>
        <w:sectPr w:rsidR="00662411" w:rsidRPr="00BA25CC" w:rsidSect="009E12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2411" w:rsidRPr="00671996" w:rsidRDefault="00662411" w:rsidP="00051FBD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</w:pPr>
      <w:r w:rsidRPr="0067199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  <w:lastRenderedPageBreak/>
        <w:t>Тематическое планирование с указанием количества академических часов, отводимых на освоени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  <w:t>е каждой темы учебного предмета</w:t>
      </w:r>
    </w:p>
    <w:p w:rsidR="00662411" w:rsidRPr="00671996" w:rsidRDefault="00662411" w:rsidP="00662411">
      <w:pPr>
        <w:autoSpaceDE w:val="0"/>
        <w:autoSpaceDN w:val="0"/>
        <w:spacing w:after="0" w:line="233" w:lineRule="auto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69"/>
        <w:gridCol w:w="1559"/>
        <w:gridCol w:w="992"/>
        <w:gridCol w:w="2268"/>
        <w:gridCol w:w="1400"/>
        <w:gridCol w:w="2427"/>
      </w:tblGrid>
      <w:tr w:rsidR="00662411" w:rsidRPr="00671996" w:rsidTr="009E125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4" w:right="144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662411" w:rsidRPr="00671996" w:rsidTr="009E125F">
        <w:trPr>
          <w:trHeight w:hRule="exact" w:val="74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62411" w:rsidRPr="00671996" w:rsidTr="009E125F">
        <w:trPr>
          <w:trHeight w:hRule="exact" w:val="348"/>
        </w:trPr>
        <w:tc>
          <w:tcPr>
            <w:tcW w:w="15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Модуль 1.</w:t>
            </w: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Восприятие произведений искусства</w:t>
            </w:r>
          </w:p>
        </w:tc>
      </w:tr>
      <w:tr w:rsidR="00662411" w:rsidRPr="00671996" w:rsidTr="009E125F">
        <w:trPr>
          <w:trHeight w:hRule="exact" w:val="2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Наблюдать, рассматривать, анализировать детские рисунки с позиций их содержания и сюжета, настроения;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выполнить рисунок на простую всем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доступную тему;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http://nsc.1september.ru/urok http://www.proshkolu.ru</w:t>
            </w:r>
          </w:p>
        </w:tc>
      </w:tr>
      <w:tr w:rsidR="00662411" w:rsidRPr="00694ACA" w:rsidTr="009E125F">
        <w:trPr>
          <w:trHeight w:hRule="exact" w:val="2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576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9E125F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Объяснять расположение изображения на листе и выбор вертикального или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горизонтального формата;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Рисовать;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выполнить рисунок на простую всем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доступную тему;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en-US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beautiful-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all.narod.ru/</w:t>
            </w:r>
            <w:proofErr w:type="spellStart"/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solnet.ee</w:t>
            </w:r>
          </w:p>
        </w:tc>
      </w:tr>
      <w:tr w:rsidR="00662411" w:rsidRPr="00694ACA" w:rsidTr="009E125F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9E125F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en-US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beautiful-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all.narod.ru/</w:t>
            </w:r>
            <w:proofErr w:type="spellStart"/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solnet.ee</w:t>
            </w:r>
          </w:p>
        </w:tc>
      </w:tr>
      <w:tr w:rsidR="00662411" w:rsidRPr="00671996" w:rsidTr="009E125F">
        <w:trPr>
          <w:trHeight w:hRule="exact" w:val="350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2411" w:rsidRPr="00671996" w:rsidTr="009E125F">
        <w:trPr>
          <w:trHeight w:hRule="exact" w:val="348"/>
        </w:trPr>
        <w:tc>
          <w:tcPr>
            <w:tcW w:w="15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Модуль 2.</w:t>
            </w: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Графика</w:t>
            </w:r>
          </w:p>
        </w:tc>
      </w:tr>
      <w:tr w:rsidR="00662411" w:rsidRPr="00671996" w:rsidTr="009E125F">
        <w:trPr>
          <w:trHeight w:hRule="exact" w:val="1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9E125F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E125F" w:rsidRDefault="007025F8" w:rsidP="009E125F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беседа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http://musabiqe.edu.az http://pedsovet.su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http://playroom.com.ru</w:t>
            </w:r>
          </w:p>
        </w:tc>
      </w:tr>
      <w:tr w:rsidR="00662411" w:rsidRPr="00671996" w:rsidTr="009E125F">
        <w:trPr>
          <w:trHeight w:hRule="exact" w:val="15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Наблюдать и анализировать характер линий в природе;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Осваивать последовательность выполнения рисунка;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http://musabiqe.edu.az http://pedsovet.su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http://playroom.com.ru</w:t>
            </w:r>
          </w:p>
        </w:tc>
      </w:tr>
      <w:tr w:rsidR="00662411" w:rsidRPr="00671996" w:rsidTr="009E125F">
        <w:trPr>
          <w:trHeight w:hRule="exact"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Наблюдать и анализировать характер линий в природе;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http://nachalka.edu.ru/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http://eorhelp.ru/synopsis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http://vneuroka.ru/okrmir.php</w:t>
            </w:r>
          </w:p>
        </w:tc>
      </w:tr>
      <w:tr w:rsidR="00662411" w:rsidRPr="00671996" w:rsidTr="009E125F">
        <w:trPr>
          <w:trHeight w:hRule="exact" w:val="1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http://nachalka.edu.ru/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http://eorhelp.ru/synopsis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http://vneuroka.ru/okrmir.php</w:t>
            </w:r>
          </w:p>
        </w:tc>
      </w:tr>
      <w:tr w:rsidR="00662411" w:rsidRPr="00671996" w:rsidTr="009E125F">
        <w:trPr>
          <w:trHeight w:hRule="exact" w:val="1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Рассматривать и обсуждать характер формы листа;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Выполнять с натуры рисунок листа дерева;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  <w:tr w:rsidR="00662411" w:rsidRPr="00671996" w:rsidTr="009E125F">
        <w:trPr>
          <w:trHeight w:hRule="exact" w:val="8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Осваивать последовательность выполнения рисунка;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</w:tbl>
    <w:p w:rsidR="00662411" w:rsidRDefault="00662411" w:rsidP="00662411">
      <w:pPr>
        <w:autoSpaceDE w:val="0"/>
        <w:autoSpaceDN w:val="0"/>
        <w:spacing w:after="0" w:line="14" w:lineRule="exact"/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728"/>
        <w:gridCol w:w="992"/>
        <w:gridCol w:w="2268"/>
        <w:gridCol w:w="1400"/>
        <w:gridCol w:w="2427"/>
      </w:tblGrid>
      <w:tr w:rsidR="00662411" w:rsidRPr="00671996" w:rsidTr="009E125F">
        <w:trPr>
          <w:trHeight w:hRule="exact" w:val="25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Первичные навыки определения пропорций и понимания их значения. От одного пятна — «тела», меняя пропорции «лап» и«шеи»,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Анализировать и сравнивать соотношение частей, составляющих одно целое,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="007025F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взаимоконтроль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http://rusedu.net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http://www.uchportal.ru http://inerneturok.ru</w:t>
            </w:r>
          </w:p>
        </w:tc>
      </w:tr>
      <w:tr w:rsidR="00662411" w:rsidRPr="00671996" w:rsidTr="009E125F">
        <w:trPr>
          <w:trHeight w:hRule="exact" w:val="26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Выполнить линейный рисунок на темы стихов С. Я. Маршака, А. Л. </w:t>
            </w:r>
            <w:proofErr w:type="spellStart"/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Барто</w:t>
            </w:r>
            <w:proofErr w:type="spellEnd"/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, Д.</w:t>
            </w:r>
          </w:p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http://rusedu.net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http://www.uchportal.ru http://inerneturok.ru</w:t>
            </w:r>
          </w:p>
        </w:tc>
      </w:tr>
      <w:tr w:rsidR="00662411" w:rsidRPr="00694ACA" w:rsidTr="009E125F">
        <w:trPr>
          <w:trHeight w:hRule="exact" w:val="1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stranamasterov.ru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http://www.rusedu.ru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http://nsportal.ru/nachalnaya-shkola</w:t>
            </w:r>
          </w:p>
        </w:tc>
      </w:tr>
      <w:tr w:rsidR="00662411" w:rsidRPr="00694ACA" w:rsidTr="009E125F">
        <w:trPr>
          <w:trHeight w:hRule="exact" w:val="12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Тень как пример пятна. Теневой театр. 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Соотносить форму пятна с опытом зрительных впечатлений;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контроль-игра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stranamasterov.ru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http://www.rusedu.ru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http://nsportal.ru/nachalnaya-shkola</w:t>
            </w:r>
          </w:p>
        </w:tc>
      </w:tr>
      <w:tr w:rsidR="00662411" w:rsidRPr="00694ACA" w:rsidTr="009E125F">
        <w:trPr>
          <w:trHeight w:hRule="exact" w:val="1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9E125F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Учиться работать на урокес жидкой краской;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en-US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beautiful-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all.narod.ru/</w:t>
            </w:r>
            <w:proofErr w:type="spellStart"/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solnet.ee</w:t>
            </w:r>
          </w:p>
        </w:tc>
      </w:tr>
      <w:tr w:rsidR="00662411" w:rsidRPr="00694ACA" w:rsidTr="009E125F">
        <w:trPr>
          <w:trHeight w:hRule="exact" w:val="1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86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Приобретат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ь опыт </w:t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внимательного аналитического наблюдения;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en-US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beautiful-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all.narod.ru/</w:t>
            </w:r>
            <w:proofErr w:type="spellStart"/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671996">
              <w:rPr>
                <w:sz w:val="20"/>
                <w:szCs w:val="20"/>
                <w:lang w:val="en-US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solnet.ee</w:t>
            </w:r>
          </w:p>
        </w:tc>
      </w:tr>
      <w:tr w:rsidR="00662411" w:rsidRPr="00671996" w:rsidTr="009E125F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2411" w:rsidRPr="00671996" w:rsidTr="009E125F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Модуль 3.</w:t>
            </w:r>
            <w:r w:rsidRPr="0067199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Живопись</w:t>
            </w:r>
          </w:p>
        </w:tc>
      </w:tr>
      <w:tr w:rsidR="00662411" w:rsidRPr="00671996" w:rsidTr="009E125F">
        <w:trPr>
          <w:trHeight w:hRule="exact" w:val="1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Осознавать эмоциональное звучание цвета, то, что разный цвет «рассказывает» о разном настроении — весёлом, задумчивом,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грустном и др.;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  <w:tr w:rsidR="00662411" w:rsidRPr="00671996" w:rsidTr="009E125F">
        <w:trPr>
          <w:trHeight w:hRule="exact" w:val="28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192"/>
              <w:jc w:val="both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Экспериментировать, исследовать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возможности смешения красок, наложения цвета на цвет, размывания цвета в процессе работы над разноцветным ковриком;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Знать основных три цвета;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  <w:tr w:rsidR="00662411" w:rsidRPr="00671996" w:rsidTr="009E125F">
        <w:trPr>
          <w:trHeight w:hRule="exact" w:val="186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Осознавать эмоциональное звучание цвета, то, что разный цвет «рассказывает» о разном настроении — весёлом, задумчивом, </w:t>
            </w:r>
            <w:r w:rsidRPr="00671996">
              <w:rPr>
                <w:sz w:val="20"/>
                <w:szCs w:val="20"/>
              </w:rPr>
              <w:br/>
            </w: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грустном и др.;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http://nsc.1september.ru/urok http://www.proshkolu.ru</w:t>
            </w:r>
          </w:p>
        </w:tc>
      </w:tr>
      <w:tr w:rsidR="00662411" w:rsidRPr="00671996" w:rsidTr="009E125F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671996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7199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http://nsc.1september.ru/urok http://www.proshkolu.ru</w:t>
            </w:r>
          </w:p>
        </w:tc>
      </w:tr>
      <w:tr w:rsidR="00662411" w:rsidTr="009E125F">
        <w:trPr>
          <w:trHeight w:hRule="exact" w:val="12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Наш мир украшают цветы. Живописное изображение по </w:t>
            </w: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Осваивать навыки работы гуашью в условиях школьного урока;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9E125F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http://rusedu.net </w:t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http://www.uchportal.ru http://inerneturok.ru</w:t>
            </w:r>
          </w:p>
        </w:tc>
      </w:tr>
      <w:tr w:rsidR="00662411" w:rsidTr="009E125F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9E125F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 xml:space="preserve">http://trudovik.ucoz.ua </w:t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http://festival.1september.ru</w:t>
            </w:r>
          </w:p>
        </w:tc>
      </w:tr>
      <w:tr w:rsidR="00662411" w:rsidRPr="00694ACA" w:rsidTr="009E125F">
        <w:trPr>
          <w:trHeight w:hRule="exact" w:val="17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9E125F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Осваивать технику монотипии для развития живописных умений и воображения; </w:t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Осваивать свойства симметрии.;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9E125F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="00C53A9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выставка работ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beautiful-</w:t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all.narod.ru/</w:t>
            </w:r>
            <w:proofErr w:type="spellStart"/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solnet.ee</w:t>
            </w:r>
          </w:p>
        </w:tc>
      </w:tr>
      <w:tr w:rsidR="00662411" w:rsidRPr="00CB7D27" w:rsidTr="009E125F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62411" w:rsidRPr="00CB7D27" w:rsidTr="009E125F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Модуль 4.</w:t>
            </w:r>
            <w:r w:rsidRPr="00CB7D27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Скульптура</w:t>
            </w:r>
          </w:p>
        </w:tc>
      </w:tr>
      <w:tr w:rsidR="00662411" w:rsidRPr="00694ACA" w:rsidTr="009E125F">
        <w:trPr>
          <w:trHeight w:hRule="exact" w:val="1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Осваивать первичные навыки лепки —изображения в объёме;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="007025F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выставка работ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en-US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CB7D27">
              <w:rPr>
                <w:sz w:val="20"/>
                <w:szCs w:val="20"/>
                <w:lang w:val="en-US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beautiful-</w:t>
            </w:r>
            <w:r w:rsidRPr="00CB7D27">
              <w:rPr>
                <w:sz w:val="20"/>
                <w:szCs w:val="20"/>
                <w:lang w:val="en-US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all.narod.ru/</w:t>
            </w:r>
            <w:proofErr w:type="spellStart"/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CB7D27">
              <w:rPr>
                <w:sz w:val="20"/>
                <w:szCs w:val="20"/>
                <w:lang w:val="en-US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solnet.ee</w:t>
            </w:r>
          </w:p>
        </w:tc>
      </w:tr>
      <w:tr w:rsidR="00662411" w:rsidRPr="00694ACA" w:rsidTr="00051FBD">
        <w:trPr>
          <w:trHeight w:hRule="exact" w:val="3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фотографий); </w:t>
            </w:r>
            <w:r w:rsidRPr="00CB7D27">
              <w:rPr>
                <w:sz w:val="20"/>
                <w:szCs w:val="20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Лепить из целого куска пластилина мелких зверушек путём вытягивания; </w:t>
            </w:r>
            <w:r w:rsidRPr="00CB7D27">
              <w:rPr>
                <w:sz w:val="20"/>
                <w:szCs w:val="20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вдавливания;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контроль-игра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en-US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CB7D27">
              <w:rPr>
                <w:sz w:val="20"/>
                <w:szCs w:val="20"/>
                <w:lang w:val="en-US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beautiful-</w:t>
            </w:r>
            <w:r w:rsidRPr="00CB7D27">
              <w:rPr>
                <w:sz w:val="20"/>
                <w:szCs w:val="20"/>
                <w:lang w:val="en-US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all.narod.ru/</w:t>
            </w:r>
            <w:proofErr w:type="spellStart"/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CB7D27">
              <w:rPr>
                <w:sz w:val="20"/>
                <w:szCs w:val="20"/>
                <w:lang w:val="en-US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solnet.ee</w:t>
            </w:r>
          </w:p>
        </w:tc>
      </w:tr>
      <w:tr w:rsidR="00662411" w:rsidRPr="00CB7D27" w:rsidTr="009E125F">
        <w:trPr>
          <w:trHeight w:hRule="exact" w:val="20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Бумажная пластика. Овладение первичными приёмами </w:t>
            </w:r>
            <w:r w:rsidRPr="00992F58">
              <w:rPr>
                <w:sz w:val="20"/>
                <w:szCs w:val="20"/>
              </w:rPr>
              <w:br/>
            </w: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CB7D27">
              <w:rPr>
                <w:sz w:val="20"/>
                <w:szCs w:val="20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CB7D27">
              <w:rPr>
                <w:sz w:val="20"/>
                <w:szCs w:val="20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  <w:tr w:rsidR="00662411" w:rsidRPr="00694ACA" w:rsidTr="009E125F">
        <w:trPr>
          <w:trHeight w:hRule="exact" w:val="3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Лепка игрушки по мотивам одного из наиболее известных </w:t>
            </w:r>
            <w:r w:rsidRPr="00992F58">
              <w:rPr>
                <w:sz w:val="20"/>
                <w:szCs w:val="20"/>
              </w:rPr>
              <w:br/>
            </w: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народных художественных промыслов (дымковская, </w:t>
            </w:r>
            <w:r w:rsidRPr="00992F58">
              <w:rPr>
                <w:sz w:val="20"/>
                <w:szCs w:val="20"/>
              </w:rPr>
              <w:br/>
            </w:r>
            <w:proofErr w:type="spellStart"/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каргопольская</w:t>
            </w:r>
            <w:proofErr w:type="spellEnd"/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Рассматривать и характеризовать глиняные игрушки известных народных </w:t>
            </w:r>
            <w:r w:rsidRPr="00CB7D27">
              <w:rPr>
                <w:sz w:val="20"/>
                <w:szCs w:val="20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художественных промыслов; </w:t>
            </w:r>
            <w:r w:rsidRPr="00CB7D27">
              <w:rPr>
                <w:sz w:val="20"/>
                <w:szCs w:val="20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Анализировать строение формы; </w:t>
            </w:r>
            <w:r w:rsidRPr="00CB7D27">
              <w:rPr>
                <w:sz w:val="20"/>
                <w:szCs w:val="20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частей и пропорций игрушки выбранного промысла; </w:t>
            </w:r>
            <w:r w:rsidRPr="00CB7D27">
              <w:rPr>
                <w:sz w:val="20"/>
                <w:szCs w:val="20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осваивать этапы лепки формы игрушки и её частей;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="00A157A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Игра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stranamasterov.ru </w:t>
            </w:r>
            <w:r w:rsidRPr="00CB7D27">
              <w:rPr>
                <w:sz w:val="20"/>
                <w:szCs w:val="20"/>
                <w:lang w:val="en-US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http://www.rusedu.ru </w:t>
            </w:r>
            <w:r w:rsidRPr="00CB7D27">
              <w:rPr>
                <w:sz w:val="20"/>
                <w:szCs w:val="20"/>
                <w:lang w:val="en-US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http://nsportal.ru/nachalnaya-shkola</w:t>
            </w:r>
          </w:p>
        </w:tc>
      </w:tr>
      <w:tr w:rsidR="00662411" w:rsidRPr="00CB7D27" w:rsidTr="009E125F">
        <w:trPr>
          <w:trHeight w:hRule="exact" w:val="2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CB7D27">
              <w:rPr>
                <w:sz w:val="20"/>
                <w:szCs w:val="20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CB7D27">
              <w:rPr>
                <w:sz w:val="20"/>
                <w:szCs w:val="20"/>
              </w:rPr>
              <w:br/>
            </w: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  <w:tr w:rsidR="00662411" w:rsidRPr="00CB7D27" w:rsidTr="009E125F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CB7D2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CB7D27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62411" w:rsidRPr="00EB3D79" w:rsidTr="009E125F">
        <w:trPr>
          <w:trHeight w:hRule="exact" w:val="32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Модуль 5. </w:t>
            </w:r>
            <w:r w:rsidRPr="00EB3D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Декоративно-прикладное искусство</w:t>
            </w:r>
          </w:p>
        </w:tc>
      </w:tr>
      <w:tr w:rsidR="00662411" w:rsidRPr="00694ACA" w:rsidTr="009E125F">
        <w:trPr>
          <w:trHeight w:hRule="exact" w:val="14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 опрос;</w:t>
            </w:r>
            <w:r w:rsidR="007025F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наблюдение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EB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beautiful-</w:t>
            </w:r>
            <w:r w:rsidRPr="00EB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all.narod.ru/</w:t>
            </w:r>
            <w:proofErr w:type="spellStart"/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EB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solnet.ee</w:t>
            </w:r>
          </w:p>
        </w:tc>
      </w:tr>
      <w:tr w:rsidR="00662411" w:rsidRPr="00694ACA" w:rsidTr="009E125F">
        <w:trPr>
          <w:trHeight w:hRule="exact" w:val="1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EB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beautiful-</w:t>
            </w:r>
            <w:r w:rsidRPr="00EB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all.narod.ru/</w:t>
            </w:r>
            <w:proofErr w:type="spellStart"/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EB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solnet.ee</w:t>
            </w:r>
          </w:p>
        </w:tc>
      </w:tr>
      <w:tr w:rsidR="00662411" w:rsidRPr="00EB3D79" w:rsidTr="009E125F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Представления о симметрии и наблюдение её в природе.</w:t>
            </w:r>
          </w:p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Приобретать опыт использования правил симметрии при выполнении рисунка; Выполнить рисунок бабочки;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украсив узорами её крылья;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  <w:tr w:rsidR="00662411" w:rsidRPr="00EB3D79" w:rsidTr="00051FBD">
        <w:trPr>
          <w:trHeight w:hRule="exact" w:val="31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0E1655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Рассматривать и характеризовать примеры художественно выполненных орнаментов; Определять в предложенных орнаментах мотивы изображения: растительные;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геометрические;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анималистические;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7025F8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  <w:tr w:rsidR="00662411" w:rsidRPr="00EB3D79" w:rsidTr="009E125F">
        <w:trPr>
          <w:trHeight w:hRule="exact" w:val="18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http://nachalka.edu.ru/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http://eorhelp.ru/synopsis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http://vneuroka.ru/okrmir.php</w:t>
            </w:r>
          </w:p>
        </w:tc>
      </w:tr>
      <w:tr w:rsidR="00662411" w:rsidRPr="00EB3D79" w:rsidTr="009E125F">
        <w:trPr>
          <w:trHeight w:hRule="exact" w:val="29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Орнамент, характерный для игрушек одного из наиболее </w:t>
            </w:r>
            <w:r w:rsidRPr="00992F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известных народных художественных промыслов. Дымковская, </w:t>
            </w:r>
            <w:proofErr w:type="spellStart"/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каргопольская</w:t>
            </w:r>
            <w:proofErr w:type="spellEnd"/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Выполнить рисунок игрушки выбранного художественного промысла или,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предварительно покрыв вылепленную игрушку белилами, нанести орнаменты на свою игрушку, сделанную по мотивам народного промысла;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http://nsc.1september.ru/urok http://www.proshkolu.ru</w:t>
            </w:r>
          </w:p>
        </w:tc>
      </w:tr>
      <w:tr w:rsidR="00662411" w:rsidRPr="00EB3D79" w:rsidTr="009E125F">
        <w:trPr>
          <w:trHeight w:hRule="exact" w:val="1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Осваивать технику оригами, сложение несложных фигурок;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="00FE4C4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беседа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http://rusedu.net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http://www.uchportal.ru http://inerneturok.ru</w:t>
            </w:r>
          </w:p>
        </w:tc>
      </w:tr>
      <w:tr w:rsidR="00662411" w:rsidRPr="00694ACA" w:rsidTr="009E125F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Узнавать о работе художника по изготовлению бытовых вещей;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 xml:space="preserve">stranamasterov.ru </w:t>
            </w:r>
            <w:r w:rsidRPr="00EB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 xml:space="preserve">http://www.rusedu.ru </w:t>
            </w:r>
            <w:r w:rsidRPr="00EB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http://nsportal.ru/nachalnaya-shkola</w:t>
            </w:r>
          </w:p>
        </w:tc>
      </w:tr>
      <w:tr w:rsidR="00662411" w:rsidRPr="00694ACA" w:rsidTr="009E125F">
        <w:trPr>
          <w:trHeight w:hRule="exact" w:val="1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Приёмы </w:t>
            </w:r>
            <w:proofErr w:type="spellStart"/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бумагопластики</w:t>
            </w:r>
            <w:proofErr w:type="spellEnd"/>
            <w:r w:rsidRPr="00992F5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Осваивать навыки работы с бумагой, ножницами, клеем, подручными </w:t>
            </w:r>
            <w:r w:rsidRPr="00EB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материалами;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FE4C46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контроль-игра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 xml:space="preserve">stranamasterov.ru </w:t>
            </w:r>
            <w:r w:rsidRPr="00EB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 xml:space="preserve">http://www.rusedu.ru </w:t>
            </w:r>
            <w:r w:rsidRPr="00EB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http://nsportal.ru/nachalnaya-shkola</w:t>
            </w:r>
          </w:p>
        </w:tc>
      </w:tr>
      <w:tr w:rsidR="00662411" w:rsidRPr="00EB3D79" w:rsidTr="009E125F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411" w:rsidRPr="00EB3D79" w:rsidTr="009E125F">
        <w:trPr>
          <w:trHeight w:hRule="exact" w:val="32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Модуль 6. </w:t>
            </w:r>
            <w:r w:rsidRPr="00EB3D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Архитектура</w:t>
            </w:r>
          </w:p>
        </w:tc>
      </w:tr>
      <w:tr w:rsidR="00662411" w:rsidRPr="00EB3D79" w:rsidTr="009E125F">
        <w:trPr>
          <w:trHeight w:hRule="exact" w:val="29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Рассматривать и сравнивать различные здания в окружающем мире (по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фотографиям);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Анализировать и характеризовать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особенности и составные части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рассматриваемых зданий;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http://rusedu.net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http://www.uchportal.ru http://inerneturok.ru</w:t>
            </w:r>
          </w:p>
        </w:tc>
      </w:tr>
      <w:tr w:rsidR="00662411" w:rsidRPr="00EB3D79" w:rsidTr="009E125F">
        <w:trPr>
          <w:trHeight w:hRule="exact" w:val="22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</w:t>
            </w:r>
            <w:r w:rsidRPr="00992F58">
              <w:rPr>
                <w:sz w:val="20"/>
                <w:szCs w:val="20"/>
              </w:rPr>
              <w:br/>
            </w: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FE4C46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контроль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http://rusedu.net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http://www.uchportal.ru http://inerneturok.ru</w:t>
            </w:r>
          </w:p>
        </w:tc>
      </w:tr>
      <w:tr w:rsidR="00662411" w:rsidRPr="00694ACA" w:rsidTr="009E125F">
        <w:trPr>
          <w:trHeight w:hRule="exact" w:val="1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992F58">
            <w:pPr>
              <w:autoSpaceDE w:val="0"/>
              <w:autoSpaceDN w:val="0"/>
              <w:spacing w:after="0" w:line="240" w:lineRule="auto"/>
              <w:ind w:right="43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102"/>
              <w:jc w:val="both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Беседа;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stranamasterov.ru </w:t>
            </w:r>
            <w:r w:rsidRPr="00EB3D79">
              <w:rPr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http://www.rusedu.ru </w:t>
            </w:r>
            <w:r w:rsidRPr="00EB3D79">
              <w:rPr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http://nsportal.ru/nachalnaya-shkola</w:t>
            </w:r>
          </w:p>
        </w:tc>
      </w:tr>
      <w:tr w:rsidR="00662411" w:rsidRPr="00EB3D79" w:rsidTr="009E125F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62411" w:rsidRPr="00EB3D79" w:rsidTr="009E125F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Модуль 7. </w:t>
            </w:r>
            <w:r w:rsidRPr="00EB3D7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Восприятие произведений искусства</w:t>
            </w:r>
          </w:p>
        </w:tc>
      </w:tr>
      <w:tr w:rsidR="00662411" w:rsidRPr="00EB3D79" w:rsidTr="009E125F">
        <w:trPr>
          <w:trHeight w:hRule="exact" w:val="25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576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http://nsc.1september.ru/urok http://www.proshkolu.ru</w:t>
            </w:r>
          </w:p>
        </w:tc>
      </w:tr>
      <w:tr w:rsidR="00662411" w:rsidRPr="00694ACA" w:rsidTr="00051FBD">
        <w:trPr>
          <w:trHeight w:hRule="exact" w:val="15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Приобретать опыт эстетического наблюдения природы на основе эмоциональных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впечатлений и с учётом визуальной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установки учителя;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="00FE4C4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наблюдение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en-US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EB3D79">
              <w:rPr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beautiful-</w:t>
            </w:r>
            <w:r w:rsidRPr="00EB3D79">
              <w:rPr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all.narod.ru/</w:t>
            </w:r>
            <w:proofErr w:type="spellStart"/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EB3D79">
              <w:rPr>
                <w:sz w:val="20"/>
                <w:szCs w:val="20"/>
                <w:lang w:val="en-US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solnet.ee</w:t>
            </w:r>
          </w:p>
        </w:tc>
      </w:tr>
      <w:tr w:rsidR="00662411" w:rsidRPr="00EB3D79" w:rsidTr="009E125F">
        <w:trPr>
          <w:trHeight w:hRule="exact" w:val="1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Осваивать опыт восприятия художественных иллюстраций в детских книгах в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соответствии с учебной установкой;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  <w:r w:rsidR="006B166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="00FB02A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беседа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  <w:tr w:rsidR="00662411" w:rsidRPr="00EB3D79" w:rsidTr="00051FBD">
        <w:trPr>
          <w:trHeight w:hRule="exact" w:val="2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Приобретать опыт специально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организованного общения со станковой картиной;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Осваивать опыт эстетического;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эмоционального общения со станковой картиной;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  <w:tr w:rsidR="00662411" w:rsidRPr="00EB3D79" w:rsidTr="009E125F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576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FE4C46" w:rsidP="00051FBD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http://pedsovet.su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http://trudovik.ucoz.ua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</w:t>
            </w:r>
          </w:p>
        </w:tc>
      </w:tr>
      <w:tr w:rsidR="00662411" w:rsidRPr="00EB3D79" w:rsidTr="00051FBD">
        <w:trPr>
          <w:trHeight w:hRule="exact" w:val="1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Приобретать опыт зрительских умений,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FE4C46" w:rsidP="00051FBD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беседа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http://www.voron.boxmail.biz</w:t>
            </w:r>
          </w:p>
        </w:tc>
      </w:tr>
      <w:tr w:rsidR="00662411" w:rsidRPr="00694ACA" w:rsidTr="00051FBD">
        <w:trPr>
          <w:trHeight w:hRule="exact" w:val="1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Осваивать опыт эстетического, </w:t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эмоционального общения со станковой картиной;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Default="00662411" w:rsidP="00051FBD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  <w:p w:rsidR="000E1655" w:rsidRPr="00EB3D79" w:rsidRDefault="000E1655" w:rsidP="00051FBD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beautiful-</w:t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all.narod.ru/</w:t>
            </w:r>
            <w:proofErr w:type="spellStart"/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solnet.ee</w:t>
            </w:r>
          </w:p>
        </w:tc>
      </w:tr>
      <w:tr w:rsidR="00662411" w:rsidRPr="00694ACA" w:rsidTr="00051FBD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7.8.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Пластова</w:t>
            </w:r>
            <w:proofErr w:type="spellEnd"/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Рассказывать и обсуждать зрительские впечатления и мысли;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E1655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http://suhin.narod.ru </w:t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beautiful-</w:t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all.narod.ru/</w:t>
            </w:r>
            <w:proofErr w:type="spellStart"/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deti</w:t>
            </w:r>
            <w:proofErr w:type="spellEnd"/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/deti.html, www.kinder.ru </w:t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solnet.ee</w:t>
            </w:r>
          </w:p>
        </w:tc>
      </w:tr>
      <w:tr w:rsidR="00662411" w:rsidRPr="00EB3D79" w:rsidTr="009E125F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62411" w:rsidRPr="00EB3D79" w:rsidTr="009E125F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Модуль 8. </w:t>
            </w:r>
            <w:r w:rsidRPr="00EB3D7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Азбука цифровой графики</w:t>
            </w:r>
          </w:p>
        </w:tc>
      </w:tr>
      <w:tr w:rsidR="00662411" w:rsidRPr="00EB3D79" w:rsidTr="009E125F">
        <w:trPr>
          <w:trHeight w:hRule="exact" w:val="14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E1655">
            <w:pPr>
              <w:autoSpaceDE w:val="0"/>
              <w:autoSpaceDN w:val="0"/>
              <w:spacing w:after="0" w:line="240" w:lineRule="auto"/>
              <w:ind w:left="74" w:right="144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="00FE4C4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игра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http://nsc.1september.ru/urok http://www.proshkolu.ru</w:t>
            </w:r>
          </w:p>
        </w:tc>
      </w:tr>
      <w:tr w:rsidR="00662411" w:rsidRPr="00EB3D79" w:rsidTr="00051FBD">
        <w:trPr>
          <w:trHeight w:hRule="exact" w:val="1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992F58" w:rsidRDefault="00662411" w:rsidP="00051FBD">
            <w:pPr>
              <w:autoSpaceDE w:val="0"/>
              <w:autoSpaceDN w:val="0"/>
              <w:spacing w:after="0" w:line="240" w:lineRule="auto"/>
              <w:ind w:left="72" w:right="864"/>
              <w:rPr>
                <w:sz w:val="20"/>
                <w:szCs w:val="20"/>
              </w:rPr>
            </w:pPr>
            <w:r w:rsidRPr="00992F5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Приобретать опыт обсуждения фотографий с точки зрения цели сделанного снимка,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значимости его содержания, его композиции;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4C46" w:rsidRDefault="00662411" w:rsidP="0005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  <w:p w:rsidR="00662411" w:rsidRPr="00EB3D79" w:rsidRDefault="00FE4C46" w:rsidP="00051FB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викторина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http://nachalka.edu.ru/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http://eorhelp.ru/synopsis </w:t>
            </w:r>
            <w:r w:rsidRPr="00EB3D79">
              <w:rPr>
                <w:sz w:val="20"/>
                <w:szCs w:val="20"/>
              </w:rPr>
              <w:br/>
            </w: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http://vneuroka.ru/okrmir.php</w:t>
            </w:r>
          </w:p>
        </w:tc>
      </w:tr>
      <w:tr w:rsidR="00662411" w:rsidRPr="00EB3D79" w:rsidTr="009E125F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2411" w:rsidRPr="00EB3D79" w:rsidTr="009E125F">
        <w:trPr>
          <w:trHeight w:hRule="exact" w:val="330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EB3D7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0E1655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E84706" w:rsidP="00051FB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EB3D79" w:rsidRDefault="00662411" w:rsidP="00051FB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62411" w:rsidRPr="00CB7D27" w:rsidRDefault="00662411" w:rsidP="00662411">
      <w:pPr>
        <w:rPr>
          <w:sz w:val="20"/>
          <w:szCs w:val="20"/>
        </w:rPr>
      </w:pPr>
    </w:p>
    <w:p w:rsidR="00662411" w:rsidRPr="00CB7D27" w:rsidRDefault="00662411" w:rsidP="00662411">
      <w:pPr>
        <w:rPr>
          <w:sz w:val="20"/>
          <w:szCs w:val="20"/>
        </w:rPr>
      </w:pPr>
    </w:p>
    <w:p w:rsidR="00662411" w:rsidRPr="00671996" w:rsidRDefault="00662411" w:rsidP="00662411">
      <w:pPr>
        <w:sectPr w:rsidR="00662411" w:rsidRPr="00671996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62411" w:rsidRDefault="00662411" w:rsidP="0066241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w w:val="98"/>
          <w:sz w:val="24"/>
        </w:rPr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lastRenderedPageBreak/>
        <w:t>ПОУРОЧНОЕ ПЛАНИРОВАНИЕ</w:t>
      </w:r>
    </w:p>
    <w:p w:rsidR="00662411" w:rsidRDefault="00662411" w:rsidP="00662411">
      <w:pPr>
        <w:autoSpaceDE w:val="0"/>
        <w:autoSpaceDN w:val="0"/>
        <w:spacing w:after="0" w:line="230" w:lineRule="auto"/>
        <w:jc w:val="center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4"/>
        <w:gridCol w:w="3306"/>
        <w:gridCol w:w="718"/>
        <w:gridCol w:w="1590"/>
        <w:gridCol w:w="1634"/>
        <w:gridCol w:w="1142"/>
        <w:gridCol w:w="1766"/>
      </w:tblGrid>
      <w:tr w:rsidR="00662411" w:rsidRPr="00260014" w:rsidTr="009E125F">
        <w:trPr>
          <w:trHeight w:hRule="exact" w:val="48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szCs w:val="24"/>
              </w:rPr>
              <w:t>№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szCs w:val="24"/>
              </w:rPr>
              <w:t>п/п</w: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tabs>
                <w:tab w:val="left" w:pos="2385"/>
              </w:tabs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szCs w:val="24"/>
              </w:rPr>
              <w:t>Тема урока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szCs w:val="24"/>
              </w:rPr>
              <w:t>Количество 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szCs w:val="24"/>
              </w:rPr>
              <w:t xml:space="preserve">Дата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szCs w:val="24"/>
              </w:rPr>
              <w:t>изучения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szCs w:val="24"/>
              </w:rPr>
              <w:t>Виды, формы контроля</w:t>
            </w:r>
          </w:p>
        </w:tc>
      </w:tr>
      <w:tr w:rsidR="00662411" w:rsidRPr="00260014" w:rsidTr="009E125F">
        <w:trPr>
          <w:trHeight w:hRule="exact" w:val="8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szCs w:val="24"/>
              </w:rPr>
              <w:t>контрольные работы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szCs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11" w:rsidRPr="00260014" w:rsidRDefault="00662411" w:rsidP="009E12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62411" w:rsidRPr="00260014" w:rsidTr="00260014">
        <w:trPr>
          <w:trHeight w:hRule="exact" w:val="18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288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Восприятие детских рисунков.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288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Навыки восприятия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произведений детского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творчества и формирование зрительских умений.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</w:p>
        </w:tc>
      </w:tr>
      <w:tr w:rsidR="00662411" w:rsidRPr="00260014" w:rsidTr="00260014">
        <w:trPr>
          <w:trHeight w:hRule="exact" w:val="24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72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Первые представления о композиции: на уровне образного восприятия.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288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Представление о различных художественных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материалах. Обсуждение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содержания рисунка.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377CF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наблюдение</w:t>
            </w:r>
          </w:p>
        </w:tc>
      </w:tr>
      <w:tr w:rsidR="00662411" w:rsidRPr="00260014" w:rsidTr="00260014">
        <w:trPr>
          <w:trHeight w:hRule="exact" w:val="2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Линейный рисунок. Разные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виды линий. Линии в природе.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Ветки (по фотографиям):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тонкие — толстые,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порывистые, угловатые,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плавные и др. Графические материалы и их особенности. Приёмы рисования линией.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377CF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беседа</w:t>
            </w:r>
          </w:p>
        </w:tc>
      </w:tr>
      <w:tr w:rsidR="00662411" w:rsidRPr="00260014" w:rsidTr="00260014">
        <w:trPr>
          <w:trHeight w:hRule="exact" w:val="19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Рисунок с натуры: рисунок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листьев разной формы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(треугольный, круглый,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овальный, длинный). Последовательность рисунка.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самоконтроль</w:t>
            </w:r>
          </w:p>
        </w:tc>
      </w:tr>
      <w:tr w:rsidR="00662411" w:rsidRPr="00260014" w:rsidTr="00260014">
        <w:trPr>
          <w:trHeight w:hRule="exact" w:val="212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Первичные навыки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определения пропорций и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Устный опрос;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 взаимоконтроль</w:t>
            </w:r>
          </w:p>
        </w:tc>
      </w:tr>
    </w:tbl>
    <w:p w:rsidR="00662411" w:rsidRPr="00260014" w:rsidRDefault="00662411" w:rsidP="00662411">
      <w:pPr>
        <w:autoSpaceDE w:val="0"/>
        <w:autoSpaceDN w:val="0"/>
        <w:spacing w:after="0" w:line="14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4"/>
        <w:gridCol w:w="3306"/>
        <w:gridCol w:w="718"/>
        <w:gridCol w:w="1590"/>
        <w:gridCol w:w="1634"/>
        <w:gridCol w:w="1142"/>
        <w:gridCol w:w="1766"/>
      </w:tblGrid>
      <w:tr w:rsidR="00662411" w:rsidRPr="00260014" w:rsidTr="00260014">
        <w:trPr>
          <w:trHeight w:hRule="exact" w:val="23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Линейный тематический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повествовательным сюжетом.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фронтальный контроль-игра</w:t>
            </w:r>
          </w:p>
        </w:tc>
      </w:tr>
      <w:tr w:rsidR="00662411" w:rsidRPr="00260014" w:rsidTr="00260014">
        <w:trPr>
          <w:trHeight w:hRule="exact" w:val="314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288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Пятно-силуэт. Превращение случайного пятна в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изображение зверушки или фантастического зверя.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Развитие образного видения и способности целостного,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обобщённого видения. Пятно как основа графического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изображения. Тень как пример пятна. Теневой театр. Силуэт.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самоконтроль</w:t>
            </w:r>
          </w:p>
        </w:tc>
      </w:tr>
      <w:tr w:rsidR="00662411" w:rsidRPr="00260014" w:rsidTr="00260014">
        <w:trPr>
          <w:trHeight w:hRule="exact" w:val="240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Навыки работы на уроке с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жидкой краской и кистью,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уход за своим рабочим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местом. Рассмотрение и анализ средств выражения — пятна и линии — в иллюстрациях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художников к детским книгам.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наблюдение</w:t>
            </w:r>
          </w:p>
        </w:tc>
      </w:tr>
      <w:tr w:rsidR="00662411" w:rsidRPr="00260014" w:rsidTr="00260014">
        <w:trPr>
          <w:trHeight w:hRule="exact" w:val="39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288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Цвет как одно из главных средств выражения в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изобразительном искусстве.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Навыки работы гуашью в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условиях урока. Три основных цвета. Ассоциативные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представления, связанные с каждым из цветов. Навыки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смешения красок и получения нового цвета. Эмоциональная выразительность цвета. Цвет как выражение настроения,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душевного состояния.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взаимоконтроль</w:t>
            </w:r>
          </w:p>
        </w:tc>
      </w:tr>
      <w:tr w:rsidR="00662411" w:rsidRPr="00260014" w:rsidTr="00260014">
        <w:trPr>
          <w:trHeight w:hRule="exact" w:val="22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цветков. Развитие навыков работы гуашью и навыков </w:t>
            </w:r>
            <w:r w:rsidRPr="00260014">
              <w:rPr>
                <w:sz w:val="24"/>
                <w:szCs w:val="24"/>
              </w:rPr>
              <w:br/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наблюдения.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наблюдение</w:t>
            </w:r>
          </w:p>
        </w:tc>
      </w:tr>
      <w:tr w:rsidR="00662411" w:rsidRPr="00260014" w:rsidTr="00260014">
        <w:trPr>
          <w:trHeight w:hRule="exact" w:val="199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Тематическая композиция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«Времена года». Контрастные цветовые состояния времён года. Работа гуашью, в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технике аппликации или в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смешанной технике.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беседа</w:t>
            </w:r>
          </w:p>
        </w:tc>
      </w:tr>
      <w:tr w:rsidR="00662411" w:rsidRPr="00260014" w:rsidTr="00260014">
        <w:trPr>
          <w:trHeight w:hRule="exact" w:val="156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Техника монотипии.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Представления о симметрии.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Развитие ассоциативного воображения.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взаимоконтроль</w:t>
            </w:r>
          </w:p>
        </w:tc>
      </w:tr>
      <w:tr w:rsidR="00662411" w:rsidRPr="00260014" w:rsidTr="00260014">
        <w:trPr>
          <w:trHeight w:hRule="exact" w:val="14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Техника монотипии.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Представления о симметрии.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Развитие ассоциативного воображения.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выставка работ</w:t>
            </w:r>
          </w:p>
        </w:tc>
      </w:tr>
      <w:tr w:rsidR="00662411" w:rsidRPr="00260014" w:rsidTr="00260014">
        <w:trPr>
          <w:trHeight w:hRule="exact" w:val="29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Изображение в объёме.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Приёмы работы с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пластилином; дощечка, стек, тряпочка. Лепка зверушек из цельной формы (черепашки, ёжика, зайчика и т. д.).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Приёмы вытягивания, вдавливания, сгибания, скручивания.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выставка работ</w:t>
            </w:r>
          </w:p>
        </w:tc>
      </w:tr>
      <w:tr w:rsidR="00662411" w:rsidRPr="00260014" w:rsidTr="00260014">
        <w:trPr>
          <w:trHeight w:hRule="exact" w:val="21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Бумажная пластика.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Овладение первичными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приёмами надрезания,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закручивания, складывания в работе над объёмной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аппликацией.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наблюдение</w:t>
            </w:r>
          </w:p>
        </w:tc>
      </w:tr>
      <w:tr w:rsidR="00662411" w:rsidRPr="00260014" w:rsidTr="00260014">
        <w:trPr>
          <w:trHeight w:hRule="exact" w:val="22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Лепка игрушки по мотивам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одного из наиболее известных народных художественных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промыслов (дымковская,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</w:r>
            <w:proofErr w:type="spellStart"/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каргопольская</w:t>
            </w:r>
            <w:proofErr w:type="spellEnd"/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 игрушки или по выбору учителя с учётом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местных промыслов).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фронтальный опрос-игра</w:t>
            </w:r>
          </w:p>
        </w:tc>
      </w:tr>
      <w:tr w:rsidR="00662411" w:rsidRPr="00260014" w:rsidTr="00260014">
        <w:trPr>
          <w:trHeight w:hRule="exact" w:val="9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Объёмная аппликация из бумаги и картона.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</w:p>
        </w:tc>
      </w:tr>
      <w:tr w:rsidR="00662411" w:rsidRPr="00260014" w:rsidTr="00260014">
        <w:trPr>
          <w:trHeight w:hRule="exact" w:val="340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Узоры в природе. Наблюдение узоров в живой природе (в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условиях урока на основе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фотографий). Эмоционально-эстетическое восприятие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объектов действительности. Ассоциативное сопоставление с орнаментами в предметах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декоративно-прикладного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искусства.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3807EB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наблюдение</w:t>
            </w:r>
          </w:p>
        </w:tc>
      </w:tr>
      <w:tr w:rsidR="00662411" w:rsidRPr="00260014" w:rsidTr="00260014">
        <w:trPr>
          <w:trHeight w:hRule="exact" w:val="396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Представления о симметрии и наблюдение её в природе.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Последовательное ведение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работы над изображением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бабочки по представлению, использование линии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симметрии при составлении узора крыльев. Узоры и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орнаменты, создаваемые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людьми, и разнообразие их видов. Орнаменты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геометрические и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растительные.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ED4F82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взаимоконтроль</w:t>
            </w:r>
          </w:p>
        </w:tc>
      </w:tr>
      <w:tr w:rsidR="00662411" w:rsidRPr="00260014" w:rsidTr="00260014">
        <w:trPr>
          <w:trHeight w:hRule="exact" w:val="113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20.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Декоративная композиция в круге или полосе.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самоконтроль</w:t>
            </w:r>
          </w:p>
        </w:tc>
      </w:tr>
      <w:tr w:rsidR="00662411" w:rsidRPr="00260014" w:rsidTr="00260014">
        <w:trPr>
          <w:trHeight w:hRule="exact" w:val="255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21.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Орнамент, характерный для игрушек одного из наиболее известных народных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художественных промыслов. Дымковская, </w:t>
            </w:r>
            <w:proofErr w:type="spellStart"/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каргопольская</w:t>
            </w:r>
            <w:proofErr w:type="spellEnd"/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 игрушка или по выбору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учителя с учётом местных промыслов.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фронтальный опрос-викторина</w:t>
            </w:r>
          </w:p>
        </w:tc>
      </w:tr>
      <w:tr w:rsidR="00662411" w:rsidRPr="00260014" w:rsidTr="00260014">
        <w:trPr>
          <w:trHeight w:hRule="exact" w:val="14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22.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A306AD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ED4F82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беседа</w:t>
            </w:r>
          </w:p>
        </w:tc>
      </w:tr>
      <w:tr w:rsidR="00662411" w:rsidRPr="00260014" w:rsidTr="00260014">
        <w:trPr>
          <w:trHeight w:hRule="exact" w:val="155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23.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Форма и украшение бытовых предметов. Приёмы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</w:r>
            <w:proofErr w:type="spellStart"/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бумагопластики</w:t>
            </w:r>
            <w:proofErr w:type="spellEnd"/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. Сумка или упаковка и её декор.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10497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FB02AF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фронтальный контроль-игра</w:t>
            </w:r>
          </w:p>
        </w:tc>
      </w:tr>
      <w:tr w:rsidR="00662411" w:rsidRPr="00260014" w:rsidTr="00260014">
        <w:trPr>
          <w:trHeight w:hRule="exact" w:val="45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Наблюдение разнообразия архитектурных построек в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окружающем мире по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фотографиям, обсуждение их особенностей и составных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частей зданий. Освоение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приёмов конструирования из бумаги. Складывание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объёмных простых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геометрических тел.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Овладение приёмами склеивания деталей,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надрезания, вырезания деталей, использование приёмов симметрии.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10497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FB02AF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наблюдение</w:t>
            </w:r>
          </w:p>
        </w:tc>
      </w:tr>
      <w:tr w:rsidR="00662411" w:rsidRPr="00260014" w:rsidTr="00260014">
        <w:trPr>
          <w:trHeight w:hRule="exact" w:val="198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25.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Макетирование (или создание аппликации)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пространственной среды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сказочного города из бумаги, картона или пластилина.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10497F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10497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Беседа;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</w:r>
          </w:p>
        </w:tc>
      </w:tr>
      <w:tr w:rsidR="00662411" w:rsidRPr="00260014" w:rsidTr="00260014">
        <w:trPr>
          <w:trHeight w:hRule="exact" w:val="19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26.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Восприятие произведений детского творчества.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Обсуждение сюжетного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и эмоционального содержания детских работ.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10497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150897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фронтальный опрос- кроссворд</w:t>
            </w:r>
          </w:p>
        </w:tc>
      </w:tr>
      <w:tr w:rsidR="00662411" w:rsidRPr="00260014" w:rsidTr="00260014">
        <w:trPr>
          <w:trHeight w:hRule="exact" w:val="269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27.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Художественное наблюдение окружающего мира (мира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природы) и предметной среды жизни человека в зависимости от поставленной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аналитической и эстетической задачи наблюдения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(установки).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10497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FB02AF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наблюдение</w:t>
            </w:r>
          </w:p>
        </w:tc>
      </w:tr>
      <w:tr w:rsidR="00662411" w:rsidRPr="00260014" w:rsidTr="00260014">
        <w:trPr>
          <w:trHeight w:hRule="exact" w:val="42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Рассматривание иллюстраций к детским книгам на основе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содержательных установок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учителя в соответствии с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изучаемой темой. Знакомство с живописной картиной. Обсуждение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произведений с ярко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выраженным эмоциональным настроением или со сказочным сюжетом. Произведения В. М.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Васнецова, М. А. Врубеля и других художников (по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выбору учителя).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10497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FB02AF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беседа</w:t>
            </w:r>
          </w:p>
        </w:tc>
      </w:tr>
      <w:tr w:rsidR="00662411" w:rsidRPr="00260014" w:rsidTr="00260014">
        <w:trPr>
          <w:trHeight w:hRule="exact" w:val="453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29.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Рассматривание иллюстраций к детским книгам на основе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содержательных установок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учителя в соответствии с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изучаемой темой. Знакомство с живописной картиной. Обсуждение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произведений с ярко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выраженным эмоциональным настроением или со сказочным сюжетом. Произведения В. М.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Васнецова, М. А. Врубеля и других художников (по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выбору учителя).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10497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Устный опрос; </w:t>
            </w:r>
            <w:r w:rsidR="00DE1618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фронтальный опрос-викторина</w:t>
            </w:r>
          </w:p>
        </w:tc>
      </w:tr>
      <w:tr w:rsidR="00662411" w:rsidRPr="00260014" w:rsidTr="00260014">
        <w:trPr>
          <w:trHeight w:hRule="exact" w:val="198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30.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Художник и зритель. Освоение зрительских умений на основе получаемых знаний и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творческих установок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наблюдения.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D23B0D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FB02AF" w:rsidP="00FB02AF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беседа</w:t>
            </w:r>
          </w:p>
        </w:tc>
      </w:tr>
      <w:tr w:rsidR="00662411" w:rsidRPr="00260014" w:rsidTr="00260014">
        <w:trPr>
          <w:trHeight w:hRule="exact" w:val="326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31.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Ассоциации из личного опыта учащихся и оценка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эмоционального содержания произведений. Произведения И. И. Левитана, А. Г. Венецианова И. И.</w:t>
            </w:r>
          </w:p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Шишкина, А. А. </w:t>
            </w:r>
            <w:proofErr w:type="spellStart"/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Пластова</w:t>
            </w:r>
            <w:proofErr w:type="spellEnd"/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, К. Моне, В. Ван Гога и других художников (по выбору учителя) по теме «Времена года».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2AF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  <w:p w:rsidR="00662411" w:rsidRPr="00260014" w:rsidRDefault="00FB02AF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наблюдение</w:t>
            </w:r>
          </w:p>
        </w:tc>
      </w:tr>
      <w:tr w:rsidR="00662411" w:rsidRPr="00260014" w:rsidTr="00260014">
        <w:trPr>
          <w:trHeight w:hRule="exact" w:val="199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Фотографирование мелких деталей природы,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 xml:space="preserve">запечатление на фотографиях ярких зрительных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впечатлений.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695DD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Устный опрос;</w:t>
            </w:r>
            <w:r w:rsidR="00695DD3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 игра</w:t>
            </w:r>
          </w:p>
        </w:tc>
      </w:tr>
      <w:tr w:rsidR="00662411" w:rsidRPr="00260014" w:rsidTr="00260014">
        <w:trPr>
          <w:trHeight w:hRule="exact" w:val="156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33.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Обсуждение в условиях урока ученических фотографий, </w:t>
            </w: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br/>
              <w:t>соответствующих изучаемой теме.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Устный опрос;</w:t>
            </w:r>
            <w:r w:rsidR="00695DD3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 xml:space="preserve"> викторина</w:t>
            </w:r>
          </w:p>
        </w:tc>
      </w:tr>
      <w:tr w:rsidR="00662411" w:rsidRPr="00260014" w:rsidTr="009E125F">
        <w:trPr>
          <w:trHeight w:hRule="exact" w:val="790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0" w:right="288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260014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D23B0D" w:rsidP="00C2264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2411" w:rsidRPr="00260014" w:rsidRDefault="00662411" w:rsidP="009E125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62411" w:rsidRPr="006F33FC" w:rsidRDefault="00662411" w:rsidP="00662411">
      <w:pPr>
        <w:sectPr w:rsidR="00662411" w:rsidRPr="006F33FC">
          <w:pgSz w:w="11900" w:h="16840"/>
          <w:pgMar w:top="298" w:right="556" w:bottom="136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62411" w:rsidRDefault="00662411" w:rsidP="0066241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662411" w:rsidRDefault="00662411" w:rsidP="0066241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62411" w:rsidRPr="00EB123B" w:rsidRDefault="00662411" w:rsidP="00662411">
      <w:pPr>
        <w:autoSpaceDE w:val="0"/>
        <w:autoSpaceDN w:val="0"/>
        <w:spacing w:before="16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>Изобразительное искусство (в 2 частях). 1 класс/Сокольникова Н.М., ООО «ДРОФА»; АО</w:t>
      </w:r>
    </w:p>
    <w:p w:rsidR="00662411" w:rsidRPr="00EB123B" w:rsidRDefault="00662411" w:rsidP="00662411">
      <w:pPr>
        <w:autoSpaceDE w:val="0"/>
        <w:autoSpaceDN w:val="0"/>
        <w:spacing w:before="70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>«Издательство Просвещение»;</w:t>
      </w:r>
    </w:p>
    <w:p w:rsidR="00662411" w:rsidRPr="00EB123B" w:rsidRDefault="00662411" w:rsidP="00662411">
      <w:pPr>
        <w:autoSpaceDE w:val="0"/>
        <w:autoSpaceDN w:val="0"/>
        <w:spacing w:before="70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662411" w:rsidRPr="00EB123B" w:rsidRDefault="00662411" w:rsidP="00662411">
      <w:pPr>
        <w:autoSpaceDE w:val="0"/>
        <w:autoSpaceDN w:val="0"/>
        <w:spacing w:before="262" w:after="0" w:line="230" w:lineRule="auto"/>
      </w:pPr>
      <w:r w:rsidRPr="00EB123B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62411" w:rsidRPr="00EB123B" w:rsidRDefault="00662411" w:rsidP="00662411">
      <w:pPr>
        <w:autoSpaceDE w:val="0"/>
        <w:autoSpaceDN w:val="0"/>
        <w:spacing w:before="16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>1. Методическое пособие Н.М.Сокольникова "Изобразительное искусство", 1 класс</w:t>
      </w:r>
    </w:p>
    <w:p w:rsidR="00662411" w:rsidRPr="00EB123B" w:rsidRDefault="00662411" w:rsidP="00662411">
      <w:pPr>
        <w:autoSpaceDE w:val="0"/>
        <w:autoSpaceDN w:val="0"/>
        <w:spacing w:before="408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2. Поэтапное рисование для детей: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luntiki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risunok</w:t>
      </w:r>
      <w:r w:rsidRPr="00EB123B">
        <w:rPr>
          <w:rFonts w:ascii="Times New Roman" w:eastAsia="Times New Roman" w:hAnsi="Times New Roman"/>
          <w:color w:val="000000"/>
          <w:sz w:val="24"/>
        </w:rPr>
        <w:t>/745.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662411" w:rsidRPr="00EB123B" w:rsidRDefault="00662411" w:rsidP="00662411">
      <w:pPr>
        <w:autoSpaceDE w:val="0"/>
        <w:autoSpaceDN w:val="0"/>
        <w:spacing w:before="408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3. Учимся рисовать: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kalyamalya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modules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myarticles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topics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EB123B">
        <w:rPr>
          <w:rFonts w:ascii="Times New Roman" w:eastAsia="Times New Roman" w:hAnsi="Times New Roman"/>
          <w:color w:val="000000"/>
          <w:sz w:val="24"/>
        </w:rPr>
        <w:t>?</w:t>
      </w:r>
    </w:p>
    <w:p w:rsidR="00662411" w:rsidRPr="00207F2F" w:rsidRDefault="00662411" w:rsidP="00662411">
      <w:pPr>
        <w:autoSpaceDE w:val="0"/>
        <w:autoSpaceDN w:val="0"/>
        <w:spacing w:before="70" w:after="0" w:line="230" w:lineRule="auto"/>
        <w:rPr>
          <w:lang w:val="en-US"/>
        </w:rPr>
      </w:pPr>
      <w:r w:rsidRPr="00207F2F">
        <w:rPr>
          <w:rFonts w:ascii="Times New Roman" w:eastAsia="Times New Roman" w:hAnsi="Times New Roman"/>
          <w:color w:val="000000"/>
          <w:sz w:val="24"/>
          <w:lang w:val="en-US"/>
        </w:rPr>
        <w:t>op=</w:t>
      </w:r>
      <w:proofErr w:type="spellStart"/>
      <w:r w:rsidRPr="00207F2F">
        <w:rPr>
          <w:rFonts w:ascii="Times New Roman" w:eastAsia="Times New Roman" w:hAnsi="Times New Roman"/>
          <w:color w:val="000000"/>
          <w:sz w:val="24"/>
          <w:lang w:val="en-US"/>
        </w:rPr>
        <w:t>listarticles&amp;topic_id</w:t>
      </w:r>
      <w:proofErr w:type="spellEnd"/>
      <w:r w:rsidRPr="00207F2F">
        <w:rPr>
          <w:rFonts w:ascii="Times New Roman" w:eastAsia="Times New Roman" w:hAnsi="Times New Roman"/>
          <w:color w:val="000000"/>
          <w:sz w:val="24"/>
          <w:lang w:val="en-US"/>
        </w:rPr>
        <w:t>=4&amp;ob=6&amp;sn=20&amp;st=40</w:t>
      </w:r>
    </w:p>
    <w:p w:rsidR="00662411" w:rsidRPr="00EB123B" w:rsidRDefault="00662411" w:rsidP="00662411">
      <w:pPr>
        <w:autoSpaceDE w:val="0"/>
        <w:autoSpaceDN w:val="0"/>
        <w:spacing w:before="40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4. Народные промыслы: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TemKollekzii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NarodnyePromysly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662411" w:rsidRPr="00EB123B" w:rsidRDefault="00662411" w:rsidP="00662411">
      <w:pPr>
        <w:autoSpaceDE w:val="0"/>
        <w:autoSpaceDN w:val="0"/>
        <w:spacing w:before="262" w:after="0" w:line="230" w:lineRule="auto"/>
      </w:pPr>
      <w:r w:rsidRPr="00EB123B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62411" w:rsidRPr="00EB123B" w:rsidRDefault="00662411" w:rsidP="00662411">
      <w:pPr>
        <w:autoSpaceDE w:val="0"/>
        <w:autoSpaceDN w:val="0"/>
        <w:spacing w:before="16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>1. Единая Коллекция цифровых образовательных ресурсов для учреждений общего и начального</w:t>
      </w:r>
    </w:p>
    <w:p w:rsidR="00662411" w:rsidRPr="00EB123B" w:rsidRDefault="00662411" w:rsidP="00662411">
      <w:pPr>
        <w:autoSpaceDE w:val="0"/>
        <w:autoSpaceDN w:val="0"/>
        <w:spacing w:before="70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>профессионального образования.</w:t>
      </w:r>
      <w:r w:rsidR="00695DD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EB123B">
        <w:rPr>
          <w:rFonts w:ascii="Times New Roman" w:eastAsia="Times New Roman" w:hAnsi="Times New Roman"/>
          <w:color w:val="000000"/>
          <w:sz w:val="24"/>
        </w:rPr>
        <w:t>Методические материалы, тематические коллекции, программные</w:t>
      </w:r>
    </w:p>
    <w:p w:rsidR="00662411" w:rsidRPr="00EB123B" w:rsidRDefault="00662411" w:rsidP="00662411">
      <w:pPr>
        <w:autoSpaceDE w:val="0"/>
        <w:autoSpaceDN w:val="0"/>
        <w:spacing w:before="70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средства для поддержки учебной деятельности и организации учебного процесса: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B123B">
        <w:rPr>
          <w:rFonts w:ascii="Times New Roman" w:eastAsia="Times New Roman" w:hAnsi="Times New Roman"/>
          <w:color w:val="000000"/>
          <w:sz w:val="24"/>
        </w:rPr>
        <w:t>-</w:t>
      </w:r>
    </w:p>
    <w:p w:rsidR="00662411" w:rsidRPr="00EB123B" w:rsidRDefault="00662411" w:rsidP="00662411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</w:p>
    <w:p w:rsidR="00662411" w:rsidRPr="00EB123B" w:rsidRDefault="00662411" w:rsidP="00662411">
      <w:pPr>
        <w:autoSpaceDE w:val="0"/>
        <w:autoSpaceDN w:val="0"/>
        <w:spacing w:before="40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>2. Проект федерального центра информационно-образовательных ресурсов (ФЦИОР) направлен на</w:t>
      </w:r>
    </w:p>
    <w:p w:rsidR="00662411" w:rsidRPr="00EB123B" w:rsidRDefault="00662411" w:rsidP="00662411">
      <w:pPr>
        <w:autoSpaceDE w:val="0"/>
        <w:autoSpaceDN w:val="0"/>
        <w:spacing w:before="70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распространение электронных образовательных ресурсов и сервисов: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</w:p>
    <w:p w:rsidR="00662411" w:rsidRPr="00EB123B" w:rsidRDefault="00662411" w:rsidP="00662411">
      <w:pPr>
        <w:autoSpaceDE w:val="0"/>
        <w:autoSpaceDN w:val="0"/>
        <w:spacing w:before="40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3. Документы и презентации для учителя ИЗО: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rusedu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izo</w:t>
      </w:r>
      <w:r w:rsidRPr="00EB123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mhk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EB123B">
        <w:rPr>
          <w:rFonts w:ascii="Times New Roman" w:eastAsia="Times New Roman" w:hAnsi="Times New Roman"/>
          <w:color w:val="000000"/>
          <w:sz w:val="24"/>
        </w:rPr>
        <w:t>_41.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662411" w:rsidRPr="00EB123B" w:rsidRDefault="00662411" w:rsidP="00662411">
      <w:pPr>
        <w:autoSpaceDE w:val="0"/>
        <w:autoSpaceDN w:val="0"/>
        <w:spacing w:before="40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rusedu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member</w:t>
      </w:r>
      <w:r w:rsidRPr="00EB123B">
        <w:rPr>
          <w:rFonts w:ascii="Times New Roman" w:eastAsia="Times New Roman" w:hAnsi="Times New Roman"/>
          <w:color w:val="000000"/>
          <w:sz w:val="24"/>
        </w:rPr>
        <w:t>17917.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662411" w:rsidRPr="00EB123B" w:rsidRDefault="00662411" w:rsidP="00662411">
      <w:pPr>
        <w:autoSpaceDE w:val="0"/>
        <w:autoSpaceDN w:val="0"/>
        <w:spacing w:before="40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5. Уроки рисования Марины Терешковой: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mtdesign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category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uroki</w:t>
      </w:r>
      <w:r w:rsidRPr="00EB123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risovaniya</w:t>
      </w:r>
      <w:r w:rsidRPr="00EB123B">
        <w:rPr>
          <w:rFonts w:ascii="Times New Roman" w:eastAsia="Times New Roman" w:hAnsi="Times New Roman"/>
          <w:color w:val="000000"/>
          <w:sz w:val="24"/>
        </w:rPr>
        <w:t>-</w:t>
      </w:r>
    </w:p>
    <w:p w:rsidR="00662411" w:rsidRPr="00EB123B" w:rsidRDefault="00662411" w:rsidP="00662411">
      <w:pPr>
        <w:autoSpaceDE w:val="0"/>
        <w:autoSpaceDN w:val="0"/>
        <w:spacing w:before="72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guashyu</w:t>
      </w:r>
      <w:proofErr w:type="spellEnd"/>
    </w:p>
    <w:p w:rsidR="00662411" w:rsidRPr="00EB123B" w:rsidRDefault="00662411" w:rsidP="00662411">
      <w:pPr>
        <w:autoSpaceDE w:val="0"/>
        <w:autoSpaceDN w:val="0"/>
        <w:spacing w:before="408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6. Архив классической музыки: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classicmusicon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B123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ago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</w:p>
    <w:p w:rsidR="00662411" w:rsidRPr="00EB123B" w:rsidRDefault="00662411" w:rsidP="00662411">
      <w:pPr>
        <w:autoSpaceDE w:val="0"/>
        <w:autoSpaceDN w:val="0"/>
        <w:spacing w:before="40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7. Детский портал «Солнышко»: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solnet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ee</w:t>
      </w:r>
    </w:p>
    <w:p w:rsidR="00662411" w:rsidRPr="00EB123B" w:rsidRDefault="00662411" w:rsidP="00662411">
      <w:pPr>
        <w:autoSpaceDE w:val="0"/>
        <w:autoSpaceDN w:val="0"/>
        <w:spacing w:before="40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8. </w:t>
      </w:r>
      <w:proofErr w:type="spellStart"/>
      <w:r w:rsidRPr="00EB123B">
        <w:rPr>
          <w:rFonts w:ascii="Times New Roman" w:eastAsia="Times New Roman" w:hAnsi="Times New Roman"/>
          <w:color w:val="000000"/>
          <w:sz w:val="24"/>
        </w:rPr>
        <w:t>Видеоуроки</w:t>
      </w:r>
      <w:proofErr w:type="spellEnd"/>
      <w:r w:rsidRPr="00EB123B">
        <w:rPr>
          <w:rFonts w:ascii="Times New Roman" w:eastAsia="Times New Roman" w:hAnsi="Times New Roman"/>
          <w:color w:val="000000"/>
          <w:sz w:val="24"/>
        </w:rPr>
        <w:t xml:space="preserve"> по изобразительному искусству: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inerneturok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662411" w:rsidRPr="00EB123B" w:rsidRDefault="00662411" w:rsidP="00662411">
      <w:pPr>
        <w:autoSpaceDE w:val="0"/>
        <w:autoSpaceDN w:val="0"/>
        <w:spacing w:before="40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9. База разработок для учителей начальных классов: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</w:p>
    <w:p w:rsidR="00662411" w:rsidRPr="00EB123B" w:rsidRDefault="00662411" w:rsidP="00662411">
      <w:pPr>
        <w:autoSpaceDE w:val="0"/>
        <w:autoSpaceDN w:val="0"/>
        <w:spacing w:before="406" w:after="0" w:line="230" w:lineRule="auto"/>
      </w:pPr>
      <w:r w:rsidRPr="00EB123B">
        <w:rPr>
          <w:rFonts w:ascii="Times New Roman" w:eastAsia="Times New Roman" w:hAnsi="Times New Roman"/>
          <w:color w:val="000000"/>
          <w:sz w:val="24"/>
        </w:rPr>
        <w:t xml:space="preserve">10. Авторская коллекция детских сказок: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B123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voron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boxmail</w:t>
      </w:r>
      <w:r w:rsidRPr="00EB123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biz</w:t>
      </w:r>
    </w:p>
    <w:p w:rsidR="00662411" w:rsidRPr="00662411" w:rsidRDefault="00662411" w:rsidP="00662411">
      <w:pPr>
        <w:sectPr w:rsidR="00662411" w:rsidRPr="00662411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3D7E79" w:rsidRPr="003D7E79" w:rsidRDefault="003D7E79" w:rsidP="003D7E79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3D7E79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:rsidR="003D7E79" w:rsidRPr="003D7E79" w:rsidRDefault="003D7E79" w:rsidP="003D7E79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3D7E79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3D7E79" w:rsidRPr="003D7E79" w:rsidRDefault="003D7E79" w:rsidP="003D7E79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1.Учебно-методические комплекты по учебным предметам для 1-4 классов:**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2.Примерные программы начального общего образования по учебным предметам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3. Таблицы к основным разделам материла, содержащегося в программах </w:t>
      </w:r>
    </w:p>
    <w:p w:rsidR="003D7E79" w:rsidRPr="003D7E79" w:rsidRDefault="003D7E79" w:rsidP="003D7E79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по учебным предметам (могут быть в цифровой форме)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4.Методические пособия для учителя по учебным предметам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5.Классная доска с набором приспособлений для крепления постеров и картинок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6Настенные доски для вывешивания иллюстративного материала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7.Точка доступа к сети Интернет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8.Мультимедийное оборудование (мультимедийный </w:t>
      </w:r>
      <w:proofErr w:type="spellStart"/>
      <w:r w:rsidRPr="003D7E79">
        <w:rPr>
          <w:rFonts w:ascii="Times New Roman" w:eastAsia="Times New Roman" w:hAnsi="Times New Roman" w:cs="Times New Roman"/>
          <w:color w:val="000000"/>
          <w:sz w:val="24"/>
        </w:rPr>
        <w:t>проектор+компьютер</w:t>
      </w:r>
      <w:proofErr w:type="spellEnd"/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(ноутбук)+экспозиционный экран или </w:t>
      </w:r>
      <w:proofErr w:type="spellStart"/>
      <w:r w:rsidRPr="003D7E79">
        <w:rPr>
          <w:rFonts w:ascii="Times New Roman" w:eastAsia="Times New Roman" w:hAnsi="Times New Roman" w:cs="Times New Roman"/>
          <w:color w:val="000000"/>
          <w:sz w:val="24"/>
        </w:rPr>
        <w:t>интрактивная</w:t>
      </w:r>
      <w:proofErr w:type="spellEnd"/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 доска+ </w:t>
      </w:r>
      <w:proofErr w:type="spellStart"/>
      <w:r w:rsidRPr="003D7E79">
        <w:rPr>
          <w:rFonts w:ascii="Times New Roman" w:eastAsia="Times New Roman" w:hAnsi="Times New Roman" w:cs="Times New Roman"/>
          <w:color w:val="000000"/>
          <w:sz w:val="24"/>
        </w:rPr>
        <w:t>комптьютер</w:t>
      </w:r>
      <w:proofErr w:type="spellEnd"/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 (или ноутбук) или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интерактивная доска+ мультимедийный проектор + </w:t>
      </w:r>
      <w:proofErr w:type="spellStart"/>
      <w:r w:rsidRPr="003D7E79">
        <w:rPr>
          <w:rFonts w:ascii="Times New Roman" w:eastAsia="Times New Roman" w:hAnsi="Times New Roman" w:cs="Times New Roman"/>
          <w:color w:val="000000"/>
          <w:sz w:val="24"/>
        </w:rPr>
        <w:t>комптьютер</w:t>
      </w:r>
      <w:proofErr w:type="spellEnd"/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 (или ноутбук), </w:t>
      </w:r>
    </w:p>
    <w:p w:rsidR="003D7E79" w:rsidRPr="003D7E79" w:rsidRDefault="003D7E79" w:rsidP="003D7E79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D7E79">
        <w:rPr>
          <w:rFonts w:ascii="Times New Roman" w:eastAsia="Times New Roman" w:hAnsi="Times New Roman" w:cs="Times New Roman"/>
          <w:color w:val="000000"/>
          <w:sz w:val="24"/>
        </w:rPr>
        <w:t>колонки, принтер</w:t>
      </w:r>
    </w:p>
    <w:p w:rsidR="003D7E79" w:rsidRPr="003D7E79" w:rsidRDefault="003D7E79" w:rsidP="003D7E79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 9.Мультимедийные (цифровые) образовательные ресурсы, </w:t>
      </w:r>
    </w:p>
    <w:p w:rsidR="003D7E79" w:rsidRPr="003D7E79" w:rsidRDefault="003D7E79" w:rsidP="003D7E79">
      <w:pPr>
        <w:autoSpaceDE w:val="0"/>
        <w:autoSpaceDN w:val="0"/>
        <w:spacing w:after="0" w:line="288" w:lineRule="auto"/>
        <w:rPr>
          <w:rFonts w:ascii="Cambria" w:eastAsia="MS Mincho" w:hAnsi="Cambria" w:cs="Times New Roman"/>
        </w:rPr>
      </w:pP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соответствующие содержанию  обучения по всем учебным предметам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>10.Ученические столы одно - или двухместные с комплектом стульев (по возможности -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регулируемые по росту учащегося)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 xml:space="preserve">11.Стол учительский с тумбой и стулом </w:t>
      </w:r>
      <w:r w:rsidRPr="003D7E79">
        <w:rPr>
          <w:rFonts w:ascii="Cambria" w:eastAsia="MS Mincho" w:hAnsi="Cambria" w:cs="Times New Roman"/>
        </w:rPr>
        <w:br/>
      </w:r>
      <w:r w:rsidRPr="003D7E79">
        <w:rPr>
          <w:rFonts w:ascii="Times New Roman" w:eastAsia="Times New Roman" w:hAnsi="Times New Roman" w:cs="Times New Roman"/>
          <w:color w:val="000000"/>
          <w:sz w:val="24"/>
        </w:rPr>
        <w:t>12.Шкафы для хранения учебников, дидактических материалов, пособий и пр.</w:t>
      </w:r>
    </w:p>
    <w:p w:rsidR="003D7E79" w:rsidRPr="003D7E79" w:rsidRDefault="003D7E79" w:rsidP="003D7E79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7E79" w:rsidRPr="003D7E79" w:rsidRDefault="003D7E79" w:rsidP="003D7E79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7E79" w:rsidRPr="003D7E79" w:rsidRDefault="003D7E79" w:rsidP="003D7E79">
      <w:pPr>
        <w:autoSpaceDE w:val="0"/>
        <w:autoSpaceDN w:val="0"/>
        <w:spacing w:after="0" w:line="360" w:lineRule="auto"/>
        <w:rPr>
          <w:rFonts w:ascii="Calibri" w:eastAsia="Times New Roman" w:hAnsi="Calibri" w:cs="Times New Roman"/>
        </w:rPr>
      </w:pPr>
      <w:r w:rsidRPr="003D7E79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662411" w:rsidRPr="00EB123B" w:rsidRDefault="00662411" w:rsidP="00662411">
      <w:pPr>
        <w:autoSpaceDE w:val="0"/>
        <w:autoSpaceDN w:val="0"/>
        <w:spacing w:before="166" w:after="0" w:line="283" w:lineRule="auto"/>
        <w:ind w:right="7056"/>
      </w:pPr>
      <w:r w:rsidRPr="00EB123B">
        <w:rPr>
          <w:rFonts w:ascii="Times New Roman" w:eastAsia="Times New Roman" w:hAnsi="Times New Roman"/>
          <w:color w:val="000000"/>
          <w:sz w:val="24"/>
        </w:rPr>
        <w:t>- краски (акварельные и гуашь);</w:t>
      </w:r>
      <w:r w:rsidRPr="00EB123B">
        <w:br/>
      </w:r>
      <w:r w:rsidRPr="00EB123B">
        <w:rPr>
          <w:rFonts w:ascii="Times New Roman" w:eastAsia="Times New Roman" w:hAnsi="Times New Roman"/>
          <w:color w:val="000000"/>
          <w:sz w:val="24"/>
        </w:rPr>
        <w:t>- карандаши;</w:t>
      </w:r>
      <w:r w:rsidRPr="00EB123B">
        <w:br/>
      </w:r>
      <w:r w:rsidRPr="00EB123B">
        <w:rPr>
          <w:rFonts w:ascii="Times New Roman" w:eastAsia="Times New Roman" w:hAnsi="Times New Roman"/>
          <w:color w:val="000000"/>
          <w:sz w:val="24"/>
        </w:rPr>
        <w:t>- бумага;</w:t>
      </w:r>
      <w:r w:rsidRPr="00EB123B">
        <w:br/>
      </w:r>
      <w:r w:rsidRPr="00EB123B">
        <w:rPr>
          <w:rFonts w:ascii="Times New Roman" w:eastAsia="Times New Roman" w:hAnsi="Times New Roman"/>
          <w:color w:val="000000"/>
          <w:sz w:val="24"/>
        </w:rPr>
        <w:t>- пластилин и пластическая масса;</w:t>
      </w:r>
      <w:r w:rsidRPr="00EB123B">
        <w:br/>
      </w:r>
      <w:r w:rsidRPr="00EB123B">
        <w:rPr>
          <w:rFonts w:ascii="Times New Roman" w:eastAsia="Times New Roman" w:hAnsi="Times New Roman"/>
          <w:color w:val="000000"/>
          <w:sz w:val="24"/>
        </w:rPr>
        <w:t>- палитра;</w:t>
      </w:r>
      <w:r w:rsidRPr="00EB123B">
        <w:br/>
      </w:r>
      <w:r w:rsidRPr="00EB123B">
        <w:rPr>
          <w:rFonts w:ascii="Times New Roman" w:eastAsia="Times New Roman" w:hAnsi="Times New Roman"/>
          <w:color w:val="000000"/>
          <w:sz w:val="24"/>
        </w:rPr>
        <w:t>- непроливайка.</w:t>
      </w:r>
    </w:p>
    <w:p w:rsidR="00662411" w:rsidRPr="00EB123B" w:rsidRDefault="00662411" w:rsidP="00662411">
      <w:pPr>
        <w:sectPr w:rsidR="00662411" w:rsidRPr="00EB123B">
          <w:pgSz w:w="11900" w:h="16840"/>
          <w:pgMar w:top="298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5A59" w:rsidRDefault="00B25A59" w:rsidP="00662411">
      <w:pPr>
        <w:jc w:val="center"/>
      </w:pPr>
    </w:p>
    <w:sectPr w:rsidR="00B25A59" w:rsidSect="00662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FC5"/>
    <w:multiLevelType w:val="hybridMultilevel"/>
    <w:tmpl w:val="8CB0B36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B7B2E1F"/>
    <w:multiLevelType w:val="hybridMultilevel"/>
    <w:tmpl w:val="198E9A6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61B02D7"/>
    <w:multiLevelType w:val="hybridMultilevel"/>
    <w:tmpl w:val="631CB69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30AC6B1E"/>
    <w:multiLevelType w:val="hybridMultilevel"/>
    <w:tmpl w:val="61AEE0D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7F0A6A33"/>
    <w:multiLevelType w:val="hybridMultilevel"/>
    <w:tmpl w:val="0CFA0E4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2411"/>
    <w:rsid w:val="00042487"/>
    <w:rsid w:val="00051FBD"/>
    <w:rsid w:val="00080466"/>
    <w:rsid w:val="000E1655"/>
    <w:rsid w:val="0010497F"/>
    <w:rsid w:val="00150897"/>
    <w:rsid w:val="00182322"/>
    <w:rsid w:val="00257A32"/>
    <w:rsid w:val="00260014"/>
    <w:rsid w:val="002A2117"/>
    <w:rsid w:val="00377CF7"/>
    <w:rsid w:val="003807EB"/>
    <w:rsid w:val="003D7E79"/>
    <w:rsid w:val="005B4487"/>
    <w:rsid w:val="00662411"/>
    <w:rsid w:val="00694ACA"/>
    <w:rsid w:val="00695DD3"/>
    <w:rsid w:val="006B1664"/>
    <w:rsid w:val="006E1CE2"/>
    <w:rsid w:val="007025F8"/>
    <w:rsid w:val="007C5323"/>
    <w:rsid w:val="00832AE2"/>
    <w:rsid w:val="008A6CD7"/>
    <w:rsid w:val="00992F58"/>
    <w:rsid w:val="009E125F"/>
    <w:rsid w:val="009F649F"/>
    <w:rsid w:val="00A157AD"/>
    <w:rsid w:val="00A306AD"/>
    <w:rsid w:val="00AF2829"/>
    <w:rsid w:val="00B25A59"/>
    <w:rsid w:val="00BE110B"/>
    <w:rsid w:val="00C2264F"/>
    <w:rsid w:val="00C53A9B"/>
    <w:rsid w:val="00D23B0D"/>
    <w:rsid w:val="00DB2CF6"/>
    <w:rsid w:val="00DE1618"/>
    <w:rsid w:val="00E84706"/>
    <w:rsid w:val="00ED4F82"/>
    <w:rsid w:val="00F930FD"/>
    <w:rsid w:val="00FB02AF"/>
    <w:rsid w:val="00FD2A0A"/>
    <w:rsid w:val="00FD489D"/>
    <w:rsid w:val="00FE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E5AE-C362-420C-AF5F-9DC59D4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29</Pages>
  <Words>7562</Words>
  <Characters>43109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Скок</cp:lastModifiedBy>
  <cp:revision>23</cp:revision>
  <dcterms:created xsi:type="dcterms:W3CDTF">2023-06-30T13:13:00Z</dcterms:created>
  <dcterms:modified xsi:type="dcterms:W3CDTF">2023-09-10T16:43:00Z</dcterms:modified>
</cp:coreProperties>
</file>