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E4" w:rsidRDefault="007B4DE4" w:rsidP="007B4DE4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B4DE4" w:rsidRDefault="007B4DE4" w:rsidP="007B4DE4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7B4DE4" w:rsidRDefault="007B4DE4" w:rsidP="007B4DE4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7B4DE4" w:rsidRDefault="007B4DE4" w:rsidP="007B4DE4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p w:rsidR="007B4DE4" w:rsidRDefault="007B4DE4" w:rsidP="007B4DE4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7B4DE4" w:rsidTr="007B4DE4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7B4DE4" w:rsidTr="007B4DE4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7B4DE4" w:rsidRDefault="007B4DE4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7B4DE4" w:rsidTr="007B4DE4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7B4DE4" w:rsidTr="007B4DE4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7B4DE4" w:rsidTr="007B4DE4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DE4" w:rsidRDefault="007B4DE4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7B4DE4" w:rsidRDefault="007B4DE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4" w:rsidRDefault="007B4DE4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DE4" w:rsidRDefault="007B4DE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7B4DE4" w:rsidRDefault="007B4DE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6F14EE" w:rsidRPr="00195E00" w:rsidRDefault="006F14EE">
      <w:pPr>
        <w:rPr>
          <w:sz w:val="24"/>
          <w:szCs w:val="24"/>
        </w:rPr>
      </w:pPr>
    </w:p>
    <w:p w:rsidR="006F14EE" w:rsidRPr="00195E00" w:rsidRDefault="006F14EE">
      <w:pPr>
        <w:rPr>
          <w:sz w:val="24"/>
          <w:szCs w:val="24"/>
        </w:rPr>
      </w:pPr>
    </w:p>
    <w:p w:rsidR="006F14EE" w:rsidRPr="006F14EE" w:rsidRDefault="006F14EE" w:rsidP="007B4DE4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sz w:val="28"/>
          <w:szCs w:val="28"/>
        </w:rPr>
      </w:pPr>
      <w:r w:rsidRPr="006F14EE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6F14EE" w:rsidRPr="006F14EE" w:rsidRDefault="006F14EE" w:rsidP="007B4DE4">
      <w:pPr>
        <w:autoSpaceDE w:val="0"/>
        <w:autoSpaceDN w:val="0"/>
        <w:spacing w:after="0" w:line="240" w:lineRule="auto"/>
        <w:ind w:right="4472"/>
        <w:jc w:val="right"/>
        <w:rPr>
          <w:sz w:val="28"/>
          <w:szCs w:val="28"/>
        </w:rPr>
      </w:pPr>
      <w:r w:rsidRPr="006F14EE">
        <w:rPr>
          <w:rFonts w:ascii="Times New Roman" w:eastAsia="Times New Roman" w:hAnsi="Times New Roman"/>
          <w:b/>
          <w:color w:val="000000"/>
          <w:sz w:val="28"/>
          <w:szCs w:val="28"/>
        </w:rPr>
        <w:t>(ID 913806)</w:t>
      </w:r>
    </w:p>
    <w:p w:rsidR="006F14EE" w:rsidRPr="006F14EE" w:rsidRDefault="006F14EE" w:rsidP="007B4DE4">
      <w:pPr>
        <w:autoSpaceDE w:val="0"/>
        <w:autoSpaceDN w:val="0"/>
        <w:spacing w:after="0" w:line="240" w:lineRule="auto"/>
        <w:ind w:right="-24"/>
        <w:jc w:val="center"/>
        <w:rPr>
          <w:sz w:val="28"/>
          <w:szCs w:val="28"/>
        </w:rPr>
      </w:pPr>
      <w:r w:rsidRPr="006F14EE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6F14EE" w:rsidRPr="006F14EE" w:rsidRDefault="006F14EE" w:rsidP="007B4DE4">
      <w:pPr>
        <w:autoSpaceDE w:val="0"/>
        <w:autoSpaceDN w:val="0"/>
        <w:spacing w:after="0" w:line="240" w:lineRule="auto"/>
        <w:ind w:right="-24"/>
        <w:jc w:val="center"/>
        <w:rPr>
          <w:sz w:val="28"/>
          <w:szCs w:val="28"/>
        </w:rPr>
      </w:pPr>
      <w:r w:rsidRPr="006F14EE">
        <w:rPr>
          <w:rFonts w:ascii="Times New Roman" w:eastAsia="Times New Roman" w:hAnsi="Times New Roman"/>
          <w:color w:val="000000"/>
          <w:sz w:val="28"/>
          <w:szCs w:val="28"/>
        </w:rPr>
        <w:t>«Технология»</w:t>
      </w:r>
    </w:p>
    <w:p w:rsidR="006F14EE" w:rsidRPr="006F14EE" w:rsidRDefault="006F14EE" w:rsidP="007B4DE4">
      <w:pPr>
        <w:autoSpaceDE w:val="0"/>
        <w:autoSpaceDN w:val="0"/>
        <w:spacing w:after="0" w:line="240" w:lineRule="auto"/>
        <w:ind w:right="-24"/>
        <w:jc w:val="center"/>
        <w:rPr>
          <w:sz w:val="28"/>
          <w:szCs w:val="28"/>
        </w:rPr>
      </w:pPr>
      <w:r w:rsidRPr="006F14EE">
        <w:rPr>
          <w:rFonts w:ascii="Times New Roman" w:eastAsia="Times New Roman" w:hAnsi="Times New Roman"/>
          <w:color w:val="000000"/>
          <w:sz w:val="28"/>
          <w:szCs w:val="28"/>
        </w:rPr>
        <w:t>для 1 класса начального общего образования</w:t>
      </w:r>
    </w:p>
    <w:p w:rsidR="006F14EE" w:rsidRDefault="006F14EE" w:rsidP="007B4DE4">
      <w:pPr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F14E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0C24A5">
        <w:rPr>
          <w:rFonts w:ascii="Times New Roman" w:eastAsia="Times New Roman" w:hAnsi="Times New Roman"/>
          <w:color w:val="000000"/>
          <w:sz w:val="28"/>
          <w:szCs w:val="28"/>
        </w:rPr>
        <w:t>2023-2024</w:t>
      </w:r>
      <w:r w:rsidRPr="006F14E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</w:t>
      </w:r>
    </w:p>
    <w:p w:rsidR="006F14EE" w:rsidRDefault="006F14EE" w:rsidP="006F14EE">
      <w:pPr>
        <w:autoSpaceDE w:val="0"/>
        <w:autoSpaceDN w:val="0"/>
        <w:spacing w:after="0" w:line="360" w:lineRule="auto"/>
        <w:ind w:right="3892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14EE" w:rsidRPr="006F14EE" w:rsidRDefault="006F14EE" w:rsidP="006F14EE">
      <w:pPr>
        <w:autoSpaceDE w:val="0"/>
        <w:autoSpaceDN w:val="0"/>
        <w:spacing w:after="0" w:line="360" w:lineRule="auto"/>
        <w:ind w:right="3892"/>
        <w:jc w:val="right"/>
        <w:rPr>
          <w:sz w:val="28"/>
          <w:szCs w:val="28"/>
        </w:rPr>
      </w:pPr>
    </w:p>
    <w:p w:rsidR="006F14EE" w:rsidRPr="007E5462" w:rsidRDefault="006F14EE" w:rsidP="006F14EE">
      <w:pPr>
        <w:autoSpaceDE w:val="0"/>
        <w:autoSpaceDN w:val="0"/>
        <w:spacing w:after="0" w:line="360" w:lineRule="auto"/>
        <w:ind w:right="20"/>
        <w:jc w:val="right"/>
        <w:rPr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Составитель: МО</w:t>
      </w:r>
    </w:p>
    <w:p w:rsidR="006F14EE" w:rsidRPr="007E5462" w:rsidRDefault="006F14EE" w:rsidP="006F14EE">
      <w:pPr>
        <w:autoSpaceDE w:val="0"/>
        <w:autoSpaceDN w:val="0"/>
        <w:spacing w:after="0" w:line="360" w:lineRule="auto"/>
        <w:ind w:right="3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7E5462">
        <w:rPr>
          <w:rFonts w:ascii="Times New Roman" w:eastAsia="Times New Roman" w:hAnsi="Times New Roman"/>
          <w:color w:val="000000"/>
          <w:sz w:val="28"/>
          <w:szCs w:val="28"/>
        </w:rPr>
        <w:t>учителей начальных классов</w:t>
      </w: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6F14EE" w:rsidP="006F14EE">
      <w:pPr>
        <w:autoSpaceDE w:val="0"/>
        <w:autoSpaceDN w:val="0"/>
        <w:spacing w:after="0" w:line="360" w:lineRule="auto"/>
        <w:ind w:right="3614"/>
        <w:jc w:val="right"/>
        <w:rPr>
          <w:sz w:val="28"/>
          <w:szCs w:val="28"/>
        </w:rPr>
      </w:pPr>
    </w:p>
    <w:p w:rsidR="006F14EE" w:rsidRDefault="000C24A5" w:rsidP="006F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2023</w:t>
      </w:r>
    </w:p>
    <w:p w:rsidR="007B4DE4" w:rsidRDefault="007B4DE4" w:rsidP="006F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DE4" w:rsidRDefault="007B4DE4" w:rsidP="006F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E00" w:rsidRDefault="00195E00" w:rsidP="006F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EE" w:rsidRDefault="006F14EE" w:rsidP="006F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4EE" w:rsidRPr="00CB2C72" w:rsidRDefault="006F14EE" w:rsidP="006F14EE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CB2C72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CB2C7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F14EE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CB2C7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 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е — работа с текстами для создания образа, реализуемого в изделии.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F14EE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целью 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 задачи курса:</w:t>
      </w:r>
    </w:p>
    <w:p w:rsidR="006F14EE" w:rsidRPr="00CB2C72" w:rsidRDefault="006F14EE" w:rsidP="006F14E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F14EE" w:rsidRPr="00CB2C72" w:rsidRDefault="006F14EE" w:rsidP="006F14E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F14EE" w:rsidRPr="00CB2C72" w:rsidRDefault="006F14EE" w:rsidP="006F14E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F14EE" w:rsidRPr="00CB2C72" w:rsidRDefault="006F14EE" w:rsidP="006F14E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6F14EE" w:rsidRPr="00CB2C72" w:rsidRDefault="006F14EE" w:rsidP="006F14E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F14EE" w:rsidRPr="00CB2C72" w:rsidRDefault="006F14EE" w:rsidP="006F14E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6F14EE" w:rsidRPr="00CB2C72" w:rsidRDefault="006F14EE" w:rsidP="006F14E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F14EE" w:rsidRPr="00CB2C72" w:rsidRDefault="006F14EE" w:rsidP="006F14E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задачи:</w:t>
      </w:r>
    </w:p>
    <w:p w:rsidR="006F14EE" w:rsidRPr="00CB2C72" w:rsidRDefault="006F14EE" w:rsidP="006F14E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F14EE" w:rsidRPr="00CB2C72" w:rsidRDefault="006F14EE" w:rsidP="006F14E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6F14EE" w:rsidRPr="00CB2C72" w:rsidRDefault="006F14EE" w:rsidP="006F14E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F14EE" w:rsidRPr="00CB2C72" w:rsidRDefault="006F14EE" w:rsidP="006F14E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F14EE" w:rsidRPr="00CB2C72" w:rsidRDefault="006F14EE" w:rsidP="006F14E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F14EE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6F14EE" w:rsidRPr="00CB2C72" w:rsidRDefault="006F14EE" w:rsidP="006F1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F14EE" w:rsidRDefault="006F14EE" w:rsidP="006F14EE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F14EE" w:rsidRPr="00CB2C72" w:rsidRDefault="006F14EE" w:rsidP="006F14EE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6F14EE" w:rsidRPr="00CB2C72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1. Технологии, профессии и производства 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Природа как источник сырьевых ресурсов и творчества мастеров.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Профессии родных и знакомых. Профессии, связанные с </w:t>
      </w:r>
      <w:proofErr w:type="spellStart"/>
      <w:proofErr w:type="gramStart"/>
      <w:r w:rsidRPr="00CB2C72">
        <w:rPr>
          <w:rFonts w:ascii="Times New Roman" w:eastAsia="Times New Roman" w:hAnsi="Times New Roman" w:cs="Times New Roman"/>
          <w:sz w:val="24"/>
          <w:szCs w:val="24"/>
        </w:rPr>
        <w:t>изу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</w:rPr>
        <w:t>- чаемыми</w:t>
      </w:r>
      <w:proofErr w:type="gramEnd"/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и производствами. Профессии сферы обслуживания.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6F14EE" w:rsidRPr="00CB2C72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Технологии ручной обработки материалов 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B2C72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CB2C72">
        <w:rPr>
          <w:rFonts w:ascii="Times New Roman" w:eastAsia="Times New Roman" w:hAnsi="Times New Roman" w:cs="Times New Roman"/>
          <w:sz w:val="24"/>
          <w:szCs w:val="24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:rsidR="006F14EE" w:rsidRPr="00CB2C72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 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6F14EE" w:rsidRPr="00CB2C72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Информационно-коммуникативные технологии 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Информация. Виды информации.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6F14EE" w:rsidRPr="00CB2C72" w:rsidRDefault="006F14EE" w:rsidP="006F14E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6F14EE" w:rsidRPr="00CB2C72" w:rsidRDefault="006F14EE" w:rsidP="006F14E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6F14EE" w:rsidRPr="00CB2C72" w:rsidRDefault="006F14EE" w:rsidP="006F14E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F14EE" w:rsidRPr="00CB2C72" w:rsidRDefault="006F14EE" w:rsidP="006F14E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6F14EE" w:rsidRPr="00CB2C72" w:rsidRDefault="006F14EE" w:rsidP="006F14EE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F14EE" w:rsidRPr="00CB2C72" w:rsidRDefault="006F14EE" w:rsidP="006F14EE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6F14EE" w:rsidRPr="002047A0" w:rsidRDefault="006F14EE" w:rsidP="006F14E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F14EE" w:rsidRPr="002047A0" w:rsidRDefault="006F14EE" w:rsidP="006F14E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егулятивные УУД:</w:t>
      </w:r>
    </w:p>
    <w:p w:rsidR="006F14EE" w:rsidRPr="002047A0" w:rsidRDefault="006F14EE" w:rsidP="006F14EE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6F14EE" w:rsidRPr="002047A0" w:rsidRDefault="006F14EE" w:rsidP="006F14EE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F14EE" w:rsidRPr="002047A0" w:rsidRDefault="006F14EE" w:rsidP="006F14EE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F14EE" w:rsidRPr="002047A0" w:rsidRDefault="006F14EE" w:rsidP="006F14EE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F14EE" w:rsidRPr="002047A0" w:rsidRDefault="006F14EE" w:rsidP="006F14EE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6F14EE" w:rsidRPr="002047A0" w:rsidRDefault="006F14EE" w:rsidP="006F14EE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6F14EE" w:rsidRPr="002047A0" w:rsidRDefault="006F14EE" w:rsidP="006F14EE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F14EE" w:rsidRDefault="006F14EE" w:rsidP="006F14EE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F14EE" w:rsidRPr="00CB2C72" w:rsidRDefault="006F14EE" w:rsidP="006F14EE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ПЛАНИРУЕМЫЕ РЕЗУЛЬТАТЫ ОСВОЕНИЯ УЧЕБНОГО ПРЕДМЕТА </w:t>
      </w:r>
    </w:p>
    <w:p w:rsidR="006F14EE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ОБУЧАЮЩЕГОСЯ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F14EE" w:rsidRPr="002047A0" w:rsidRDefault="006F14EE" w:rsidP="006F14EE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F14EE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ОБУЧАЮЩЕГОСЯ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6F14EE" w:rsidRPr="002047A0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F14EE" w:rsidRDefault="006F14EE" w:rsidP="006F14E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C24A5" w:rsidRDefault="000C24A5" w:rsidP="000C2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A5" w:rsidRPr="000C24A5" w:rsidRDefault="000C24A5" w:rsidP="000C2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tabs>
          <w:tab w:val="left" w:pos="4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с информацией: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F14EE" w:rsidRPr="002047A0" w:rsidRDefault="006F14EE" w:rsidP="006F14EE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F14EE" w:rsidRPr="002047A0" w:rsidRDefault="006F14EE" w:rsidP="006F14EE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6F14EE" w:rsidRPr="002047A0" w:rsidRDefault="006F14EE" w:rsidP="006F14EE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F14EE" w:rsidRPr="002047A0" w:rsidRDefault="006F14EE" w:rsidP="006F14EE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6F14EE" w:rsidRPr="002047A0" w:rsidRDefault="006F14EE" w:rsidP="006F14EE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F14EE" w:rsidRPr="002047A0" w:rsidRDefault="006F14EE" w:rsidP="006F14EE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F14EE" w:rsidRPr="002047A0" w:rsidRDefault="006F14EE" w:rsidP="006F14EE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F14EE" w:rsidRPr="002047A0" w:rsidRDefault="006F14EE" w:rsidP="006F14EE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6F14EE" w:rsidRPr="002047A0" w:rsidRDefault="006F14EE" w:rsidP="006F14EE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волевую </w:t>
      </w:r>
      <w:proofErr w:type="spellStart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6F14EE" w:rsidRPr="002047A0" w:rsidRDefault="006F14EE" w:rsidP="006F14EE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6F14EE" w:rsidRPr="002047A0" w:rsidRDefault="006F14EE" w:rsidP="006F14EE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F14EE" w:rsidRPr="002047A0" w:rsidRDefault="006F14EE" w:rsidP="006F14EE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F14EE" w:rsidRDefault="006F14EE" w:rsidP="006F14EE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4EE" w:rsidRPr="00CB2C72" w:rsidRDefault="006F14EE" w:rsidP="006F1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КУРСА «ТЕХНОЛОГИЯ»</w:t>
      </w:r>
    </w:p>
    <w:p w:rsidR="006F14EE" w:rsidRPr="00CB2C72" w:rsidRDefault="006F14EE" w:rsidP="006F14E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72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CB2C72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первом классе </w:t>
      </w:r>
      <w:r w:rsidRPr="00CB2C72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безопасной работы ножницами, иглой и аккуратной работы с клеем;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сминанием</w:t>
      </w:r>
      <w:proofErr w:type="spellEnd"/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F14EE" w:rsidRPr="002047A0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F14EE" w:rsidRDefault="006F14EE" w:rsidP="006F14EE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6F14EE" w:rsidRDefault="006F14EE" w:rsidP="006F14EE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14EE" w:rsidSect="006F14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14EE" w:rsidRPr="00671996" w:rsidRDefault="006F14EE" w:rsidP="006F14EE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  <w:r w:rsidRPr="0067199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lastRenderedPageBreak/>
        <w:t>Тематическое планирование с указанием количества академических часов, отводимых на освоени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  <w:t>е каждой темы учебного предмета</w:t>
      </w:r>
    </w:p>
    <w:tbl>
      <w:tblPr>
        <w:tblW w:w="1601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616"/>
        <w:gridCol w:w="1016"/>
        <w:gridCol w:w="259"/>
        <w:gridCol w:w="883"/>
        <w:gridCol w:w="535"/>
        <w:gridCol w:w="992"/>
        <w:gridCol w:w="3260"/>
        <w:gridCol w:w="1985"/>
        <w:gridCol w:w="2835"/>
      </w:tblGrid>
      <w:tr w:rsidR="006F14EE" w:rsidRPr="006F14EE" w:rsidTr="006F14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576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86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6F14EE" w:rsidRPr="006F14EE" w:rsidTr="006F14EE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14EE" w:rsidRPr="006F14EE" w:rsidTr="006F14EE">
        <w:trPr>
          <w:trHeight w:hRule="exact" w:val="348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Модуль 1. ТЕХНОЛОГИИ, ПРОФЕССИИ И ПРОИЗВОДСТВА</w:t>
            </w:r>
          </w:p>
        </w:tc>
      </w:tr>
      <w:tr w:rsidR="006F14EE" w:rsidRPr="006F14EE" w:rsidTr="006F14EE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Природа как источник сырьевых ресурсов и творчества мастеро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6F14EE" w:rsidP="006F14EE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Позна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комить с понятием "материалы"; </w:t>
            </w:r>
          </w:p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ать 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щее представление о материалах,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их происхождении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, видах природных материалов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4752F3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Н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аблюдение;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Российский портал открытого образования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http://www.opennet.edu.</w:t>
            </w:r>
            <w:r w:rsidR="00E728F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r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</w:t>
            </w:r>
          </w:p>
        </w:tc>
      </w:tr>
      <w:tr w:rsidR="006F14EE" w:rsidRPr="006F14EE" w:rsidTr="00E728FD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Общее понятие об изучаемых материалах, их происхождении, разнообразии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ормировать общее понятие об изучаемых материалах, их происхождение, разнообразие и </w:t>
            </w:r>
            <w:r w:rsidR="006F14EE" w:rsidRPr="006F14EE">
              <w:rPr>
                <w:sz w:val="20"/>
                <w:szCs w:val="20"/>
              </w:rPr>
              <w:br/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основные свойства, понимать отличие материалов от инструментов и приспособлений;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6F14EE">
              <w:rPr>
                <w:sz w:val="20"/>
                <w:szCs w:val="20"/>
              </w:rPr>
              <w:br/>
            </w:r>
            <w:r w:rsidR="00C80675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195635226_456239036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</w:t>
            </w:r>
          </w:p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v=B2VNDAdcGhM</w:t>
            </w:r>
          </w:p>
        </w:tc>
      </w:tr>
      <w:tr w:rsidR="006F14EE" w:rsidRPr="006F14EE" w:rsidTr="00E728FD">
        <w:trPr>
          <w:trHeight w:hRule="exact" w:val="2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Подготовка к работе. Рабочее место, его организация в зависимости от вида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8FD" w:rsidRDefault="00E728FD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одготавливать рабочее мест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 в зависимости от вида работы;</w:t>
            </w:r>
          </w:p>
          <w:p w:rsidR="00E728FD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Рационально размещать на рабочем </w:t>
            </w:r>
            <w:r w:rsidR="00E728F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месте материалы и инструменты; П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оддерживать порядок во время работы; </w:t>
            </w:r>
          </w:p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бирать рабочее место по </w:t>
            </w:r>
            <w:r w:rsidR="006F14EE" w:rsidRPr="006F14EE">
              <w:rPr>
                <w:sz w:val="20"/>
                <w:szCs w:val="20"/>
              </w:rPr>
              <w:br/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окончании работы под руководством учителя;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6F14EE">
              <w:rPr>
                <w:sz w:val="20"/>
                <w:szCs w:val="20"/>
              </w:rPr>
              <w:br/>
            </w:r>
            <w:r w:rsidR="00C80675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https://vk.com/video-195635226_456239036</w:t>
            </w:r>
          </w:p>
        </w:tc>
      </w:tr>
      <w:tr w:rsidR="006F14EE" w:rsidRPr="006F14EE" w:rsidTr="00E728FD">
        <w:trPr>
          <w:trHeight w:hRule="exact" w:val="1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Профессии родных и знакомых.</w:t>
            </w:r>
          </w:p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Профессии, связанные с изучаемыми материалами и производствами.</w:t>
            </w:r>
          </w:p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Профессии сферы обслуживания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autoSpaceDE w:val="0"/>
              <w:autoSpaceDN w:val="0"/>
              <w:spacing w:after="0" w:line="240" w:lineRule="auto"/>
              <w:ind w:left="72" w:right="14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накомиться с профессиями, связан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ными с изучаемыми материалами 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производствами;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  <w:p w:rsidR="00C80675" w:rsidRPr="006F14EE" w:rsidRDefault="00C80675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Фронтальный 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https://vk.com/video-195635226_456239036</w:t>
            </w:r>
          </w:p>
        </w:tc>
      </w:tr>
      <w:tr w:rsidR="006F14EE" w:rsidRPr="006F14EE" w:rsidTr="00E728FD">
        <w:trPr>
          <w:trHeight w:hRule="exact" w:val="1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Традиции и праздники народов России, ремёсла, обычаи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6F14EE">
              <w:rPr>
                <w:sz w:val="20"/>
                <w:szCs w:val="20"/>
              </w:rPr>
              <w:br/>
            </w:r>
            <w:r w:rsidR="00C80675">
              <w:rPr>
                <w:sz w:val="20"/>
                <w:szCs w:val="20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https://www.youtube.com/watch?v=2p-KJ_4bRMU</w:t>
            </w:r>
          </w:p>
        </w:tc>
      </w:tr>
      <w:tr w:rsidR="006F14EE" w:rsidRPr="006F14EE" w:rsidTr="006F14EE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14EE" w:rsidRPr="006F14EE" w:rsidTr="006F14EE">
        <w:trPr>
          <w:trHeight w:hRule="exact" w:val="348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Модуль 2. ТЕХНОЛОГИИ РУЧНОЙ ОБРАБОТКИ МАТЕРИАЛОВ</w:t>
            </w:r>
          </w:p>
        </w:tc>
      </w:tr>
      <w:tr w:rsidR="006F14EE" w:rsidRPr="006F14EE" w:rsidTr="00E728FD">
        <w:trPr>
          <w:trHeight w:hRule="exact" w:val="2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Бережное, экономное и рациональное использование обрабатываемы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х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материалов. Использованиеконструктивных особенностей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материалов при изготовлении изделий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8FD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од руководством учителя анализировать конструкцию изделия, обсуждать варианты </w:t>
            </w:r>
            <w:r w:rsidR="006F14EE" w:rsidRPr="006F14EE">
              <w:rPr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изготовления изделия;</w:t>
            </w:r>
          </w:p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6F14EE">
              <w:rPr>
                <w:sz w:val="20"/>
                <w:szCs w:val="20"/>
              </w:rPr>
              <w:br/>
            </w:r>
            <w:r w:rsidR="00C80675">
              <w:rPr>
                <w:sz w:val="20"/>
                <w:szCs w:val="20"/>
              </w:rPr>
              <w:t>комбинированный 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https://vk.com/video-195635226_456239036</w:t>
            </w:r>
          </w:p>
        </w:tc>
      </w:tr>
      <w:tr w:rsidR="006F14EE" w:rsidRPr="006F14EE" w:rsidTr="00E728FD">
        <w:trPr>
          <w:trHeight w:hRule="exact" w:val="1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формообразование деталей, сборка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изделия, отделка изделия или его деталей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облюдать технику безопасной работы инструментами и приспособлениями;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6F14EE">
              <w:rPr>
                <w:sz w:val="20"/>
                <w:szCs w:val="20"/>
              </w:rPr>
              <w:br/>
            </w:r>
            <w:r w:rsidR="00C80675">
              <w:rPr>
                <w:sz w:val="20"/>
                <w:szCs w:val="20"/>
              </w:rPr>
              <w:t>технологические карточки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</w:t>
            </w:r>
          </w:p>
          <w:p w:rsidR="006F14EE" w:rsidRPr="006F14EE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v=oqaBR_58N2c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E728FD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откладывания размеров) с опорой на рисунки, графическую инструкцию, простейшую схему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пределять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названия и назначение основных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инструментов и приспособлений для ручного труда (линейка, кара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ндаш, ножницы, шаблон и др.), и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спользовать их в практической работе;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80675" w:rsidP="004752F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взаимоконтроль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ультимедийное приложение</w:t>
            </w:r>
          </w:p>
        </w:tc>
      </w:tr>
      <w:tr w:rsidR="006F14EE" w:rsidRPr="006F14EE" w:rsidTr="00E728FD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Чтение условных графических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изображений (называние операц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ий, способов и приёмов работы,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последовательности изготовления изделий)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80675" w:rsidP="004752F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Технологические карточки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ультимедийное приложение</w:t>
            </w:r>
          </w:p>
        </w:tc>
      </w:tr>
      <w:tr w:rsidR="006F14EE" w:rsidRPr="006F14EE" w:rsidTr="00E728FD">
        <w:trPr>
          <w:trHeight w:hRule="exact" w:val="2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од руко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водством учителя анализировать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конструкцию изделия, обсуждать варианты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изготовлен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ия изделия, выполнять основные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технологические операции ручной обработки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материалов: разметку деталей, выделе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ние деталей,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формообразов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ание деталей, сборку изделия 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отделку изделия или его деталей по заданному образцу;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  <w:p w:rsidR="00C80675" w:rsidRPr="006F14EE" w:rsidRDefault="00C80675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E728FD">
        <w:trPr>
          <w:trHeight w:hRule="exact" w:val="12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Способы соединения деталей в изделии: с помощью пластилина, клея, скручивание, с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шивание и др. Приёмы и правила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аккуратной работы с клеем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рименять правила безопасной и аккуратной работы ножницами, клеем;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https://vk.com/video-195635226_456239024</w:t>
            </w:r>
          </w:p>
        </w:tc>
      </w:tr>
      <w:tr w:rsidR="006F14EE" w:rsidRPr="007B4DE4" w:rsidTr="00E728FD">
        <w:trPr>
          <w:trHeight w:hRule="exact" w:val="32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Отделка изделия или его деталей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(окрашивание, вышивка, аппликация и др.)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8FD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од руководством учителя организовывать свою деятельность: подготавливать рабочее место для работы с 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умагой и картоном, правильно 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рационально размещать инструменты и материалы в соответствии с индивидуальными особенностями обучающихся,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в процессе выполнения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изделия 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ролировать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при необходимости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восстанавливать порядок на рабочем месте; </w:t>
            </w:r>
          </w:p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бирать рабочее место;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выставка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195E00" w:rsidRDefault="006F14EE" w:rsidP="00E728FD">
            <w:pPr>
              <w:tabs>
                <w:tab w:val="left" w:pos="2268"/>
                <w:tab w:val="left" w:pos="2410"/>
                <w:tab w:val="left" w:pos="2551"/>
              </w:tabs>
              <w:autoSpaceDE w:val="0"/>
              <w:autoSpaceDN w:val="0"/>
              <w:spacing w:after="0" w:line="240" w:lineRule="auto"/>
              <w:ind w:left="72" w:right="14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://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www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.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youtube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.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com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/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watch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?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v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=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B</w:t>
            </w:r>
            <w:r w:rsidRPr="00195E0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2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VNDAdcGhM</w:t>
            </w:r>
          </w:p>
        </w:tc>
      </w:tr>
      <w:tr w:rsidR="006F14EE" w:rsidRPr="006F14EE" w:rsidTr="00E728F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Подбор соответствующих инструментов и способов обработки материалов в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 xml:space="preserve">зависимости от их свойств и видов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изделий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облюдать технику безопасной работы инструментами и приспособлениями;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  <w:p w:rsidR="00C80675" w:rsidRPr="006F14EE" w:rsidRDefault="00C80675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ультимедийное приложение</w:t>
            </w:r>
          </w:p>
        </w:tc>
      </w:tr>
      <w:tr w:rsidR="006F14EE" w:rsidRPr="006F14EE" w:rsidTr="00E728FD">
        <w:trPr>
          <w:trHeight w:hRule="exact" w:val="1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Наиболее распространённые виды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 xml:space="preserve">бумаги. Их общие свойства. Простейшие способы обработки бумаги различных видов: сгибание и складывание,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</w:r>
            <w:proofErr w:type="spellStart"/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сминание</w:t>
            </w:r>
            <w:proofErr w:type="spellEnd"/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, обрывание, склеивание и др.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ланировать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свою деятельность с опорой на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предложенный план в учебнике, рабочей тетради;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https://vk.com/video-195635226_456239036</w:t>
            </w:r>
          </w:p>
        </w:tc>
      </w:tr>
      <w:tr w:rsidR="006F14EE" w:rsidRPr="006F14EE" w:rsidTr="00E728FD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Резание бумаги ножницами. Правила безопасной работы, передачи и хранения ножниц. Картон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рименять правила безопасной и аккуратной работы ножницами, клеем;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E728FD">
        <w:trPr>
          <w:trHeight w:hRule="exact" w:val="9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Пластические массы, их виды (пластилин, пластика и др.).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</w:t>
            </w:r>
            <w:r w:rsidR="00E728F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стный опрос; </w:t>
            </w:r>
          </w:p>
          <w:p w:rsidR="00C80675" w:rsidRPr="006F14EE" w:rsidRDefault="00C80675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https://vk.com/video221586065_456239242</w:t>
            </w:r>
          </w:p>
        </w:tc>
      </w:tr>
      <w:tr w:rsidR="006F14EE" w:rsidRPr="006F14EE" w:rsidTr="00E728FD">
        <w:trPr>
          <w:trHeight w:hRule="exact" w:val="12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Приёмы изготовления изделий доступной по сложности формы из них: разметка на глаз, отделение части (стекой,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отрыванием), придание формы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Применять правила безопасной и аккуратной работы со стекой;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https://vk.com/video221586065_456239240</w:t>
            </w:r>
          </w:p>
        </w:tc>
      </w:tr>
      <w:tr w:rsidR="006F14EE" w:rsidRPr="007B4DE4" w:rsidTr="00E728FD">
        <w:trPr>
          <w:trHeight w:hRule="exact" w:val="1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природных материалов (плоские -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листья и объёмные — орехи, шишки,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семена, ветки)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8FD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Сравниват</w:t>
            </w:r>
            <w:r w:rsidR="00E728F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ь и классифицировать собранные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</w:t>
            </w:r>
            <w:r w:rsidR="00E728F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родные материалы по их форме;</w:t>
            </w:r>
          </w:p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Рассуждать о соответствии форм природного материала и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известных геометрических форм;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наблюдение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https://www.youtube.com/watch? v=B2VNDAdcGhM</w:t>
            </w:r>
          </w:p>
        </w:tc>
      </w:tr>
      <w:tr w:rsidR="006F14EE" w:rsidRPr="006F14EE" w:rsidTr="00E728FD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Приёмы работы с природными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материалами: подбор материалов в соответствии с замыслом, составление композиции, соединение деталей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3B23DF">
        <w:trPr>
          <w:trHeight w:hRule="exact" w:val="2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Общее представление о тканях (текстиле), их строении и свойствах</w:t>
            </w:r>
            <w:r w:rsidR="00E728F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конт</w:t>
            </w:r>
            <w:r w:rsidR="003B23D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ролировать и при необходимости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восстанавливать порядок на рабочем месте;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6F14EE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  <w:p w:rsidR="00C80675" w:rsidRPr="006F14EE" w:rsidRDefault="00C80675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https://www.youtube.com/watch?v=2p-KJ_4bRMU</w:t>
            </w:r>
          </w:p>
        </w:tc>
      </w:tr>
      <w:tr w:rsidR="006F14EE" w:rsidRPr="006F14EE" w:rsidTr="003B23DF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Швейные инструменты и приспособления (иглы, булавки и др.)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tabs>
                <w:tab w:val="left" w:pos="3119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Знать строени</w:t>
            </w:r>
            <w:r w:rsidR="003B23D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е иглы, различать виды швейных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C80675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https://www.youtube.com/watch?v=2p-KJ_4bRMU</w:t>
            </w:r>
          </w:p>
        </w:tc>
      </w:tr>
      <w:tr w:rsidR="006F14EE" w:rsidRPr="006F14EE" w:rsidTr="003B23DF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Отмеривание и заправка нитки в иголку, строчка прямого стежка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3B23DF" w:rsidP="006F14EE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Знать виды ниток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(швейные, мулине), их назначение;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E728FD" w:rsidP="006F14E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https://www.youtube.com/watch?v=K-d_aPuZEmc</w:t>
            </w:r>
          </w:p>
        </w:tc>
      </w:tr>
      <w:tr w:rsidR="006F14EE" w:rsidRPr="006F14EE" w:rsidTr="003B23DF">
        <w:trPr>
          <w:trHeight w:hRule="exact" w:val="3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Использование дополнительных отделочных материалов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E728FD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tabs>
                <w:tab w:val="left" w:pos="2835"/>
                <w:tab w:val="left" w:pos="2977"/>
              </w:tabs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Под руководством учителя ор</w:t>
            </w:r>
            <w:r w:rsidR="003B23D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ганизовывать свою деятельность: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конт</w:t>
            </w:r>
            <w:r w:rsidR="003B23D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ролировать и при необходимости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восстанавливать порядок на рабочем месте;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4752F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https://www.youtube.com/watch?v=K-d_aPuZEmc</w:t>
            </w:r>
          </w:p>
        </w:tc>
      </w:tr>
      <w:tr w:rsidR="006F14EE" w:rsidRPr="006F14EE" w:rsidTr="00E728FD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14EE" w:rsidRPr="006F14EE" w:rsidTr="006F14EE">
        <w:trPr>
          <w:trHeight w:hRule="exact" w:val="348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Модуль 3. КОНСТРУИРОВАНИЕ И МОДЕЛИРОВАНИЕ</w:t>
            </w:r>
          </w:p>
        </w:tc>
      </w:tr>
      <w:tr w:rsidR="006F14EE" w:rsidRPr="006F14EE" w:rsidTr="003B23DF">
        <w:trPr>
          <w:trHeight w:hRule="exact" w:val="1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Простые и объёмные конструкции из разных материалов (пластические массы, бумага, текстиль и др.) и способы их </w:t>
            </w:r>
            <w:r w:rsidRPr="006F14EE">
              <w:rPr>
                <w:sz w:val="20"/>
                <w:szCs w:val="20"/>
              </w:rPr>
              <w:br/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создания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3B23DF">
        <w:trPr>
          <w:trHeight w:hRule="exact" w:val="30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Общее представление о конструкции изделия; детали и части изд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елия, их взаимное расположение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 общей конструкции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3DF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3B23DF" w:rsidRDefault="003B23DF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нализировать конструкции образцо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 изделий, выделять основные и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дополнительные детали конструкции, называть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их форму и способ соединения; </w:t>
            </w:r>
          </w:p>
          <w:p w:rsidR="006F14EE" w:rsidRPr="006F14EE" w:rsidRDefault="003B23DF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Анализировать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конструкцию изделия по рисунку, фотографии, схеме;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3B23DF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</w:p>
          <w:p w:rsidR="0019653C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Выставка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https://educont.ru/, РЭШ,</w:t>
            </w:r>
          </w:p>
        </w:tc>
      </w:tr>
      <w:tr w:rsidR="006F14EE" w:rsidRPr="006F14EE" w:rsidTr="003B23DF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Способы соединения деталей в изделиях из разных материалов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Комбинированный 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https://vk.com/video-195635226_456239027</w:t>
            </w:r>
          </w:p>
        </w:tc>
      </w:tr>
      <w:tr w:rsidR="006F14EE" w:rsidRPr="006F14EE" w:rsidTr="003B23DF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Образец, анализ конструкции образцов из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делий, изготовление изделий по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образцу, рисунку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3DF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Определять по</w:t>
            </w:r>
            <w:r w:rsidR="003B23D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рядок действий в зависимости от </w:t>
            </w: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желаемого/необходимого результата; </w:t>
            </w:r>
          </w:p>
          <w:p w:rsidR="006F14EE" w:rsidRPr="006F14EE" w:rsidRDefault="003B23DF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ыбирать способ работы с опорой на учебник или рабочую тетра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дь в зависимости от требуемого 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результата/замысла;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3B23DF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</w:r>
            <w:r w:rsidR="0019653C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https://vk.com/video-195635226_456239027</w:t>
            </w:r>
          </w:p>
        </w:tc>
      </w:tr>
      <w:tr w:rsidR="006F14EE" w:rsidRPr="006F14EE" w:rsidTr="003B23DF">
        <w:trPr>
          <w:trHeight w:hRule="exact" w:val="1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Конструирование по модели (на плоскости)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3B23DF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</w:t>
            </w:r>
            <w:r w:rsidR="006F14EE"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ультимедийное приложение</w:t>
            </w:r>
          </w:p>
        </w:tc>
      </w:tr>
      <w:tr w:rsidR="006F14EE" w:rsidRPr="006F14EE" w:rsidTr="003B23DF">
        <w:trPr>
          <w:trHeight w:hRule="exact" w:val="1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Взаимосвязь выполняемого дейст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вия и результата. Элементарное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огнозирование порядка действий в зависимости от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желаемого/необходимого резу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льтата; выбор способа работы в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зависимости от требуемого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результата/замысла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1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взаимоконтроль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https://vk.com/video-195635226_456239035</w:t>
            </w:r>
          </w:p>
        </w:tc>
      </w:tr>
      <w:tr w:rsidR="006F14EE" w:rsidRPr="006F14EE" w:rsidTr="003B23DF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14EE" w:rsidRPr="006F14EE" w:rsidTr="006F14EE">
        <w:trPr>
          <w:trHeight w:hRule="exact" w:val="348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Модуль 4. ИНФОРМАЦИОННО-КОММУНИКАТИВНЫЕ ТЕХНОЛОГИИ</w:t>
            </w:r>
          </w:p>
        </w:tc>
      </w:tr>
      <w:tr w:rsidR="006F14EE" w:rsidRPr="006F14EE" w:rsidTr="003B23DF">
        <w:trPr>
          <w:trHeight w:hRule="exact" w:val="10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730"/>
              <w:jc w:val="both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Демонстрация учителем готов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ых материалов на информационных </w:t>
            </w: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носителях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  <w:p w:rsidR="0019653C" w:rsidRPr="006F14EE" w:rsidRDefault="0019653C" w:rsidP="003B23DF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Решение тестовых заданий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https://vk.com/video-195635226_456239035</w:t>
            </w:r>
          </w:p>
        </w:tc>
      </w:tr>
      <w:tr w:rsidR="006F14EE" w:rsidRPr="006F14EE" w:rsidTr="003B23DF">
        <w:trPr>
          <w:trHeight w:hRule="exact" w:val="1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Информация. Виды информации</w:t>
            </w:r>
            <w:r w:rsidR="003B23D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19653C" w:rsidP="003B23D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sz w:val="20"/>
                <w:szCs w:val="20"/>
              </w:rPr>
              <w:t>синквейна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 w:right="14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https://vk.com/video-195635226_456239035</w:t>
            </w:r>
          </w:p>
        </w:tc>
      </w:tr>
      <w:tr w:rsidR="006F14EE" w:rsidRPr="006F14EE" w:rsidTr="003B23DF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14EE" w:rsidRPr="006F14EE" w:rsidTr="003B23DF">
        <w:trPr>
          <w:trHeight w:hRule="exact" w:val="695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3B23D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6F14E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CF2593" w:rsidP="003B23DF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4EE" w:rsidRPr="006F14EE" w:rsidRDefault="006F14EE" w:rsidP="006F14E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90839" w:rsidRDefault="00190839" w:rsidP="006F14EE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0839" w:rsidSect="006F14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0839" w:rsidRDefault="00190839" w:rsidP="00190839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3"/>
        </w:rPr>
        <w:lastRenderedPageBreak/>
        <w:t>ПОУРОЧНОЕ ПЛАНИРОВАНИЕ</w:t>
      </w:r>
    </w:p>
    <w:tbl>
      <w:tblPr>
        <w:tblW w:w="1065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2808"/>
        <w:gridCol w:w="700"/>
        <w:gridCol w:w="1554"/>
        <w:gridCol w:w="1600"/>
        <w:gridCol w:w="1116"/>
        <w:gridCol w:w="2392"/>
      </w:tblGrid>
      <w:tr w:rsidR="00190839" w:rsidRPr="00195E00" w:rsidTr="00190839">
        <w:trPr>
          <w:trHeight w:hRule="exact" w:val="47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190839" w:rsidRPr="00195E00" w:rsidTr="00190839">
        <w:trPr>
          <w:trHeight w:hRule="exact" w:val="79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18D3" w:rsidRPr="00195E00" w:rsidTr="00195E00">
        <w:trPr>
          <w:trHeight w:hRule="exact" w:val="17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к работе. Рабочее место, его организация в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зависимости от вида работы.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Наблюдение;</w:t>
            </w:r>
          </w:p>
        </w:tc>
      </w:tr>
      <w:tr w:rsidR="006A18D3" w:rsidRPr="00195E00" w:rsidTr="00195E00">
        <w:trPr>
          <w:trHeight w:hRule="exact" w:val="24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взаимоконтроль</w:t>
            </w:r>
          </w:p>
        </w:tc>
      </w:tr>
      <w:tr w:rsidR="00A86C0C" w:rsidRPr="00195E00" w:rsidTr="00195E00">
        <w:trPr>
          <w:trHeight w:hRule="exact" w:val="15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Пластические массы, их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виды (пластилин, пластика и др.).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8-13)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86C0C" w:rsidRPr="00195E00" w:rsidTr="00195E00">
        <w:trPr>
          <w:trHeight w:hRule="exact" w:val="25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Приёмы изготовления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изделий доступной по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сложности формы из них: разметка на глаз, отделение части (стекой, отрыванием), придание формы. 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17)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4752F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технологические карточки</w:t>
            </w:r>
          </w:p>
        </w:tc>
      </w:tr>
      <w:tr w:rsidR="00A86C0C" w:rsidRPr="00195E00" w:rsidTr="00195E00">
        <w:trPr>
          <w:trHeight w:hRule="exact" w:val="354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Наиболее распространённые виды бумаги. Их общие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свойства. Простейшие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способы обработки бумаги различных видов: сгибание и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складывание, </w:t>
            </w:r>
            <w:proofErr w:type="spellStart"/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сминание</w:t>
            </w:r>
            <w:proofErr w:type="spellEnd"/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обрывание, склеивание и др. Объёмная аппликация.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34-35)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86C0C" w:rsidRPr="00195E00" w:rsidTr="00195E00">
        <w:trPr>
          <w:trHeight w:hRule="exact" w:val="15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Природа как источник сырьевых ресурсов и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творчества мастеров. 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52-57)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sz w:val="24"/>
                <w:szCs w:val="24"/>
              </w:rPr>
              <w:br/>
            </w:r>
            <w:r w:rsidR="00613861">
              <w:rPr>
                <w:sz w:val="24"/>
                <w:szCs w:val="24"/>
              </w:rPr>
              <w:t>беседа</w:t>
            </w:r>
          </w:p>
        </w:tc>
      </w:tr>
      <w:tr w:rsidR="00A86C0C" w:rsidRPr="00195E00" w:rsidTr="00195E00">
        <w:trPr>
          <w:trHeight w:hRule="exact" w:val="242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понятие об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изучаемых материалах, их происхождении,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разнообразии. Конструктор-природа. Кружево листьев.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58,62)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4752F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Наблюдение; </w:t>
            </w:r>
            <w:r w:rsidRPr="00195E00">
              <w:rPr>
                <w:sz w:val="24"/>
                <w:szCs w:val="24"/>
              </w:rPr>
              <w:br/>
            </w:r>
          </w:p>
        </w:tc>
      </w:tr>
      <w:tr w:rsidR="00A86C0C" w:rsidRPr="00195E00" w:rsidTr="00195E00">
        <w:trPr>
          <w:trHeight w:hRule="exact" w:val="21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понятие об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изучаемых материалах, их происхождении, разнообразии. Конструктор-природа. 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63)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Наблюдение; </w:t>
            </w:r>
            <w:r w:rsidRPr="00195E00">
              <w:rPr>
                <w:sz w:val="24"/>
                <w:szCs w:val="24"/>
              </w:rPr>
              <w:br/>
            </w:r>
          </w:p>
        </w:tc>
      </w:tr>
      <w:tr w:rsidR="00A86C0C" w:rsidRPr="00195E00" w:rsidTr="00195E00">
        <w:trPr>
          <w:trHeight w:hRule="exact" w:val="15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Традиции и праздники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народов России, ремёсла, обычаи. 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(стр.71)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sz w:val="24"/>
                <w:szCs w:val="24"/>
              </w:rPr>
              <w:br/>
            </w:r>
            <w:r w:rsidR="007F2669">
              <w:rPr>
                <w:sz w:val="24"/>
                <w:szCs w:val="24"/>
              </w:rPr>
              <w:t>викторина</w:t>
            </w:r>
          </w:p>
        </w:tc>
      </w:tr>
      <w:tr w:rsidR="006A18D3" w:rsidRPr="00195E00" w:rsidTr="00195E00">
        <w:trPr>
          <w:trHeight w:hRule="exact" w:val="19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природных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материалов (плоские -листья и объёмные -орехи, шишки, семена, ветки). 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72)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86C0C" w:rsidRPr="00195E00" w:rsidTr="00195E00">
        <w:trPr>
          <w:trHeight w:hRule="exact" w:val="35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разметки деталей: на глаз и от руки, по шаблону, по линейке (как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направляющему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инструменту без откладывания размеров) с опорой на рисунки,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графическую инструкцию, простейшую схему.  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</w:t>
            </w:r>
            <w:r w:rsidR="006A18D3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76-77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технологические карточки</w:t>
            </w:r>
          </w:p>
        </w:tc>
      </w:tr>
      <w:tr w:rsidR="006A18D3" w:rsidRPr="00195E00" w:rsidTr="00195E00">
        <w:trPr>
          <w:trHeight w:hRule="exact" w:val="19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Резание бумаги ножницами. Правила безопасной работы,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передачи и хранения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ножниц. Картон.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(стр.78-79)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  <w:p w:rsidR="00613861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A86C0C" w:rsidRPr="00195E00" w:rsidTr="00195E00">
        <w:trPr>
          <w:trHeight w:hRule="exact" w:val="271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условных графических изображений (называние операций,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способов и приёмов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работы, последовательности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изготовления изделий).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(стр. 80)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A86C0C" w:rsidRPr="00195E00" w:rsidTr="00195E00">
        <w:trPr>
          <w:trHeight w:hRule="exact" w:val="25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соединения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деталей в изделии: с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помощью пластилина,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клея, скручивание, сшивание и др. Приёмы и правила аккуратной работы с клеем.</w:t>
            </w:r>
          </w:p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81)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C0C" w:rsidRPr="00195E00" w:rsidRDefault="00A86C0C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7F26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6A18D3" w:rsidRPr="00195E00" w:rsidTr="00195E00">
        <w:trPr>
          <w:trHeight w:hRule="exact" w:val="24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экономной и аккуратной разметки.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Рациональная разметка и вырезание нескольких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одинаковых деталей из бумаги. 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84)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A228E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6A18D3" w:rsidRPr="00195E00" w:rsidTr="00195E00">
        <w:trPr>
          <w:trHeight w:hRule="exact" w:val="26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Приёмы работы с природными материалами: подбор материалов в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соответствии с замыслом, составление композиции, соединение деталей.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84)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A18D3" w:rsidRPr="00195E00" w:rsidTr="00195E00">
        <w:trPr>
          <w:trHeight w:hRule="exact" w:val="185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изделия или его деталей (окрашивание, вышивка, аппликация и др.).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85)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6A18D3" w:rsidRPr="00195E00" w:rsidTr="00195E00">
        <w:trPr>
          <w:trHeight w:hRule="exact" w:val="339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jc w:val="both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профессии и производства. Профессии родных и знакомых.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Профессии, связанные с изучаемыми материалами и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производствами.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Профессии сферы </w:t>
            </w:r>
            <w:r w:rsidRPr="00195E00">
              <w:rPr>
                <w:sz w:val="24"/>
                <w:szCs w:val="24"/>
              </w:rPr>
              <w:br/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обслуживания. 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71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94-96)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sz w:val="24"/>
                <w:szCs w:val="24"/>
              </w:rPr>
              <w:br/>
            </w:r>
            <w:r w:rsidR="00613861">
              <w:rPr>
                <w:sz w:val="24"/>
                <w:szCs w:val="24"/>
              </w:rPr>
              <w:t>беседа</w:t>
            </w:r>
          </w:p>
        </w:tc>
      </w:tr>
      <w:tr w:rsidR="006A18D3" w:rsidRPr="00195E00" w:rsidTr="00195E00">
        <w:trPr>
          <w:trHeight w:hRule="exact" w:val="2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Образец, анализ конструкции образцов изделий, изготовление изделий по образцу, рисунку.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100)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6A18D3" w:rsidRPr="00195E00" w:rsidTr="00195E00">
        <w:trPr>
          <w:trHeight w:hRule="exact" w:val="22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представление о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тканях (текстиле),их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строении и свойствах.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Швейные инструменты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приспособления (иглы, булавки и др.)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(стр.104)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6A18D3" w:rsidRPr="00195E00" w:rsidTr="00195E00">
        <w:trPr>
          <w:trHeight w:hRule="exact" w:val="21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Простые и объёмные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конструкции из разных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материалов (пластические массы, бумага, текстиль и др.) и способы их создания.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106)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A228E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A18D3" w:rsidRPr="00195E00" w:rsidTr="00195E00">
        <w:trPr>
          <w:trHeight w:hRule="exact" w:val="240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Отмеривание и заправка нитки в иголку, строчка прямого стежка. Использование дополнительных отделочных материалов.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(стр.107)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A228E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613861" w:rsidRPr="00195E00" w:rsidRDefault="00613861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6A18D3" w:rsidRPr="00195E00" w:rsidTr="00195E00">
        <w:trPr>
          <w:trHeight w:hRule="exact" w:val="21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представление о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конструкции изделия;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детали и части изделия, их взаимное расположение в общей конструкции. 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109)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A18D3" w:rsidRPr="00195E00" w:rsidTr="00195E00">
        <w:trPr>
          <w:trHeight w:hRule="exact" w:val="22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представление о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конструкции изделия;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детали и части изделия, их взаимное расположение в общей конструкции.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109)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13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6A18D3" w:rsidRPr="00195E00" w:rsidTr="00195E00">
        <w:trPr>
          <w:trHeight w:hRule="exact" w:val="17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соединения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деталей в изделиях из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разных материалов. 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110)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23C" w:rsidRDefault="0044723C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6A18D3" w:rsidRPr="00195E00" w:rsidRDefault="007F2669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6A18D3" w:rsidRPr="00195E00" w:rsidTr="00195E00">
        <w:trPr>
          <w:trHeight w:hRule="exact" w:val="18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по модели (на плоскости) Поделка на картонной основе.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111)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7F2669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6A18D3" w:rsidRPr="00195E00" w:rsidTr="00195E00">
        <w:trPr>
          <w:trHeight w:hRule="exact" w:val="168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по модели (на плоскости) поделка на картонной основе.</w:t>
            </w:r>
          </w:p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(стр.111)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A228EC" w:rsidP="004752F3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6A18D3" w:rsidP="00475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8D3" w:rsidRPr="00195E00" w:rsidRDefault="007F2669" w:rsidP="004752F3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190839" w:rsidRPr="00195E00" w:rsidTr="00195E00">
        <w:trPr>
          <w:trHeight w:hRule="exact" w:val="60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6A18D3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Бережное,экономное и раци</w:t>
            </w:r>
            <w:r w:rsidR="00A86C0C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ональное использование </w:t>
            </w:r>
            <w:r w:rsidR="00A86C0C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обрабатываемых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материалов.</w:t>
            </w:r>
          </w:p>
          <w:p w:rsidR="00190839" w:rsidRPr="00195E00" w:rsidRDefault="00A86C0C" w:rsidP="00190839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конструктивных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особенностей материалов при изготовлении изделий.</w:t>
            </w:r>
          </w:p>
          <w:p w:rsidR="00190839" w:rsidRPr="00195E00" w:rsidRDefault="00A86C0C" w:rsidP="00190839">
            <w:pPr>
              <w:autoSpaceDE w:val="0"/>
              <w:autoSpaceDN w:val="0"/>
              <w:spacing w:after="0" w:line="240" w:lineRule="auto"/>
              <w:ind w:left="70" w:righ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технологические операции ручной обработки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материалов:разметка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деталей, выделение деталей,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формообразование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деталей,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сборка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изделия,отделка изделия или его деталей.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228EC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86C0C" w:rsidP="00A228EC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4A5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опрос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90839" w:rsidRPr="00195E00" w:rsidTr="00195E00">
        <w:trPr>
          <w:trHeight w:hRule="exact" w:val="17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6A18D3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86C0C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Образец, анализ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конструкции образцов изделий, из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готовление изделий по образцу,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рисунку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4A5E75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190839" w:rsidRPr="00195E00" w:rsidTr="00195E00">
        <w:trPr>
          <w:trHeight w:hRule="exact" w:val="396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86C0C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Взаимосвязь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выполняемого дейс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твия и результата. Элементарное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прогнозирование порядка действий в зависимости от желаемого/необходимого результата; выбор способа рабо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 в зависимости от требуемого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результата/замысла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4A5E75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190839" w:rsidRPr="00195E00" w:rsidTr="00195E00">
        <w:trPr>
          <w:trHeight w:hRule="exact" w:val="384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86C0C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Взаимосвязь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 в зависимости от требуемого </w:t>
            </w:r>
            <w:r w:rsidR="00190839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результата/замысла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4A5E75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взаимоконтроль</w:t>
            </w:r>
          </w:p>
        </w:tc>
      </w:tr>
      <w:tr w:rsidR="00190839" w:rsidRPr="00195E00" w:rsidTr="00195E00">
        <w:trPr>
          <w:trHeight w:hRule="exact" w:val="170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Демонстрация учителем готовых материалов на информационных </w:t>
            </w: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носителях</w:t>
            </w:r>
            <w:r w:rsidR="00A86C0C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42528A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</w:tr>
      <w:tr w:rsidR="00190839" w:rsidRPr="00195E00" w:rsidTr="00195E00">
        <w:trPr>
          <w:trHeight w:hRule="exact" w:val="9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Информация. Виды информации</w:t>
            </w:r>
            <w:r w:rsidR="00A86C0C"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42528A" w:rsidP="00190839">
            <w:pPr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синквейна</w:t>
            </w:r>
            <w:proofErr w:type="spellEnd"/>
          </w:p>
        </w:tc>
      </w:tr>
      <w:tr w:rsidR="00190839" w:rsidRPr="00195E00" w:rsidTr="00195E00">
        <w:trPr>
          <w:trHeight w:hRule="exact" w:val="989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 w:right="432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A228EC" w:rsidP="00190839">
            <w:pPr>
              <w:autoSpaceDE w:val="0"/>
              <w:autoSpaceDN w:val="0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839" w:rsidRPr="00195E00" w:rsidRDefault="00190839" w:rsidP="001908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F14EE" w:rsidRPr="00195E00" w:rsidRDefault="006F14EE" w:rsidP="006A18D3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D3" w:rsidRDefault="006A18D3" w:rsidP="006A18D3">
      <w:pPr>
        <w:spacing w:after="0" w:line="360" w:lineRule="auto"/>
        <w:jc w:val="center"/>
        <w:sectPr w:rsidR="006A18D3" w:rsidSect="00195E00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6A18D3" w:rsidRDefault="006A18D3" w:rsidP="006A18D3">
      <w:pPr>
        <w:autoSpaceDE w:val="0"/>
        <w:autoSpaceDN w:val="0"/>
        <w:spacing w:after="0" w:line="36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6A18D3" w:rsidRDefault="006A18D3" w:rsidP="006A18D3">
      <w:pPr>
        <w:autoSpaceDE w:val="0"/>
        <w:autoSpaceDN w:val="0"/>
        <w:spacing w:after="0" w:line="36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  <w:ind w:right="432"/>
      </w:pPr>
      <w:r w:rsidRPr="00053E65">
        <w:rPr>
          <w:rFonts w:ascii="Times New Roman" w:eastAsia="Times New Roman" w:hAnsi="Times New Roman"/>
          <w:color w:val="000000"/>
          <w:sz w:val="24"/>
        </w:rPr>
        <w:t>Технология (в 2 частях), 1 класс/</w:t>
      </w:r>
      <w:proofErr w:type="spellStart"/>
      <w:r w:rsidRPr="00053E65">
        <w:rPr>
          <w:rFonts w:ascii="Times New Roman" w:eastAsia="Times New Roman" w:hAnsi="Times New Roman"/>
          <w:color w:val="000000"/>
          <w:sz w:val="24"/>
        </w:rPr>
        <w:t>Узорова</w:t>
      </w:r>
      <w:proofErr w:type="spellEnd"/>
      <w:r w:rsidRPr="00053E65">
        <w:rPr>
          <w:rFonts w:ascii="Times New Roman" w:eastAsia="Times New Roman" w:hAnsi="Times New Roman"/>
          <w:color w:val="000000"/>
          <w:sz w:val="24"/>
        </w:rPr>
        <w:t xml:space="preserve"> О.В., </w:t>
      </w:r>
      <w:proofErr w:type="spellStart"/>
      <w:r w:rsidRPr="00053E65">
        <w:rPr>
          <w:rFonts w:ascii="Times New Roman" w:eastAsia="Times New Roman" w:hAnsi="Times New Roman"/>
          <w:color w:val="000000"/>
          <w:sz w:val="24"/>
        </w:rPr>
        <w:t>Нефёдова</w:t>
      </w:r>
      <w:proofErr w:type="spellEnd"/>
      <w:r w:rsidRPr="00053E65">
        <w:rPr>
          <w:rFonts w:ascii="Times New Roman" w:eastAsia="Times New Roman" w:hAnsi="Times New Roman"/>
          <w:color w:val="000000"/>
          <w:sz w:val="24"/>
        </w:rPr>
        <w:t xml:space="preserve"> Е.А., ООО «ДРОФА»; АО «Издательство Просвещение»; </w:t>
      </w:r>
      <w:r w:rsidRPr="00053E65">
        <w:br/>
      </w:r>
      <w:r w:rsidRPr="00053E6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</w:pPr>
      <w:r w:rsidRPr="00053E6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</w:pPr>
      <w:r w:rsidRPr="00053E65">
        <w:rPr>
          <w:rFonts w:ascii="Times New Roman" w:eastAsia="Times New Roman" w:hAnsi="Times New Roman"/>
          <w:color w:val="000000"/>
          <w:sz w:val="24"/>
        </w:rPr>
        <w:t>Тематическое планирование по технологии 1 класс Планета знаний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</w:pPr>
      <w:r w:rsidRPr="00053E65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  <w:ind w:right="5184"/>
      </w:pPr>
      <w:r w:rsidRPr="00053E65">
        <w:rPr>
          <w:rFonts w:ascii="Times New Roman" w:eastAsia="Times New Roman" w:hAnsi="Times New Roman"/>
          <w:color w:val="000000"/>
          <w:sz w:val="24"/>
        </w:rPr>
        <w:t xml:space="preserve">1.Российский портал открытого образования </w:t>
      </w:r>
      <w:r w:rsidRPr="00053E65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53E6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opennet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3E65">
        <w:br/>
      </w:r>
      <w:r w:rsidRPr="00053E65">
        <w:rPr>
          <w:rFonts w:ascii="Times New Roman" w:eastAsia="Times New Roman" w:hAnsi="Times New Roman"/>
          <w:color w:val="000000"/>
          <w:sz w:val="24"/>
        </w:rPr>
        <w:t>2.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3E6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53E6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053E65">
        <w:rPr>
          <w:rFonts w:ascii="Times New Roman" w:eastAsia="Times New Roman" w:hAnsi="Times New Roman"/>
          <w:color w:val="000000"/>
          <w:sz w:val="24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53E65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53E65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VNDAdcGhM</w:t>
      </w:r>
      <w:r w:rsidRPr="00053E65">
        <w:rPr>
          <w:rFonts w:ascii="Times New Roman" w:eastAsia="Times New Roman" w:hAnsi="Times New Roman"/>
          <w:color w:val="000000"/>
          <w:sz w:val="24"/>
        </w:rPr>
        <w:t xml:space="preserve"> 3.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3E6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vk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53E6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053E65">
        <w:rPr>
          <w:rFonts w:ascii="Times New Roman" w:eastAsia="Times New Roman" w:hAnsi="Times New Roman"/>
          <w:color w:val="000000"/>
          <w:sz w:val="24"/>
        </w:rPr>
        <w:t xml:space="preserve">-195635226_456239036 </w:t>
      </w:r>
      <w:r w:rsidRPr="00053E65">
        <w:br/>
      </w:r>
      <w:r w:rsidRPr="00053E65">
        <w:rPr>
          <w:rFonts w:ascii="Times New Roman" w:eastAsia="Times New Roman" w:hAnsi="Times New Roman"/>
          <w:color w:val="000000"/>
          <w:sz w:val="24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3E6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053E6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53E6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053E65">
        <w:rPr>
          <w:rFonts w:ascii="Times New Roman" w:eastAsia="Times New Roman" w:hAnsi="Times New Roman"/>
          <w:color w:val="000000"/>
          <w:sz w:val="24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53E65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oqaBR</w:t>
      </w:r>
      <w:r w:rsidRPr="00053E65">
        <w:rPr>
          <w:rFonts w:ascii="Times New Roman" w:eastAsia="Times New Roman" w:hAnsi="Times New Roman"/>
          <w:color w:val="000000"/>
          <w:sz w:val="24"/>
        </w:rPr>
        <w:t>_58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053E65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c</w:t>
      </w:r>
    </w:p>
    <w:p w:rsidR="006A18D3" w:rsidRPr="00053E65" w:rsidRDefault="006A18D3" w:rsidP="006A18D3">
      <w:pPr>
        <w:spacing w:after="0"/>
        <w:sectPr w:rsidR="006A18D3" w:rsidRPr="00053E6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4C02" w:rsidRPr="005D4C02" w:rsidRDefault="005D4C02" w:rsidP="005D4C0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5D4C0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5D4C02" w:rsidRPr="005D4C02" w:rsidRDefault="005D4C02" w:rsidP="005D4C0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5D4C02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5D4C02" w:rsidRPr="005D4C02" w:rsidRDefault="005D4C02" w:rsidP="005D4C0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1.Учебно-методические комплекты по учебным предметам для 1-4 классов:**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2.Примерные программы начального общего образования по учебным предметам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3. Таблицы к основным разделам материла, содержащегося в программах </w:t>
      </w:r>
    </w:p>
    <w:p w:rsidR="005D4C02" w:rsidRPr="005D4C02" w:rsidRDefault="005D4C02" w:rsidP="005D4C0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по учебным предметам (могут быть в цифровой форме)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4.Методические пособия для учителя по учебным предметам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5.Классная доска с набором приспособлений для крепления постеров и картинок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6Настенные доски для вывешивания иллюстративного материала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7.Точка доступа к сети Интернет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>8.Мультимедийное оборудование (мультимедийный</w:t>
      </w:r>
      <w:r w:rsidR="00FD35E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D4C02">
        <w:rPr>
          <w:rFonts w:ascii="Times New Roman" w:eastAsia="Times New Roman" w:hAnsi="Times New Roman" w:cs="Times New Roman"/>
          <w:color w:val="000000"/>
          <w:sz w:val="24"/>
        </w:rPr>
        <w:t>проектор+компьютер</w:t>
      </w:r>
      <w:proofErr w:type="spellEnd"/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(ноутбук)+экспозиционный экран или </w:t>
      </w:r>
      <w:proofErr w:type="spellStart"/>
      <w:r w:rsidRPr="005D4C02">
        <w:rPr>
          <w:rFonts w:ascii="Times New Roman" w:eastAsia="Times New Roman" w:hAnsi="Times New Roman" w:cs="Times New Roman"/>
          <w:color w:val="000000"/>
          <w:sz w:val="24"/>
        </w:rPr>
        <w:t>интрактивная</w:t>
      </w:r>
      <w:proofErr w:type="spellEnd"/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 доска+ </w:t>
      </w:r>
      <w:proofErr w:type="spellStart"/>
      <w:r w:rsidRPr="005D4C02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 или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интерактивная доска+ мультимедийный проектор + </w:t>
      </w:r>
      <w:proofErr w:type="spellStart"/>
      <w:r w:rsidRPr="005D4C02">
        <w:rPr>
          <w:rFonts w:ascii="Times New Roman" w:eastAsia="Times New Roman" w:hAnsi="Times New Roman" w:cs="Times New Roman"/>
          <w:color w:val="000000"/>
          <w:sz w:val="24"/>
        </w:rPr>
        <w:t>комптьютер</w:t>
      </w:r>
      <w:proofErr w:type="spellEnd"/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 (или ноутбук), </w:t>
      </w:r>
    </w:p>
    <w:p w:rsidR="005D4C02" w:rsidRPr="005D4C02" w:rsidRDefault="005D4C02" w:rsidP="005D4C0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4C02">
        <w:rPr>
          <w:rFonts w:ascii="Times New Roman" w:eastAsia="Times New Roman" w:hAnsi="Times New Roman" w:cs="Times New Roman"/>
          <w:color w:val="000000"/>
          <w:sz w:val="24"/>
        </w:rPr>
        <w:t>колонки, принтер</w:t>
      </w:r>
    </w:p>
    <w:p w:rsidR="005D4C02" w:rsidRPr="005D4C02" w:rsidRDefault="005D4C02" w:rsidP="005D4C0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 9.Мультимедийные (цифровые) образовательные ресурсы, </w:t>
      </w:r>
    </w:p>
    <w:p w:rsidR="005D4C02" w:rsidRPr="005D4C02" w:rsidRDefault="005D4C02" w:rsidP="005D4C02">
      <w:pPr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соответствующие содержанию  обучения по всем учебным предметам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>10.Ученические столы одно - или двухместные с комплектом стульев (по возможности -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регулируемые по росту учащегося)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 xml:space="preserve">11.Стол учительский с тумбой и стулом </w:t>
      </w:r>
      <w:r w:rsidRPr="005D4C02">
        <w:rPr>
          <w:rFonts w:ascii="Cambria" w:eastAsia="MS Mincho" w:hAnsi="Cambria" w:cs="Times New Roman"/>
        </w:rPr>
        <w:br/>
      </w:r>
      <w:r w:rsidRPr="005D4C02">
        <w:rPr>
          <w:rFonts w:ascii="Times New Roman" w:eastAsia="Times New Roman" w:hAnsi="Times New Roman" w:cs="Times New Roman"/>
          <w:color w:val="000000"/>
          <w:sz w:val="24"/>
        </w:rPr>
        <w:t>12.Шкафы для хранения учебников, дидактических материалов, пособий и пр.</w:t>
      </w:r>
    </w:p>
    <w:p w:rsidR="005D4C02" w:rsidRPr="005D4C02" w:rsidRDefault="005D4C02" w:rsidP="005D4C0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D4C02" w:rsidRPr="005D4C02" w:rsidRDefault="005D4C02" w:rsidP="005D4C0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A18D3" w:rsidRPr="00053E65" w:rsidRDefault="006A18D3" w:rsidP="006A18D3">
      <w:pPr>
        <w:autoSpaceDE w:val="0"/>
        <w:autoSpaceDN w:val="0"/>
        <w:spacing w:after="0" w:line="360" w:lineRule="auto"/>
      </w:pPr>
      <w:r w:rsidRPr="00053E65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6A18D3" w:rsidRPr="00053E65" w:rsidRDefault="006A18D3" w:rsidP="006A18D3">
      <w:pPr>
        <w:autoSpaceDE w:val="0"/>
        <w:autoSpaceDN w:val="0"/>
        <w:spacing w:after="0" w:line="360" w:lineRule="auto"/>
        <w:ind w:right="-24"/>
      </w:pPr>
      <w:proofErr w:type="gramStart"/>
      <w:r w:rsidRPr="00053E65">
        <w:rPr>
          <w:rFonts w:ascii="Times New Roman" w:eastAsia="Times New Roman" w:hAnsi="Times New Roman"/>
          <w:color w:val="000000"/>
          <w:sz w:val="24"/>
        </w:rPr>
        <w:t>стек ,доска</w:t>
      </w:r>
      <w:proofErr w:type="gramEnd"/>
      <w:r w:rsidRPr="00053E65">
        <w:rPr>
          <w:rFonts w:ascii="Times New Roman" w:eastAsia="Times New Roman" w:hAnsi="Times New Roman"/>
          <w:color w:val="000000"/>
          <w:sz w:val="24"/>
        </w:rPr>
        <w:t xml:space="preserve"> для пластилина ,ножницы , игольница , нитки , наперсток , пуговицы , шкатулка для швейных принадлежностей, набор игл, лента измерительная , </w:t>
      </w:r>
      <w:proofErr w:type="spellStart"/>
      <w:r w:rsidRPr="00053E65">
        <w:rPr>
          <w:rFonts w:ascii="Times New Roman" w:eastAsia="Times New Roman" w:hAnsi="Times New Roman"/>
          <w:color w:val="000000"/>
          <w:sz w:val="24"/>
        </w:rPr>
        <w:t>нитк</w:t>
      </w:r>
      <w:r>
        <w:rPr>
          <w:rFonts w:ascii="Times New Roman" w:eastAsia="Times New Roman" w:hAnsi="Times New Roman"/>
          <w:color w:val="000000"/>
          <w:sz w:val="24"/>
        </w:rPr>
        <w:t>овдеватель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, булавка безопасная</w:t>
      </w:r>
      <w:r w:rsidRPr="00053E65">
        <w:rPr>
          <w:rFonts w:ascii="Times New Roman" w:eastAsia="Times New Roman" w:hAnsi="Times New Roman"/>
          <w:color w:val="000000"/>
          <w:sz w:val="24"/>
        </w:rPr>
        <w:t>, резинка, ткань .</w:t>
      </w:r>
    </w:p>
    <w:p w:rsidR="006F14EE" w:rsidRDefault="006F14EE" w:rsidP="006A18D3">
      <w:pPr>
        <w:spacing w:after="0"/>
      </w:pPr>
    </w:p>
    <w:sectPr w:rsidR="006F14EE" w:rsidSect="00190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A"/>
    <w:multiLevelType w:val="hybridMultilevel"/>
    <w:tmpl w:val="69D238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865223"/>
    <w:multiLevelType w:val="hybridMultilevel"/>
    <w:tmpl w:val="864808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427525"/>
    <w:multiLevelType w:val="hybridMultilevel"/>
    <w:tmpl w:val="97FC1F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5563B3"/>
    <w:multiLevelType w:val="hybridMultilevel"/>
    <w:tmpl w:val="11C61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A679E6"/>
    <w:multiLevelType w:val="hybridMultilevel"/>
    <w:tmpl w:val="61649B6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22E272D6"/>
    <w:multiLevelType w:val="hybridMultilevel"/>
    <w:tmpl w:val="7A9C456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A03349A"/>
    <w:multiLevelType w:val="hybridMultilevel"/>
    <w:tmpl w:val="5C28BD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A71CCE"/>
    <w:multiLevelType w:val="hybridMultilevel"/>
    <w:tmpl w:val="A1D28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BC1403"/>
    <w:multiLevelType w:val="hybridMultilevel"/>
    <w:tmpl w:val="ECCE5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883193"/>
    <w:multiLevelType w:val="hybridMultilevel"/>
    <w:tmpl w:val="471682E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29836D7"/>
    <w:multiLevelType w:val="hybridMultilevel"/>
    <w:tmpl w:val="18246C5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69193E22"/>
    <w:multiLevelType w:val="hybridMultilevel"/>
    <w:tmpl w:val="A0C066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3DA3032"/>
    <w:multiLevelType w:val="hybridMultilevel"/>
    <w:tmpl w:val="6EE84AC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59245E6"/>
    <w:multiLevelType w:val="hybridMultilevel"/>
    <w:tmpl w:val="98E048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B21D9A"/>
    <w:multiLevelType w:val="hybridMultilevel"/>
    <w:tmpl w:val="BE6E0DA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4EE"/>
    <w:rsid w:val="000C24A5"/>
    <w:rsid w:val="001723FB"/>
    <w:rsid w:val="00190839"/>
    <w:rsid w:val="00195E00"/>
    <w:rsid w:val="0019653C"/>
    <w:rsid w:val="00197567"/>
    <w:rsid w:val="003B23DF"/>
    <w:rsid w:val="0042528A"/>
    <w:rsid w:val="0044723C"/>
    <w:rsid w:val="004752F3"/>
    <w:rsid w:val="004A5E75"/>
    <w:rsid w:val="005D4C02"/>
    <w:rsid w:val="00613861"/>
    <w:rsid w:val="00670738"/>
    <w:rsid w:val="006A18D3"/>
    <w:rsid w:val="006F14EE"/>
    <w:rsid w:val="007B4DE4"/>
    <w:rsid w:val="007F2669"/>
    <w:rsid w:val="008B7301"/>
    <w:rsid w:val="00A228EC"/>
    <w:rsid w:val="00A86C0C"/>
    <w:rsid w:val="00C80675"/>
    <w:rsid w:val="00CF2593"/>
    <w:rsid w:val="00D80E46"/>
    <w:rsid w:val="00DA3A02"/>
    <w:rsid w:val="00E728FD"/>
    <w:rsid w:val="00FD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B56F"/>
  <w15:docId w15:val="{E38549C8-9113-4282-B26B-A354C3A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Скок</cp:lastModifiedBy>
  <cp:revision>11</cp:revision>
  <dcterms:created xsi:type="dcterms:W3CDTF">2023-06-30T13:16:00Z</dcterms:created>
  <dcterms:modified xsi:type="dcterms:W3CDTF">2023-09-10T16:44:00Z</dcterms:modified>
</cp:coreProperties>
</file>