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32" w:rsidRDefault="00456732" w:rsidP="00456732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56732" w:rsidRDefault="00456732" w:rsidP="00456732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A0FCF" w:rsidRDefault="005A0FCF" w:rsidP="00456732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5A0FCF" w:rsidRPr="00BB098B" w:rsidRDefault="005A0FCF" w:rsidP="005A0FCF">
      <w:pPr>
        <w:autoSpaceDE w:val="0"/>
        <w:autoSpaceDN w:val="0"/>
        <w:spacing w:after="0" w:line="360" w:lineRule="auto"/>
        <w:ind w:left="113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BB098B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5A0FCF" w:rsidRPr="00D31DF9" w:rsidRDefault="005A0FCF" w:rsidP="005A0FCF">
      <w:pPr>
        <w:autoSpaceDE w:val="0"/>
        <w:autoSpaceDN w:val="0"/>
        <w:spacing w:after="0" w:line="360" w:lineRule="auto"/>
        <w:ind w:left="1276" w:right="108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31DF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Министерство образования Оренбургской области</w:t>
      </w:r>
    </w:p>
    <w:p w:rsidR="005A0FCF" w:rsidRPr="00D31DF9" w:rsidRDefault="005A0FCF" w:rsidP="005A0FCF">
      <w:pPr>
        <w:autoSpaceDE w:val="0"/>
        <w:autoSpaceDN w:val="0"/>
        <w:spacing w:after="0" w:line="360" w:lineRule="auto"/>
        <w:ind w:right="-742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31DF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Муниципальное общеобразовательное автономное учреждение МОАУ "Гимназия № 3"</w:t>
      </w:r>
    </w:p>
    <w:p w:rsidR="005A0FCF" w:rsidRPr="00683152" w:rsidRDefault="005A0FCF" w:rsidP="005A0FCF">
      <w:pPr>
        <w:autoSpaceDE w:val="0"/>
        <w:autoSpaceDN w:val="0"/>
        <w:spacing w:after="0" w:line="360" w:lineRule="auto"/>
        <w:ind w:right="-742"/>
        <w:jc w:val="center"/>
        <w:rPr>
          <w:sz w:val="24"/>
          <w:szCs w:val="24"/>
        </w:rPr>
      </w:pPr>
      <w:r w:rsidRPr="00683152">
        <w:rPr>
          <w:rFonts w:ascii="Times New Roman" w:eastAsia="Times New Roman" w:hAnsi="Times New Roman"/>
          <w:color w:val="000000"/>
          <w:sz w:val="24"/>
          <w:szCs w:val="24"/>
        </w:rPr>
        <w:t>МОАУ "</w:t>
      </w:r>
      <w:proofErr w:type="spellStart"/>
      <w:r w:rsidRPr="00683152">
        <w:rPr>
          <w:rFonts w:ascii="Times New Roman" w:eastAsia="Times New Roman" w:hAnsi="Times New Roman"/>
          <w:color w:val="000000"/>
          <w:sz w:val="24"/>
          <w:szCs w:val="24"/>
        </w:rPr>
        <w:t>Гимназия</w:t>
      </w:r>
      <w:proofErr w:type="spellEnd"/>
      <w:r w:rsidRPr="00683152">
        <w:rPr>
          <w:rFonts w:ascii="Times New Roman" w:eastAsia="Times New Roman" w:hAnsi="Times New Roman"/>
          <w:color w:val="000000"/>
          <w:sz w:val="24"/>
          <w:szCs w:val="24"/>
        </w:rPr>
        <w:t xml:space="preserve"> № 3"</w:t>
      </w:r>
    </w:p>
    <w:p w:rsidR="005A0FCF" w:rsidRPr="00683152" w:rsidRDefault="005A0FCF" w:rsidP="005A0FCF">
      <w:pPr>
        <w:autoSpaceDE w:val="0"/>
        <w:autoSpaceDN w:val="0"/>
        <w:spacing w:after="0" w:line="360" w:lineRule="auto"/>
        <w:ind w:right="3762"/>
        <w:jc w:val="right"/>
        <w:rPr>
          <w:sz w:val="24"/>
          <w:szCs w:val="24"/>
        </w:rPr>
      </w:pPr>
    </w:p>
    <w:tbl>
      <w:tblPr>
        <w:tblW w:w="10207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118"/>
        <w:gridCol w:w="3119"/>
      </w:tblGrid>
      <w:tr w:rsidR="005A0FCF" w:rsidRPr="00683152" w:rsidTr="005A0FCF">
        <w:trPr>
          <w:trHeight w:hRule="exact" w:val="348"/>
        </w:trPr>
        <w:tc>
          <w:tcPr>
            <w:tcW w:w="3970" w:type="dxa"/>
            <w:tcMar>
              <w:left w:w="0" w:type="dxa"/>
              <w:right w:w="0" w:type="dxa"/>
            </w:tcMar>
          </w:tcPr>
          <w:p w:rsidR="005A0FCF" w:rsidRPr="00683152" w:rsidRDefault="005A0FCF" w:rsidP="005A0FCF">
            <w:pPr>
              <w:autoSpaceDE w:val="0"/>
              <w:autoSpaceDN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РАССМОТРЕНО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:rsidR="005A0FCF" w:rsidRPr="00683152" w:rsidRDefault="005A0FCF" w:rsidP="005A0FCF">
            <w:pPr>
              <w:autoSpaceDE w:val="0"/>
              <w:autoSpaceDN w:val="0"/>
              <w:spacing w:after="0" w:line="360" w:lineRule="auto"/>
              <w:ind w:left="476"/>
              <w:jc w:val="center"/>
              <w:rPr>
                <w:sz w:val="24"/>
                <w:szCs w:val="24"/>
              </w:rPr>
            </w:pPr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СОГЛАСОВАНО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:rsidR="005A0FCF" w:rsidRPr="00683152" w:rsidRDefault="005A0FCF" w:rsidP="005A0FCF">
            <w:pPr>
              <w:autoSpaceDE w:val="0"/>
              <w:autoSpaceDN w:val="0"/>
              <w:spacing w:after="0" w:line="360" w:lineRule="auto"/>
              <w:ind w:left="412"/>
              <w:jc w:val="center"/>
              <w:rPr>
                <w:sz w:val="24"/>
                <w:szCs w:val="24"/>
              </w:rPr>
            </w:pPr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УТВЕРЖДЕНО</w:t>
            </w:r>
          </w:p>
        </w:tc>
      </w:tr>
      <w:tr w:rsidR="005A0FCF" w:rsidRPr="00683152" w:rsidTr="005A0FCF">
        <w:trPr>
          <w:trHeight w:hRule="exact" w:val="880"/>
        </w:trPr>
        <w:tc>
          <w:tcPr>
            <w:tcW w:w="3970" w:type="dxa"/>
            <w:tcMar>
              <w:left w:w="0" w:type="dxa"/>
              <w:right w:w="0" w:type="dxa"/>
            </w:tcMar>
          </w:tcPr>
          <w:p w:rsidR="005A0FCF" w:rsidRPr="00683152" w:rsidRDefault="005A0FCF" w:rsidP="005A0FCF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Методическим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объединением</w:t>
            </w:r>
            <w:proofErr w:type="spellEnd"/>
          </w:p>
          <w:p w:rsidR="005A0FCF" w:rsidRPr="00683152" w:rsidRDefault="005A0FCF" w:rsidP="005A0FCF">
            <w:pPr>
              <w:autoSpaceDE w:val="0"/>
              <w:autoSpaceDN w:val="0"/>
              <w:spacing w:after="0" w:line="360" w:lineRule="auto"/>
              <w:ind w:left="142"/>
              <w:rPr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учителей</w:t>
            </w:r>
            <w:proofErr w:type="spellEnd"/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:rsidR="005A0FCF" w:rsidRPr="00683152" w:rsidRDefault="005A0FCF" w:rsidP="005A0FCF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Заместитель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директора</w:t>
            </w:r>
            <w:proofErr w:type="spellEnd"/>
          </w:p>
          <w:p w:rsidR="005A0FCF" w:rsidRPr="00683152" w:rsidRDefault="005A0FCF" w:rsidP="005A0FCF">
            <w:pPr>
              <w:autoSpaceDE w:val="0"/>
              <w:autoSpaceDN w:val="0"/>
              <w:spacing w:after="0" w:line="360" w:lineRule="auto"/>
              <w:ind w:left="131"/>
              <w:rPr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по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УВР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:rsidR="005A0FCF" w:rsidRPr="00683152" w:rsidRDefault="005A0FCF" w:rsidP="005A0FCF">
            <w:pPr>
              <w:autoSpaceDE w:val="0"/>
              <w:autoSpaceDN w:val="0"/>
              <w:spacing w:after="0" w:line="360" w:lineRule="auto"/>
              <w:ind w:left="113"/>
              <w:rPr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Директор</w:t>
            </w:r>
            <w:proofErr w:type="spellEnd"/>
          </w:p>
        </w:tc>
      </w:tr>
      <w:tr w:rsidR="005A0FCF" w:rsidRPr="00683152" w:rsidTr="005A0FCF">
        <w:trPr>
          <w:trHeight w:hRule="exact" w:val="430"/>
        </w:trPr>
        <w:tc>
          <w:tcPr>
            <w:tcW w:w="3970" w:type="dxa"/>
            <w:tcMar>
              <w:left w:w="0" w:type="dxa"/>
              <w:right w:w="0" w:type="dxa"/>
            </w:tcMar>
          </w:tcPr>
          <w:p w:rsidR="005A0FCF" w:rsidRPr="00683152" w:rsidRDefault="005A0FCF" w:rsidP="005A0FCF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Руководитель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МО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:rsidR="005A0FCF" w:rsidRPr="00683152" w:rsidRDefault="005A0FCF" w:rsidP="005A0FCF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:rsidR="005A0FCF" w:rsidRPr="00683152" w:rsidRDefault="005A0FCF" w:rsidP="005A0FCF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</w:tr>
      <w:tr w:rsidR="005A0FCF" w:rsidRPr="00683152" w:rsidTr="005A0FCF">
        <w:trPr>
          <w:trHeight w:hRule="exact" w:val="436"/>
        </w:trPr>
        <w:tc>
          <w:tcPr>
            <w:tcW w:w="3970" w:type="dxa"/>
            <w:tcMar>
              <w:left w:w="0" w:type="dxa"/>
              <w:right w:w="0" w:type="dxa"/>
            </w:tcMar>
          </w:tcPr>
          <w:p w:rsidR="005A0FCF" w:rsidRPr="00683152" w:rsidRDefault="005A0FCF" w:rsidP="005A0FCF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__________ </w:t>
            </w: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Прописнова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Г.В.</w:t>
            </w:r>
          </w:p>
        </w:tc>
        <w:tc>
          <w:tcPr>
            <w:tcW w:w="3118" w:type="dxa"/>
            <w:vMerge w:val="restart"/>
            <w:tcMar>
              <w:left w:w="0" w:type="dxa"/>
              <w:right w:w="0" w:type="dxa"/>
            </w:tcMar>
          </w:tcPr>
          <w:p w:rsidR="005A0FCF" w:rsidRPr="00683152" w:rsidRDefault="005A0FCF" w:rsidP="005A0FCF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__________ Скок И.Н.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:rsidR="005A0FCF" w:rsidRPr="00683152" w:rsidRDefault="005A0FCF" w:rsidP="005A0FCF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__________ </w:t>
            </w: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Чихирников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В.В.</w:t>
            </w:r>
          </w:p>
        </w:tc>
      </w:tr>
      <w:tr w:rsidR="005A0FCF" w:rsidRPr="00683152" w:rsidTr="005A0FCF">
        <w:trPr>
          <w:trHeight w:hRule="exact" w:val="1010"/>
        </w:trPr>
        <w:tc>
          <w:tcPr>
            <w:tcW w:w="3970" w:type="dxa"/>
            <w:tcMar>
              <w:left w:w="0" w:type="dxa"/>
              <w:right w:w="0" w:type="dxa"/>
            </w:tcMar>
          </w:tcPr>
          <w:p w:rsidR="005A0FCF" w:rsidRPr="00683152" w:rsidRDefault="005A0FCF" w:rsidP="005A0FCF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ind w:left="142"/>
              <w:rPr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Протокол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№</w:t>
            </w:r>
          </w:p>
          <w:p w:rsidR="005A0FCF" w:rsidRPr="00683152" w:rsidRDefault="005A0FCF" w:rsidP="005A0FCF">
            <w:pPr>
              <w:autoSpaceDE w:val="0"/>
              <w:autoSpaceDN w:val="0"/>
              <w:spacing w:after="0" w:line="360" w:lineRule="auto"/>
              <w:ind w:left="142"/>
              <w:rPr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"___" 202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val="ru-RU"/>
              </w:rPr>
              <w:t>3</w:t>
            </w:r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г.</w:t>
            </w:r>
          </w:p>
          <w:p w:rsidR="005A0FCF" w:rsidRPr="00683152" w:rsidRDefault="005A0FCF" w:rsidP="005A0FCF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left w:w="0" w:type="dxa"/>
              <w:right w:w="0" w:type="dxa"/>
            </w:tcMar>
          </w:tcPr>
          <w:p w:rsidR="005A0FCF" w:rsidRPr="00683152" w:rsidRDefault="005A0FCF" w:rsidP="005A0FCF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:rsidR="005A0FCF" w:rsidRPr="00683152" w:rsidRDefault="005A0FCF" w:rsidP="005A0FCF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Приказ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№</w:t>
            </w:r>
          </w:p>
          <w:p w:rsidR="005A0FCF" w:rsidRPr="00683152" w:rsidRDefault="005A0FCF" w:rsidP="005A0FCF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"___" 202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val="ru-RU"/>
              </w:rPr>
              <w:t>3</w:t>
            </w:r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г.</w:t>
            </w:r>
          </w:p>
        </w:tc>
      </w:tr>
    </w:tbl>
    <w:p w:rsidR="005A0FCF" w:rsidRDefault="005A0FCF" w:rsidP="00456732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5A0FCF" w:rsidRDefault="005A0FCF" w:rsidP="00456732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5A0FCF" w:rsidRDefault="005A0FCF" w:rsidP="00456732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5A0FCF" w:rsidRDefault="005A0FCF" w:rsidP="00456732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5A0FCF" w:rsidRDefault="005A0FCF" w:rsidP="00456732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706AA2" w:rsidRPr="00456732" w:rsidRDefault="00706AA2" w:rsidP="00456732">
      <w:pPr>
        <w:autoSpaceDE w:val="0"/>
        <w:autoSpaceDN w:val="0"/>
        <w:spacing w:after="0" w:line="230" w:lineRule="auto"/>
        <w:ind w:right="3640"/>
        <w:jc w:val="right"/>
        <w:rPr>
          <w:sz w:val="28"/>
          <w:szCs w:val="28"/>
          <w:lang w:val="ru-RU"/>
        </w:rPr>
      </w:pPr>
      <w:r w:rsidRPr="0045673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706AA2" w:rsidRPr="00456732" w:rsidRDefault="00706AA2" w:rsidP="00456732">
      <w:pPr>
        <w:autoSpaceDE w:val="0"/>
        <w:autoSpaceDN w:val="0"/>
        <w:spacing w:after="0" w:line="230" w:lineRule="auto"/>
        <w:ind w:right="4472"/>
        <w:jc w:val="right"/>
        <w:rPr>
          <w:sz w:val="28"/>
          <w:szCs w:val="28"/>
          <w:lang w:val="ru-RU"/>
        </w:rPr>
      </w:pPr>
      <w:r w:rsidRPr="0045673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(</w:t>
      </w:r>
      <w:r w:rsidRPr="00456732">
        <w:rPr>
          <w:rFonts w:ascii="Times New Roman" w:eastAsia="Times New Roman" w:hAnsi="Times New Roman"/>
          <w:b/>
          <w:color w:val="000000"/>
          <w:sz w:val="28"/>
          <w:szCs w:val="28"/>
        </w:rPr>
        <w:t>ID</w:t>
      </w:r>
      <w:r w:rsidRPr="0045673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243635)</w:t>
      </w:r>
    </w:p>
    <w:p w:rsidR="00706AA2" w:rsidRPr="00456732" w:rsidRDefault="00706AA2" w:rsidP="00456732">
      <w:pPr>
        <w:autoSpaceDE w:val="0"/>
        <w:autoSpaceDN w:val="0"/>
        <w:spacing w:after="0" w:line="230" w:lineRule="auto"/>
        <w:ind w:right="4012"/>
        <w:jc w:val="right"/>
        <w:rPr>
          <w:sz w:val="28"/>
          <w:szCs w:val="28"/>
          <w:lang w:val="ru-RU"/>
        </w:rPr>
      </w:pPr>
      <w:r w:rsidRPr="0045673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учебного предмета</w:t>
      </w:r>
    </w:p>
    <w:p w:rsidR="00706AA2" w:rsidRPr="00456732" w:rsidRDefault="00706AA2" w:rsidP="00456732">
      <w:pPr>
        <w:autoSpaceDE w:val="0"/>
        <w:autoSpaceDN w:val="0"/>
        <w:spacing w:after="0" w:line="230" w:lineRule="auto"/>
        <w:ind w:right="2436"/>
        <w:jc w:val="right"/>
        <w:rPr>
          <w:sz w:val="28"/>
          <w:szCs w:val="28"/>
          <w:lang w:val="ru-RU"/>
        </w:rPr>
      </w:pPr>
      <w:r w:rsidRPr="0045673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«Основы религиозных культур и светской этики»</w:t>
      </w:r>
    </w:p>
    <w:p w:rsidR="00706AA2" w:rsidRPr="00456732" w:rsidRDefault="00706AA2" w:rsidP="00456732">
      <w:pPr>
        <w:autoSpaceDE w:val="0"/>
        <w:autoSpaceDN w:val="0"/>
        <w:spacing w:after="0" w:line="230" w:lineRule="auto"/>
        <w:ind w:right="2672"/>
        <w:jc w:val="right"/>
        <w:rPr>
          <w:sz w:val="28"/>
          <w:szCs w:val="28"/>
          <w:lang w:val="ru-RU"/>
        </w:rPr>
      </w:pPr>
      <w:r w:rsidRPr="0045673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для 4 класса начального общего образования</w:t>
      </w:r>
    </w:p>
    <w:p w:rsidR="00706AA2" w:rsidRPr="00456732" w:rsidRDefault="00706AA2" w:rsidP="00456732">
      <w:pPr>
        <w:autoSpaceDE w:val="0"/>
        <w:autoSpaceDN w:val="0"/>
        <w:spacing w:after="0" w:line="230" w:lineRule="auto"/>
        <w:ind w:right="3550"/>
        <w:jc w:val="right"/>
        <w:rPr>
          <w:sz w:val="28"/>
          <w:szCs w:val="28"/>
          <w:lang w:val="ru-RU"/>
        </w:rPr>
      </w:pPr>
      <w:r w:rsidRPr="0045673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 202</w:t>
      </w:r>
      <w:r w:rsidR="009360B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3</w:t>
      </w:r>
      <w:r w:rsidRPr="0045673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- 202</w:t>
      </w:r>
      <w:r w:rsidR="009360B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4</w:t>
      </w:r>
      <w:r w:rsidRPr="0045673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учебный год</w:t>
      </w:r>
    </w:p>
    <w:p w:rsidR="00706AA2" w:rsidRPr="00456732" w:rsidRDefault="00706AA2" w:rsidP="009360B9">
      <w:pPr>
        <w:tabs>
          <w:tab w:val="left" w:pos="5424"/>
          <w:tab w:val="right" w:pos="8998"/>
        </w:tabs>
        <w:autoSpaceDE w:val="0"/>
        <w:autoSpaceDN w:val="0"/>
        <w:spacing w:before="2112" w:after="0" w:line="230" w:lineRule="auto"/>
        <w:ind w:left="5387" w:right="22" w:hanging="2268"/>
        <w:rPr>
          <w:sz w:val="28"/>
          <w:szCs w:val="28"/>
          <w:lang w:val="ru-RU"/>
        </w:rPr>
      </w:pPr>
      <w:r w:rsidRPr="0045673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Соста</w:t>
      </w:r>
      <w:r w:rsidR="0086250A" w:rsidRPr="0045673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витель: МО</w:t>
      </w:r>
      <w:r w:rsidR="0045673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учителей начальных классов</w:t>
      </w:r>
    </w:p>
    <w:p w:rsidR="00706AA2" w:rsidRPr="00E60955" w:rsidRDefault="00706AA2" w:rsidP="00706AA2">
      <w:pPr>
        <w:autoSpaceDE w:val="0"/>
        <w:autoSpaceDN w:val="0"/>
        <w:spacing w:after="258" w:line="220" w:lineRule="exact"/>
        <w:rPr>
          <w:lang w:val="ru-RU"/>
        </w:rPr>
      </w:pPr>
    </w:p>
    <w:p w:rsidR="00456732" w:rsidRDefault="00456732" w:rsidP="00706AA2">
      <w:pPr>
        <w:autoSpaceDE w:val="0"/>
        <w:autoSpaceDN w:val="0"/>
        <w:spacing w:after="0" w:line="230" w:lineRule="auto"/>
        <w:ind w:right="360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56732" w:rsidRDefault="00456732" w:rsidP="00706AA2">
      <w:pPr>
        <w:autoSpaceDE w:val="0"/>
        <w:autoSpaceDN w:val="0"/>
        <w:spacing w:after="0" w:line="230" w:lineRule="auto"/>
        <w:ind w:right="360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56732" w:rsidRDefault="00456732" w:rsidP="00706AA2">
      <w:pPr>
        <w:autoSpaceDE w:val="0"/>
        <w:autoSpaceDN w:val="0"/>
        <w:spacing w:after="0" w:line="230" w:lineRule="auto"/>
        <w:ind w:right="360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56732" w:rsidRDefault="00456732" w:rsidP="00706AA2">
      <w:pPr>
        <w:autoSpaceDE w:val="0"/>
        <w:autoSpaceDN w:val="0"/>
        <w:spacing w:after="0" w:line="230" w:lineRule="auto"/>
        <w:ind w:right="360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56732" w:rsidRDefault="00456732" w:rsidP="00706AA2">
      <w:pPr>
        <w:autoSpaceDE w:val="0"/>
        <w:autoSpaceDN w:val="0"/>
        <w:spacing w:after="0" w:line="230" w:lineRule="auto"/>
        <w:ind w:right="360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56732" w:rsidRDefault="00456732" w:rsidP="00706AA2">
      <w:pPr>
        <w:autoSpaceDE w:val="0"/>
        <w:autoSpaceDN w:val="0"/>
        <w:spacing w:after="0" w:line="230" w:lineRule="auto"/>
        <w:ind w:right="360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56732" w:rsidRDefault="00456732" w:rsidP="00706AA2">
      <w:pPr>
        <w:autoSpaceDE w:val="0"/>
        <w:autoSpaceDN w:val="0"/>
        <w:spacing w:after="0" w:line="230" w:lineRule="auto"/>
        <w:ind w:right="360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06AA2" w:rsidRPr="00456732" w:rsidRDefault="009360B9" w:rsidP="00706AA2">
      <w:pPr>
        <w:autoSpaceDE w:val="0"/>
        <w:autoSpaceDN w:val="0"/>
        <w:spacing w:after="0" w:line="230" w:lineRule="auto"/>
        <w:ind w:right="3606"/>
        <w:jc w:val="right"/>
        <w:rPr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Г.</w:t>
      </w:r>
      <w:r w:rsidRPr="0045673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Оренбург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45673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2023</w:t>
      </w:r>
    </w:p>
    <w:p w:rsidR="00706AA2" w:rsidRPr="00E60955" w:rsidRDefault="00706AA2" w:rsidP="00706AA2">
      <w:pPr>
        <w:rPr>
          <w:lang w:val="ru-RU"/>
        </w:rPr>
        <w:sectPr w:rsidR="00706AA2" w:rsidRPr="00E60955">
          <w:footerReference w:type="default" r:id="rId8"/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706AA2" w:rsidRPr="00E60955" w:rsidRDefault="00706AA2" w:rsidP="00706AA2">
      <w:pPr>
        <w:autoSpaceDE w:val="0"/>
        <w:autoSpaceDN w:val="0"/>
        <w:spacing w:after="78" w:line="220" w:lineRule="exact"/>
        <w:rPr>
          <w:lang w:val="ru-RU"/>
        </w:rPr>
      </w:pPr>
    </w:p>
    <w:p w:rsidR="00706AA2" w:rsidRPr="00E60955" w:rsidRDefault="00706AA2" w:rsidP="00706AA2">
      <w:pPr>
        <w:autoSpaceDE w:val="0"/>
        <w:autoSpaceDN w:val="0"/>
        <w:spacing w:after="0" w:line="230" w:lineRule="auto"/>
        <w:rPr>
          <w:lang w:val="ru-RU"/>
        </w:rPr>
      </w:pPr>
      <w:r w:rsidRPr="00E6095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FB4D96" w:rsidRPr="001606C6" w:rsidRDefault="00FB4D96" w:rsidP="00FB4D96">
      <w:pPr>
        <w:autoSpaceDE w:val="0"/>
        <w:autoSpaceDN w:val="0"/>
        <w:spacing w:before="346" w:after="0" w:line="271" w:lineRule="auto"/>
        <w:ind w:right="288" w:firstLine="180"/>
        <w:jc w:val="both"/>
        <w:rPr>
          <w:rFonts w:ascii="Times New Roman" w:hAnsi="Times New Roman" w:cs="Times New Roman"/>
          <w:lang w:val="ru-RU"/>
        </w:rPr>
      </w:pPr>
      <w:r w:rsidRPr="000E1D11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(далее — ФГОС НОО) по ОРКСЭ и обеспечивает содержательную составляющую ФГОС НОО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606C6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 </w:t>
      </w:r>
      <w:r w:rsidRPr="001606C6">
        <w:rPr>
          <w:rFonts w:ascii="Times New Roman" w:hAnsi="Times New Roman" w:cs="Times New Roman"/>
          <w:color w:val="333333"/>
          <w:sz w:val="24"/>
          <w:szCs w:val="24"/>
          <w:lang w:val="ru-RU" w:eastAsia="ru-RU"/>
        </w:rPr>
        <w:t>федеральн</w:t>
      </w:r>
      <w:r>
        <w:rPr>
          <w:rFonts w:ascii="Times New Roman" w:hAnsi="Times New Roman" w:cs="Times New Roman"/>
          <w:color w:val="333333"/>
          <w:sz w:val="24"/>
          <w:szCs w:val="24"/>
          <w:lang w:val="ru-RU" w:eastAsia="ru-RU"/>
        </w:rPr>
        <w:t xml:space="preserve">ую </w:t>
      </w:r>
      <w:r w:rsidRPr="00160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рабоч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ую</w:t>
      </w:r>
      <w:r w:rsidRPr="00160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1606C6">
        <w:rPr>
          <w:rFonts w:ascii="Times New Roman" w:hAnsi="Times New Roman" w:cs="Times New Roman"/>
          <w:color w:val="333333"/>
          <w:sz w:val="24"/>
          <w:szCs w:val="24"/>
          <w:lang w:val="ru-RU" w:eastAsia="ru-RU"/>
        </w:rPr>
        <w:t>программ</w:t>
      </w:r>
      <w:r>
        <w:rPr>
          <w:rFonts w:ascii="Times New Roman" w:hAnsi="Times New Roman" w:cs="Times New Roman"/>
          <w:color w:val="333333"/>
          <w:sz w:val="24"/>
          <w:szCs w:val="24"/>
          <w:lang w:val="ru-RU" w:eastAsia="ru-RU"/>
        </w:rPr>
        <w:t>у</w:t>
      </w:r>
      <w:r w:rsidRPr="001606C6">
        <w:rPr>
          <w:rFonts w:ascii="Times New Roman" w:hAnsi="Times New Roman" w:cs="Times New Roman"/>
          <w:color w:val="333333"/>
          <w:sz w:val="24"/>
          <w:szCs w:val="24"/>
          <w:lang w:val="ru-RU" w:eastAsia="ru-RU"/>
        </w:rPr>
        <w:t xml:space="preserve"> воспитания</w:t>
      </w:r>
      <w:r>
        <w:rPr>
          <w:rFonts w:ascii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:rsidR="00706AA2" w:rsidRPr="00E60955" w:rsidRDefault="00706AA2" w:rsidP="00706AA2">
      <w:pPr>
        <w:autoSpaceDE w:val="0"/>
        <w:autoSpaceDN w:val="0"/>
        <w:spacing w:before="262" w:after="0" w:line="262" w:lineRule="auto"/>
        <w:ind w:right="1008"/>
        <w:rPr>
          <w:lang w:val="ru-RU"/>
        </w:rPr>
      </w:pPr>
      <w:r w:rsidRPr="00E60955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«ОСНОВЫ РЕЛИГИОЗНЫХ КУЛЬТУР И СВЕТСКОЙ ЭТИКИ»</w:t>
      </w:r>
    </w:p>
    <w:p w:rsidR="00706AA2" w:rsidRPr="003F7F2B" w:rsidRDefault="00706AA2" w:rsidP="00DD44F5">
      <w:pPr>
        <w:autoSpaceDE w:val="0"/>
        <w:autoSpaceDN w:val="0"/>
        <w:spacing w:after="0" w:line="240" w:lineRule="auto"/>
        <w:ind w:right="288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Планируемые результаты</w:t>
      </w: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освоения курса ОРКСЭ включают результаты по каждому учебному модулю. При конструировании планируемых результатов учитываются цели обучения, требования, которые представлены в стандарте, и специфика содержания каждого учебного модуля. Общие результаты содержат перечень личностных и </w:t>
      </w:r>
      <w:proofErr w:type="spellStart"/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достижений, которые приобретает каждый обучающийся, независимо от изучаемого модуля. </w:t>
      </w:r>
    </w:p>
    <w:p w:rsidR="00706AA2" w:rsidRPr="003F7F2B" w:rsidRDefault="00706AA2" w:rsidP="00DD44F5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Культурологическая направленность предмета способствует развитию у обучающихся </w:t>
      </w:r>
      <w:r w:rsidRPr="003F7F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представлений о нравственных идеалах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страны.</w:t>
      </w:r>
    </w:p>
    <w:p w:rsidR="00706AA2" w:rsidRPr="003F7F2B" w:rsidRDefault="00706AA2" w:rsidP="00DD44F5">
      <w:pPr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Коммуникативный подход к преподаванию предмета ОРКСЭ предполагает организацию </w:t>
      </w:r>
      <w:r w:rsidRPr="003F7F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коммуникативной деятельности обучающихся, требующей от них умения выслушивать позицию партнёра по деятельности, принимать её, согласовывать усилия для достижения поставленной цели, находить адекватные вербальные средства передачи информации и рефлексии. </w:t>
      </w:r>
      <w:proofErr w:type="spellStart"/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подход, основывающийся на принципе диалогичности, осуществляется в процессе активного взаимодействия обучающихся, сотрудничества, обмена информацией, обсуждения разных точек зрения и т. п.</w:t>
      </w:r>
    </w:p>
    <w:p w:rsidR="00706AA2" w:rsidRPr="003F7F2B" w:rsidRDefault="00706AA2" w:rsidP="00DD44F5">
      <w:pPr>
        <w:autoSpaceDE w:val="0"/>
        <w:autoSpaceDN w:val="0"/>
        <w:spacing w:after="0" w:line="240" w:lineRule="auto"/>
        <w:ind w:right="288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Предпосылками усвоения младшими школьниками содержания курса являются психологические особенности детей, завершающих обучение в начальной школе: интерес к социальной жизни, любознательность, принятие авторитета взрослого. Психологи подчёркивают естественную открытость детей этого возраста, способность эмоционально реагировать на окружающую действительность, остро реагировать как на доброжелательность, отзывчивость, доброту других людей, так и на проявление несправедливости, нанесение обид и оскорблений. Всё это становится предпосылкой к пониманию законов существования в социуме и принятию их как руководства к собственному поведению. Вместе с тем в процессе </w:t>
      </w:r>
      <w:proofErr w:type="spellStart"/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</w:t>
      </w:r>
      <w:proofErr w:type="spellEnd"/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</w:t>
      </w:r>
      <w:proofErr w:type="spellStart"/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чения</w:t>
      </w:r>
      <w:proofErr w:type="spellEnd"/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необходимо учитывать, что младшие школьники с трудом усваивают абстрактные философские сентенции, нравственные поучения, поэтому особое внимание должно быть уделено эмоциональной стороне восприятия явлений социальной жизни, связанной с проявлением или нарушением нравственных, этических норм, обсуждение конкретных жизненных ситуаций, дающих образцы нравственно ценного поведения.</w:t>
      </w:r>
    </w:p>
    <w:p w:rsidR="00706AA2" w:rsidRPr="003F7F2B" w:rsidRDefault="00706AA2" w:rsidP="003F7F2B">
      <w:pPr>
        <w:autoSpaceDE w:val="0"/>
        <w:autoSpaceDN w:val="0"/>
        <w:spacing w:after="0" w:line="240" w:lineRule="auto"/>
        <w:ind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ЦЕЛИ И ЗАДАЧИ ИЗУЧЕНИЯ УЧЕБНОГО ПРЕДМЕТА «ОСНОВЫ РЕЛИГИОЗНЫХ КУЛЬТУР И СВЕТСКОЙ ЭТИКИ»</w:t>
      </w:r>
    </w:p>
    <w:p w:rsidR="00706AA2" w:rsidRPr="003F7F2B" w:rsidRDefault="00706AA2" w:rsidP="00DD44F5">
      <w:pPr>
        <w:autoSpaceDE w:val="0"/>
        <w:autoSpaceDN w:val="0"/>
        <w:spacing w:after="0" w:line="240" w:lineRule="auto"/>
        <w:ind w:right="-48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706AA2" w:rsidRPr="003F7F2B" w:rsidRDefault="00706AA2" w:rsidP="003F7F2B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Основными задачами ОРКСЭ являются:</w:t>
      </w:r>
      <w:r w:rsidRPr="003F7F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F7F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706AA2" w:rsidRPr="003F7F2B" w:rsidRDefault="00706AA2" w:rsidP="009056B9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развитие представлений обучающихся о значении нравственных норм и ценностей в жизни личности, семьи, общества;</w:t>
      </w:r>
      <w:r w:rsidRPr="003F7F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F7F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  <w:r w:rsidRPr="003F7F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F7F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развитие способностей обучающихся к общению в </w:t>
      </w:r>
      <w:proofErr w:type="spellStart"/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полиэтничной</w:t>
      </w:r>
      <w:proofErr w:type="spellEnd"/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разномировоззренческой</w:t>
      </w:r>
      <w:proofErr w:type="spellEnd"/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многоконфессиональной среде на основе взаимного уважения и диалога. Основной методологический принцип реализации ОРКСЭ —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</w:t>
      </w:r>
      <w:r w:rsidRPr="003F7F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Российской Федерации.</w:t>
      </w:r>
    </w:p>
    <w:p w:rsidR="00706AA2" w:rsidRPr="003F7F2B" w:rsidRDefault="00706AA2" w:rsidP="003F7F2B">
      <w:pPr>
        <w:autoSpaceDE w:val="0"/>
        <w:autoSpaceDN w:val="0"/>
        <w:spacing w:after="0" w:line="240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«ОСНОВЫ РЕЛИГИОЗНЫХ КУЛЬТУР И СВЕТСКОЙ ЭТИКИ» В УЧЕБНОМ ПЛАНА</w:t>
      </w:r>
    </w:p>
    <w:p w:rsidR="00706AA2" w:rsidRPr="003F7F2B" w:rsidRDefault="00706AA2" w:rsidP="003F7F2B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Учебный предмет "Основы религиозных культур и светской этики" изучается в 4 классе один час в неделе, общий объем составляет 34 часа.</w:t>
      </w:r>
    </w:p>
    <w:p w:rsidR="00456732" w:rsidRPr="003F7F2B" w:rsidRDefault="00456732" w:rsidP="003F7F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06AA2" w:rsidRPr="003F7F2B" w:rsidRDefault="00706AA2" w:rsidP="003F7F2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706AA2" w:rsidRPr="003F7F2B" w:rsidRDefault="00706AA2" w:rsidP="009056B9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7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«ОСНОВЫ СВЕТСКОЙ ЭТИКИ»</w:t>
      </w:r>
      <w:r w:rsidRPr="003F7F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F7F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Россия — наша Родина. Культура и религия. Этика и её значение в жизни человека. Праздники как одна из форм исторической памяти. Образцы нравственности в культурах разных народов.</w:t>
      </w:r>
    </w:p>
    <w:p w:rsidR="00706AA2" w:rsidRPr="003F7F2B" w:rsidRDefault="00706AA2" w:rsidP="009056B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время. Высшие нравственные ценности, идеалы, принципы морали. Методика создания морального кодекса в школе.</w:t>
      </w:r>
    </w:p>
    <w:p w:rsidR="00706AA2" w:rsidRPr="003F7F2B" w:rsidRDefault="00706AA2" w:rsidP="009056B9">
      <w:pPr>
        <w:autoSpaceDE w:val="0"/>
        <w:autoSpaceDN w:val="0"/>
        <w:spacing w:after="0" w:line="240" w:lineRule="auto"/>
        <w:ind w:right="1728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Нормы морали. Этикет. Образование как нравственная норма. Методы нравственного самосовершенствования.</w:t>
      </w:r>
    </w:p>
    <w:p w:rsidR="00706AA2" w:rsidRPr="003F7F2B" w:rsidRDefault="00706AA2" w:rsidP="009056B9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456732" w:rsidRPr="003F7F2B" w:rsidRDefault="00456732" w:rsidP="003F7F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06AA2" w:rsidRPr="003F7F2B" w:rsidRDefault="003C2C69" w:rsidP="003F7F2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</w:t>
      </w:r>
      <w:r w:rsidR="00706AA2" w:rsidRPr="003F7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РЕЗУЛЬТАТЫ</w:t>
      </w:r>
      <w:r w:rsidRPr="003F7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ОСВОЕНИЯ УЧЕБНОГО ПРЕДМЕТА</w:t>
      </w:r>
    </w:p>
    <w:p w:rsidR="00706AA2" w:rsidRPr="003F7F2B" w:rsidRDefault="00706AA2" w:rsidP="003F7F2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706AA2" w:rsidRPr="003F7F2B" w:rsidRDefault="00706AA2" w:rsidP="003F7F2B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результате изучения предмета «Основы религиозных культур и светской этики» в 4 классе у обучающегося будут сформированы следующие личностные результаты:</w:t>
      </w:r>
    </w:p>
    <w:p w:rsidR="00706AA2" w:rsidRPr="003F7F2B" w:rsidRDefault="00706AA2" w:rsidP="003F7F2B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понимать основы российской гражданской идентичности, испытывать чувство гордости за свою Родину;</w:t>
      </w:r>
    </w:p>
    <w:p w:rsidR="00706AA2" w:rsidRPr="003F7F2B" w:rsidRDefault="00706AA2" w:rsidP="003F7F2B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формировать национальную и гражданскую </w:t>
      </w:r>
      <w:proofErr w:type="spellStart"/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самоидентичность</w:t>
      </w:r>
      <w:proofErr w:type="spellEnd"/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осознавать свою этническую и национальную принадлежность;</w:t>
      </w:r>
    </w:p>
    <w:p w:rsidR="00706AA2" w:rsidRPr="003F7F2B" w:rsidRDefault="00706AA2" w:rsidP="003F7F2B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понимать значение гуманистических и демократических ценностных ориентаций; осознавать ценность человеческой жизни;</w:t>
      </w:r>
    </w:p>
    <w:p w:rsidR="00706AA2" w:rsidRPr="003F7F2B" w:rsidRDefault="00706AA2" w:rsidP="003F7F2B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понимать значение нравственных норм и ценностей как условия жизни личности, семьи, общества;</w:t>
      </w:r>
    </w:p>
    <w:p w:rsidR="00706AA2" w:rsidRPr="003F7F2B" w:rsidRDefault="00706AA2" w:rsidP="003F7F2B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осознавать право гражданина РФ исповедовать любую традиционную религию или не исповедовать никакой ре​</w:t>
      </w:r>
      <w:proofErr w:type="spellStart"/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лигии</w:t>
      </w:r>
      <w:proofErr w:type="spellEnd"/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06AA2" w:rsidRPr="003F7F2B" w:rsidRDefault="00706AA2" w:rsidP="003F7F2B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706AA2" w:rsidRPr="003F7F2B" w:rsidRDefault="00706AA2" w:rsidP="003F7F2B">
      <w:pPr>
        <w:autoSpaceDE w:val="0"/>
        <w:autoSpaceDN w:val="0"/>
        <w:spacing w:after="0" w:line="240" w:lineRule="auto"/>
        <w:ind w:right="28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706AA2" w:rsidRPr="003F7F2B" w:rsidRDefault="00706AA2" w:rsidP="003F7F2B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706AA2" w:rsidRPr="003F7F2B" w:rsidRDefault="00706AA2" w:rsidP="003F7F2B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оскорбляющих других людей;</w:t>
      </w:r>
    </w:p>
    <w:p w:rsidR="00706AA2" w:rsidRPr="003F7F2B" w:rsidRDefault="00706AA2" w:rsidP="003F7F2B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понимать необходимость бережного отношения к материальным и духовным ценностям.</w:t>
      </w:r>
    </w:p>
    <w:p w:rsidR="00706AA2" w:rsidRPr="003F7F2B" w:rsidRDefault="00706AA2" w:rsidP="003F7F2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706AA2" w:rsidRPr="003F7F2B" w:rsidRDefault="00706AA2" w:rsidP="003F7F2B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706AA2" w:rsidRPr="003F7F2B" w:rsidRDefault="00706AA2" w:rsidP="003F7F2B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формировать умения планировать, контролировать и оценивать учебные действия в соответствии с поставленной задачей и условиями её реализации, определять и находить наиболее эффективные </w:t>
      </w: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706AA2" w:rsidRPr="003F7F2B" w:rsidRDefault="00706AA2" w:rsidP="003F7F2B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совершенствовать умения в различных видах речевой деятельности и коммуникативных</w:t>
      </w:r>
    </w:p>
    <w:p w:rsidR="001C214A" w:rsidRPr="003F7F2B" w:rsidRDefault="001C214A" w:rsidP="003F7F2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1C214A" w:rsidRPr="003F7F2B" w:rsidRDefault="001C214A" w:rsidP="003F7F2B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1C214A" w:rsidRPr="003F7F2B" w:rsidRDefault="001C214A" w:rsidP="003F7F2B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1C214A" w:rsidRPr="003F7F2B" w:rsidRDefault="001C214A" w:rsidP="003F7F2B">
      <w:pPr>
        <w:autoSpaceDE w:val="0"/>
        <w:autoSpaceDN w:val="0"/>
        <w:spacing w:after="0" w:line="240" w:lineRule="auto"/>
        <w:ind w:right="20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1C214A" w:rsidRPr="003F7F2B" w:rsidRDefault="001C214A" w:rsidP="003F7F2B">
      <w:pPr>
        <w:autoSpaceDE w:val="0"/>
        <w:autoSpaceDN w:val="0"/>
        <w:spacing w:after="0" w:line="240" w:lineRule="auto"/>
        <w:ind w:right="5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1C214A" w:rsidRPr="003F7F2B" w:rsidRDefault="001C214A" w:rsidP="003F7F2B">
      <w:pPr>
        <w:autoSpaceDE w:val="0"/>
        <w:autoSpaceDN w:val="0"/>
        <w:spacing w:after="0" w:line="240" w:lineRule="auto"/>
        <w:ind w:right="40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706AA2" w:rsidRPr="003F7F2B" w:rsidRDefault="00706AA2" w:rsidP="003F7F2B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Универсальные учебные действия</w:t>
      </w:r>
    </w:p>
    <w:p w:rsidR="00706AA2" w:rsidRPr="003F7F2B" w:rsidRDefault="00706AA2" w:rsidP="003F7F2B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Познавательные УУД:</w:t>
      </w:r>
    </w:p>
    <w:p w:rsidR="00706AA2" w:rsidRPr="003F7F2B" w:rsidRDefault="00706AA2" w:rsidP="003F7F2B">
      <w:pPr>
        <w:autoSpaceDE w:val="0"/>
        <w:autoSpaceDN w:val="0"/>
        <w:spacing w:after="0" w:line="240" w:lineRule="auto"/>
        <w:ind w:right="2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ориентироваться в понятиях, отражающих нравственные ценности общества — мораль, этика, этикет, справедливость, гуманизм, благотворительность, а также используемых в разных религиях (в пределах изученного);</w:t>
      </w:r>
    </w:p>
    <w:p w:rsidR="00706AA2" w:rsidRPr="003F7F2B" w:rsidRDefault="00706AA2" w:rsidP="003F7F2B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706AA2" w:rsidRPr="003F7F2B" w:rsidRDefault="00706AA2" w:rsidP="003F7F2B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706AA2" w:rsidRPr="003F7F2B" w:rsidRDefault="00706AA2" w:rsidP="003F7F2B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706AA2" w:rsidRPr="003F7F2B" w:rsidRDefault="00706AA2" w:rsidP="003F7F2B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выполнять совместные проектные задания с опорой на предложенные образцы.</w:t>
      </w:r>
    </w:p>
    <w:p w:rsidR="00706AA2" w:rsidRPr="003F7F2B" w:rsidRDefault="00706AA2" w:rsidP="003F7F2B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Работа с информацией:</w:t>
      </w:r>
    </w:p>
    <w:p w:rsidR="00706AA2" w:rsidRPr="003F7F2B" w:rsidRDefault="00706AA2" w:rsidP="003F7F2B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706AA2" w:rsidRPr="003F7F2B" w:rsidRDefault="00706AA2" w:rsidP="003F7F2B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1C214A" w:rsidRPr="003F7F2B" w:rsidRDefault="001C214A" w:rsidP="003F7F2B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находить дополнительную информацию к основному учебному материалу в разных информационных источниках, в том числе в Интернете (в условиях контролируемого входа);</w:t>
      </w:r>
    </w:p>
    <w:p w:rsidR="001C214A" w:rsidRPr="003F7F2B" w:rsidRDefault="001C214A" w:rsidP="003F7F2B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1C214A" w:rsidRPr="003F7F2B" w:rsidRDefault="001C214A" w:rsidP="003F7F2B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Коммуникативные УУД:</w:t>
      </w:r>
    </w:p>
    <w:p w:rsidR="001C214A" w:rsidRPr="003F7F2B" w:rsidRDefault="001C214A" w:rsidP="003F7F2B">
      <w:pPr>
        <w:autoSpaceDE w:val="0"/>
        <w:autoSpaceDN w:val="0"/>
        <w:spacing w:after="0" w:line="240" w:lineRule="auto"/>
        <w:ind w:right="4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1C214A" w:rsidRPr="003F7F2B" w:rsidRDefault="001C214A" w:rsidP="003F7F2B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1C214A" w:rsidRPr="003F7F2B" w:rsidRDefault="001C214A" w:rsidP="003F7F2B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1C214A" w:rsidRPr="003F7F2B" w:rsidRDefault="001C214A" w:rsidP="003F7F2B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Регулятивные УУД:</w:t>
      </w:r>
    </w:p>
    <w:p w:rsidR="001C214A" w:rsidRPr="003F7F2B" w:rsidRDefault="001C214A" w:rsidP="003F7F2B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1C214A" w:rsidRPr="003F7F2B" w:rsidRDefault="001C214A" w:rsidP="003F7F2B">
      <w:pPr>
        <w:autoSpaceDE w:val="0"/>
        <w:autoSpaceDN w:val="0"/>
        <w:spacing w:after="0" w:line="240" w:lineRule="auto"/>
        <w:ind w:right="32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проявлять готовность изменять себя, оценивать свои поступки, ориентируясь на 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1C214A" w:rsidRPr="003F7F2B" w:rsidRDefault="001C214A" w:rsidP="003F7F2B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1C214A" w:rsidRPr="003F7F2B" w:rsidRDefault="001C214A" w:rsidP="003F7F2B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1C214A" w:rsidRPr="003F7F2B" w:rsidRDefault="001C214A" w:rsidP="003F7F2B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1C214A" w:rsidRPr="003F7F2B" w:rsidRDefault="001C214A" w:rsidP="003F7F2B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Совместная деятельность:</w:t>
      </w:r>
    </w:p>
    <w:p w:rsidR="001C214A" w:rsidRPr="003F7F2B" w:rsidRDefault="001C214A" w:rsidP="003F7F2B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1C214A" w:rsidRPr="003F7F2B" w:rsidRDefault="001C214A" w:rsidP="003F7F2B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владеть умениями совместной деятельности: подчиняться, договариваться, руководить; терпеливо и спокойно разрешать возникающие конфликты — готовить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видеопрезентацией</w:t>
      </w:r>
      <w:proofErr w:type="spellEnd"/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C214A" w:rsidRPr="003F7F2B" w:rsidRDefault="001C214A" w:rsidP="003F7F2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1C214A" w:rsidRPr="003F7F2B" w:rsidRDefault="001C214A" w:rsidP="003F7F2B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освоения образовательной программы модуля «Основы светской </w:t>
      </w:r>
      <w:proofErr w:type="spellStart"/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этики</w:t>
      </w:r>
      <w:proofErr w:type="gramStart"/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»д</w:t>
      </w:r>
      <w:proofErr w:type="gramEnd"/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олжны</w:t>
      </w:r>
      <w:proofErr w:type="spellEnd"/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отражать </w:t>
      </w:r>
      <w:proofErr w:type="spellStart"/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умений:</w:t>
      </w:r>
    </w:p>
    <w:p w:rsidR="001C214A" w:rsidRPr="003F7F2B" w:rsidRDefault="001C214A" w:rsidP="003F7F2B">
      <w:pPr>
        <w:autoSpaceDE w:val="0"/>
        <w:autoSpaceDN w:val="0"/>
        <w:spacing w:after="0" w:line="240" w:lineRule="auto"/>
        <w:ind w:right="5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1C214A" w:rsidRPr="003F7F2B" w:rsidRDefault="001C214A" w:rsidP="003F7F2B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1C214A" w:rsidRPr="003F7F2B" w:rsidRDefault="001C214A" w:rsidP="003F7F2B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1C214A" w:rsidRPr="003F7F2B" w:rsidRDefault="001C214A" w:rsidP="003F7F2B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рассказывать о российской светской (гражданской) этике как общепринятых в российском обществе нормах морали, отношений и поведения людей, основанных на российских традиционных духовных ценностях, конституционных правах, свободах и обязанностях человека и гражданина в России;</w:t>
      </w:r>
    </w:p>
    <w:p w:rsidR="001C214A" w:rsidRPr="003F7F2B" w:rsidRDefault="001C214A" w:rsidP="003F7F2B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раскрывать основное содержание нравственных категорий российской светской этики (справедливость, совесть, ответственность,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нравственности»;</w:t>
      </w:r>
    </w:p>
    <w:p w:rsidR="001C214A" w:rsidRPr="003F7F2B" w:rsidRDefault="001C214A" w:rsidP="003F7F2B">
      <w:pPr>
        <w:autoSpaceDE w:val="0"/>
        <w:autoSpaceDN w:val="0"/>
        <w:spacing w:after="0" w:line="240" w:lineRule="auto"/>
        <w:ind w:right="62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приводить примеры;</w:t>
      </w:r>
    </w:p>
    <w:p w:rsidR="001C214A" w:rsidRPr="003F7F2B" w:rsidRDefault="001C214A" w:rsidP="003F7F2B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 w:rsidR="001C214A" w:rsidRPr="003F7F2B" w:rsidRDefault="001C214A" w:rsidP="003F7F2B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раскрывать своими словами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уважение памяти предков, исторического и культурного наследия и особенностей народов России, российского общества; уважение чести, достоинства, доброго имени любого человека; любовь к природе, забота о животных, охрана окружающей среды;</w:t>
      </w:r>
    </w:p>
    <w:p w:rsidR="001C214A" w:rsidRPr="003F7F2B" w:rsidRDefault="001C214A" w:rsidP="003F7F2B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рассказывать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российских государственных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</w:t>
      </w:r>
    </w:p>
    <w:p w:rsidR="001C214A" w:rsidRPr="003F7F2B" w:rsidRDefault="001C214A" w:rsidP="003F7F2B">
      <w:pPr>
        <w:autoSpaceDE w:val="0"/>
        <w:autoSpaceDN w:val="0"/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раскрывать основное содержание понимания семьи, отношений в семье на основе российских традиционных духовных ценностей (семья — союз мужчины и женщины на основе взаимной любви</w:t>
      </w:r>
      <w:r w:rsidRPr="003F7F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совместной жизни, рождения и воспитания детей; любовь и забота родителей о детях; любовь и </w:t>
      </w: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забота детей о нуждающихся в помощи родителях; уважение старших по возрасту, предков); российских традиционных семейных ценностей;</w:t>
      </w:r>
    </w:p>
    <w:p w:rsidR="001C214A" w:rsidRPr="003F7F2B" w:rsidRDefault="001C214A" w:rsidP="003F7F2B">
      <w:pPr>
        <w:autoSpaceDE w:val="0"/>
        <w:autoSpaceDN w:val="0"/>
        <w:spacing w:after="25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распознавать российскую государственную символику, символику своего региона, объяснять её значение; выражать уважение российской государственности, законов в российском обществе, законных интересов и прав людей, сограждан;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500"/>
        <w:gridCol w:w="1580"/>
        <w:gridCol w:w="380"/>
        <w:gridCol w:w="1200"/>
        <w:gridCol w:w="1060"/>
        <w:gridCol w:w="1680"/>
        <w:gridCol w:w="1320"/>
        <w:gridCol w:w="1200"/>
        <w:gridCol w:w="1560"/>
      </w:tblGrid>
      <w:tr w:rsidR="001C214A" w:rsidRPr="003F7F2B" w:rsidTr="001C214A">
        <w:trPr>
          <w:trHeight w:hRule="exact" w:val="360"/>
        </w:trPr>
        <w:tc>
          <w:tcPr>
            <w:tcW w:w="500" w:type="dxa"/>
            <w:tcMar>
              <w:left w:w="0" w:type="dxa"/>
              <w:right w:w="0" w:type="dxa"/>
            </w:tcMar>
          </w:tcPr>
          <w:p w:rsidR="001C214A" w:rsidRPr="003F7F2B" w:rsidRDefault="001C214A" w:rsidP="003F7F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</w:p>
        </w:tc>
        <w:tc>
          <w:tcPr>
            <w:tcW w:w="1580" w:type="dxa"/>
            <w:tcMar>
              <w:left w:w="0" w:type="dxa"/>
              <w:right w:w="0" w:type="dxa"/>
            </w:tcMar>
          </w:tcPr>
          <w:p w:rsidR="001C214A" w:rsidRPr="003F7F2B" w:rsidRDefault="001C214A" w:rsidP="003F7F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</w:t>
            </w:r>
            <w:proofErr w:type="spellEnd"/>
            <w:r w:rsidRPr="003F7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0" w:type="dxa"/>
            <w:tcMar>
              <w:left w:w="0" w:type="dxa"/>
              <w:right w:w="0" w:type="dxa"/>
            </w:tcMar>
          </w:tcPr>
          <w:p w:rsidR="001C214A" w:rsidRPr="003F7F2B" w:rsidRDefault="001C214A" w:rsidP="003F7F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1C214A" w:rsidRPr="003F7F2B" w:rsidRDefault="001C214A" w:rsidP="003F7F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</w:t>
            </w:r>
            <w:proofErr w:type="spellEnd"/>
            <w:r w:rsidRPr="003F7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Mar>
              <w:left w:w="0" w:type="dxa"/>
              <w:right w:w="0" w:type="dxa"/>
            </w:tcMar>
          </w:tcPr>
          <w:p w:rsidR="001C214A" w:rsidRPr="003F7F2B" w:rsidRDefault="001C214A" w:rsidP="003F7F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морали</w:t>
            </w:r>
            <w:proofErr w:type="spellEnd"/>
            <w:r w:rsidRPr="003F7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680" w:type="dxa"/>
            <w:tcMar>
              <w:left w:w="0" w:type="dxa"/>
              <w:right w:w="0" w:type="dxa"/>
            </w:tcMar>
          </w:tcPr>
          <w:p w:rsidR="001C214A" w:rsidRPr="003F7F2B" w:rsidRDefault="001C214A" w:rsidP="003F7F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нравственных</w:t>
            </w:r>
            <w:proofErr w:type="spellEnd"/>
            <w:r w:rsidRPr="003F7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Mar>
              <w:left w:w="0" w:type="dxa"/>
              <w:right w:w="0" w:type="dxa"/>
            </w:tcMar>
          </w:tcPr>
          <w:p w:rsidR="001C214A" w:rsidRPr="003F7F2B" w:rsidRDefault="001C214A" w:rsidP="003F7F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традициях</w:t>
            </w:r>
            <w:proofErr w:type="spellEnd"/>
            <w:r w:rsidRPr="003F7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1C214A" w:rsidRPr="003F7F2B" w:rsidRDefault="001C214A" w:rsidP="003F7F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</w:t>
            </w:r>
            <w:proofErr w:type="spellEnd"/>
            <w:r w:rsidRPr="003F7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C214A" w:rsidRPr="003F7F2B" w:rsidRDefault="001C214A" w:rsidP="003F7F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3F7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:rsidR="001C214A" w:rsidRPr="003F7F2B" w:rsidRDefault="001C214A" w:rsidP="003F7F2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:rsidR="001C214A" w:rsidRPr="003F7F2B" w:rsidRDefault="001C214A" w:rsidP="003F7F2B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рассказывать о российских культурных и природных памятниках, о культурных и природных достопримечательностях своего региона;</w:t>
      </w:r>
    </w:p>
    <w:p w:rsidR="001C214A" w:rsidRPr="003F7F2B" w:rsidRDefault="001C214A" w:rsidP="003F7F2B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России;</w:t>
      </w:r>
    </w:p>
    <w:p w:rsidR="001C214A" w:rsidRPr="003F7F2B" w:rsidRDefault="001C214A" w:rsidP="003F7F2B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объяснять своими словами роль светской (гражданской) этики в становлении российской государственности;</w:t>
      </w:r>
    </w:p>
    <w:p w:rsidR="001C214A" w:rsidRPr="003F7F2B" w:rsidRDefault="001C214A" w:rsidP="003F7F2B">
      <w:pPr>
        <w:autoSpaceDE w:val="0"/>
        <w:autoSpaceDN w:val="0"/>
        <w:spacing w:after="0" w:line="240" w:lineRule="auto"/>
        <w:ind w:right="60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первоначальный опыт поисковой, проектной деятельности по изучению 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</w:r>
    </w:p>
    <w:p w:rsidR="001C214A" w:rsidRPr="003F7F2B" w:rsidRDefault="001C214A" w:rsidP="003F7F2B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приводить примеры нравственных поступков, совершаемых с опорой на этические нормы российской светской (гражданской) этики и внутреннюю установку личности поступать согласно своей совести;</w:t>
      </w:r>
    </w:p>
    <w:p w:rsidR="001C214A" w:rsidRPr="003F7F2B" w:rsidRDefault="001C214A" w:rsidP="003F7F2B">
      <w:pPr>
        <w:autoSpaceDE w:val="0"/>
        <w:autoSpaceDN w:val="0"/>
        <w:spacing w:after="0" w:line="240" w:lineRule="auto"/>
        <w:ind w:right="56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многорелигиозного</w:t>
      </w:r>
      <w:proofErr w:type="spellEnd"/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—России; приводить примеры сотрудничества последователей традиционных религий;</w:t>
      </w:r>
    </w:p>
    <w:p w:rsidR="001C214A" w:rsidRPr="003F7F2B" w:rsidRDefault="001C214A" w:rsidP="003F7F2B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1C214A" w:rsidRPr="003F7F2B" w:rsidRDefault="001C214A" w:rsidP="003F7F2B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F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7F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—выражать своими словами понимание человеческого достоинства, ценности человеческой жизни в российской светской (гражданской) этике.</w:t>
      </w:r>
    </w:p>
    <w:p w:rsidR="00706AA2" w:rsidRPr="00E60955" w:rsidRDefault="00706AA2" w:rsidP="001C214A">
      <w:pPr>
        <w:autoSpaceDE w:val="0"/>
        <w:autoSpaceDN w:val="0"/>
        <w:spacing w:after="0" w:line="262" w:lineRule="auto"/>
        <w:ind w:firstLine="180"/>
        <w:jc w:val="both"/>
        <w:rPr>
          <w:lang w:val="ru-RU"/>
        </w:rPr>
        <w:sectPr w:rsidR="00706AA2" w:rsidRPr="00E60955">
          <w:pgSz w:w="11900" w:h="16840"/>
          <w:pgMar w:top="286" w:right="646" w:bottom="452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456732" w:rsidRDefault="00456732">
      <w:pPr>
        <w:rPr>
          <w:rFonts w:ascii="Times New Roman" w:hAnsi="Times New Roman" w:cs="Times New Roman"/>
          <w:lang w:val="ru-RU"/>
        </w:rPr>
      </w:pPr>
    </w:p>
    <w:p w:rsidR="00706AA2" w:rsidRPr="00456732" w:rsidRDefault="00706AA2" w:rsidP="00706AA2">
      <w:pPr>
        <w:autoSpaceDE w:val="0"/>
        <w:autoSpaceDN w:val="0"/>
        <w:spacing w:after="258" w:line="23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6732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  <w:t xml:space="preserve">ТЕМАТИЧЕСКОЕ ПЛАНИРОВАНИЕ </w:t>
      </w:r>
      <w:r w:rsidR="00456732" w:rsidRPr="00456732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  <w:t xml:space="preserve"> С  УКАЗАНИЕМ КОЛИЧЕСТВА АКАДЕМИЧЕСКИХ ЧАСОВ, ОТВОДИМЫХ НА ОСВОЕНИЕ КАЖДОЙ ТЕМЫ УЧЕБНОГО ПРЕДМЕТА</w:t>
      </w:r>
    </w:p>
    <w:tbl>
      <w:tblPr>
        <w:tblW w:w="1550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88"/>
        <w:gridCol w:w="2674"/>
        <w:gridCol w:w="20"/>
        <w:gridCol w:w="508"/>
        <w:gridCol w:w="1104"/>
        <w:gridCol w:w="1142"/>
        <w:gridCol w:w="804"/>
        <w:gridCol w:w="4118"/>
        <w:gridCol w:w="1478"/>
        <w:gridCol w:w="3098"/>
      </w:tblGrid>
      <w:tr w:rsidR="00706AA2" w:rsidRPr="00C635A6" w:rsidTr="00336B93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№</w:t>
            </w:r>
            <w:r w:rsidRPr="00C635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п/п</w:t>
            </w:r>
          </w:p>
        </w:tc>
        <w:tc>
          <w:tcPr>
            <w:tcW w:w="27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5A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Количество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5A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Дата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r w:rsidRPr="00C635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635A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изучения</w:t>
            </w:r>
            <w:proofErr w:type="spellEnd"/>
          </w:p>
        </w:tc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5A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Виды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5A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Виды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формы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3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5A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Электронные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(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цифровые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)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образовательные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ресурсы</w:t>
            </w:r>
            <w:proofErr w:type="spellEnd"/>
          </w:p>
        </w:tc>
      </w:tr>
      <w:tr w:rsidR="00706AA2" w:rsidRPr="00C635A6" w:rsidTr="00336B93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A2" w:rsidRPr="00C635A6" w:rsidRDefault="00706AA2" w:rsidP="00945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A2" w:rsidRPr="00C635A6" w:rsidRDefault="00706AA2" w:rsidP="00945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5A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5A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контрольные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5A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практические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A2" w:rsidRPr="00C635A6" w:rsidRDefault="00706AA2" w:rsidP="00945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A2" w:rsidRPr="00C635A6" w:rsidRDefault="00706AA2" w:rsidP="00945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A2" w:rsidRPr="00C635A6" w:rsidRDefault="00706AA2" w:rsidP="00945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A2" w:rsidRPr="00C635A6" w:rsidRDefault="00706AA2" w:rsidP="00945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AA2" w:rsidRPr="00C635A6" w:rsidTr="00336B93">
        <w:trPr>
          <w:trHeight w:hRule="exact" w:val="348"/>
        </w:trPr>
        <w:tc>
          <w:tcPr>
            <w:tcW w:w="155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Модуль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1.</w:t>
            </w:r>
            <w:r w:rsidRPr="00C635A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Основы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светской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этики</w:t>
            </w:r>
            <w:proofErr w:type="spellEnd"/>
          </w:p>
        </w:tc>
      </w:tr>
      <w:tr w:rsidR="00706AA2" w:rsidRPr="007B233D" w:rsidTr="00336B93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1.1.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Россия — наша Родина.</w:t>
            </w:r>
          </w:p>
          <w:p w:rsidR="00706AA2" w:rsidRPr="00C635A6" w:rsidRDefault="00706AA2" w:rsidP="009453C5">
            <w:pPr>
              <w:autoSpaceDE w:val="0"/>
              <w:autoSpaceDN w:val="0"/>
              <w:spacing w:before="20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Этика — наука о нравственной жизни человека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Вести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учебный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социокультурный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диалог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E3" w:rsidRPr="00C635A6" w:rsidRDefault="00CB0EE3" w:rsidP="009453C5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Фронтальны</w:t>
            </w:r>
            <w:r w:rsidR="00706AA2"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й </w:t>
            </w:r>
            <w:proofErr w:type="spellStart"/>
            <w:r w:rsidR="00706AA2"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="00706AA2"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</w:p>
          <w:p w:rsidR="00706AA2" w:rsidRPr="00C635A6" w:rsidRDefault="00CB0EE3" w:rsidP="00FC0284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80" w:after="0" w:line="25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Демонстрационные материалы (плакаты интерактивные схемы, рисунки, таблицы, презентации, видеоролики);</w:t>
            </w:r>
          </w:p>
          <w:p w:rsidR="00706AA2" w:rsidRPr="00C635A6" w:rsidRDefault="00706AA2" w:rsidP="009453C5">
            <w:pPr>
              <w:autoSpaceDE w:val="0"/>
              <w:autoSpaceDN w:val="0"/>
              <w:spacing w:before="210" w:after="0" w:line="25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Единая коллекция Цифровых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Образовательных ресурсов.-Режим доступа: 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school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collection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edu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</w:p>
          <w:p w:rsidR="00706AA2" w:rsidRPr="00C635A6" w:rsidRDefault="00706AA2" w:rsidP="009453C5">
            <w:pPr>
              <w:autoSpaceDE w:val="0"/>
              <w:autoSpaceDN w:val="0"/>
              <w:spacing w:before="404" w:after="0" w:line="247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Презентации к урокам по ОРКСЭ –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proshkolu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club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opk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list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/1-11112-70096/</w:t>
            </w:r>
          </w:p>
        </w:tc>
      </w:tr>
      <w:tr w:rsidR="00706AA2" w:rsidRPr="007B233D" w:rsidTr="00336B93">
        <w:trPr>
          <w:trHeight w:hRule="exact" w:val="11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1.2.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Этика общения: золотое правило этики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Объяснять значение изучаемых понятий;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Определять основные характеристики общения;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Анализировать особенности общения на основе «золотого правила нравственности»;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CB0EE3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Синквейн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Демонстрационные материалы (плакаты интерактивные схемы, рисунки, таблицы, презентации, видеоролики)</w:t>
            </w:r>
          </w:p>
        </w:tc>
      </w:tr>
      <w:tr w:rsidR="00706AA2" w:rsidRPr="007B233D" w:rsidTr="00336B93">
        <w:trPr>
          <w:trHeight w:hRule="exact" w:val="19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1.3.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Добро и зло как нравственные категории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2F754A" w:rsidRDefault="002F754A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Различать проявления добра и зла;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Осмысливать с этих позиций своё поведение и поведение окружающих;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Осознавать с позиции нравственности свои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пос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​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тупки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; Характеризовать примеры добрых правил;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Уметь вести диалог о значении добрых слов и поступков;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EF291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Самооценка с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использованием«Оценочного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листа»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Презентации к урокам по ОРКСЭ –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proshkolu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club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opk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list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/1-11112-70096/</w:t>
            </w:r>
          </w:p>
        </w:tc>
      </w:tr>
      <w:tr w:rsidR="00706AA2" w:rsidRPr="007B233D" w:rsidTr="00336B93">
        <w:trPr>
          <w:trHeight w:hRule="exact" w:val="13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1.4.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E570A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Дружелюбие. Уважение</w:t>
            </w:r>
            <w:r w:rsidR="00EF68EC"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Определять особенности индивидуального проявления окружающих;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Находить нужные слова при общении с другими;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Осознанно определять значение моральных норм во взаимодействии людей. С пониманием отвечать на учебные вопросы разных типов;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EF291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 Интернет – портал «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Pro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школу».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-Режим доступа: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proshcolu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user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</w:p>
        </w:tc>
      </w:tr>
      <w:tr w:rsidR="00706AA2" w:rsidRPr="007B233D" w:rsidTr="00336B93">
        <w:trPr>
          <w:trHeight w:hRule="exact" w:val="17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Этика и этикет. Премудрости этикета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Уметь охарактеризовать правила этикета;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Осознанно соблюдать правила этикета;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Вырабатывать в поведении соответствие правилам этикета;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 пониманием комментировать иллюстрации правил, соотносить с ними своё поведение;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CB0EE3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Кластер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141313">
            <w:pPr>
              <w:autoSpaceDE w:val="0"/>
              <w:autoSpaceDN w:val="0"/>
              <w:spacing w:after="0" w:line="247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Демонстрационные материалы (плакаты интерактивные схемы, рисунки, таблицы, презентации, видеоролики);</w:t>
            </w:r>
          </w:p>
          <w:p w:rsidR="00706AA2" w:rsidRPr="00C635A6" w:rsidRDefault="00706AA2" w:rsidP="00141313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pritchi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id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-7</w:t>
            </w:r>
          </w:p>
        </w:tc>
      </w:tr>
      <w:tr w:rsidR="00706AA2" w:rsidRPr="007B233D" w:rsidTr="00336B93">
        <w:trPr>
          <w:trHeight w:hRule="exact" w:val="1884"/>
        </w:trPr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Критерии этикета: разумность, красота и гигиена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2F754A" w:rsidRDefault="002F754A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Обозначать сущность понятия «этикет»;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Обосновывать необходимость соблюдения правил этикета; Накапливать знания по правилам этикета, уметь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аргументировать их значение и смысл;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141313" w:rsidRDefault="00141313" w:rsidP="009453C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Правила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141313">
            <w:pPr>
              <w:autoSpaceDE w:val="0"/>
              <w:autoSpaceDN w:val="0"/>
              <w:spacing w:after="0" w:line="247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Демонстрационные материалы (плакаты интерактивные схемы, рисунки, таблицы, презентации, видеоролики);</w:t>
            </w:r>
          </w:p>
          <w:p w:rsidR="00706AA2" w:rsidRPr="00C635A6" w:rsidRDefault="00706AA2" w:rsidP="00141313">
            <w:pPr>
              <w:autoSpaceDE w:val="0"/>
              <w:autoSpaceDN w:val="0"/>
              <w:spacing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Интернет – портал «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Pro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школу».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- Режим доступа: 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proshcolu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user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</w:p>
        </w:tc>
      </w:tr>
      <w:tr w:rsidR="00706AA2" w:rsidRPr="007B233D" w:rsidTr="00336B93">
        <w:trPr>
          <w:trHeight w:hRule="exact" w:val="1960"/>
        </w:trPr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E570A3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Правила поведения в школе и дома</w:t>
            </w:r>
            <w:r w:rsidR="00EF68EC"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2F754A" w:rsidP="009453C5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80" w:after="0" w:line="25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Знать основные правила этикета;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Уметь обосновать необходимость соблюдения правил этикета в школе и дома, обозначать их перечень; Осознанно комментировать текст учебника;</w:t>
            </w:r>
            <w:r w:rsidR="00EF68EC"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Рассмотреть содержание понятия “мораль”, расширить, систематизировать и углубить знания о морали; выделить признаки данного термина; обосновать ее значение в обществе, а также сформировать образ высоконравственного человека.</w:t>
            </w:r>
          </w:p>
          <w:p w:rsidR="00EF68EC" w:rsidRPr="00C635A6" w:rsidRDefault="00EF68EC" w:rsidP="009453C5">
            <w:pPr>
              <w:autoSpaceDE w:val="0"/>
              <w:autoSpaceDN w:val="0"/>
              <w:spacing w:before="80" w:after="0" w:line="25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Тестирование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80" w:after="0" w:line="25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Демонстрационные материалы (плакаты интерактивные схемы, рисунки, таблицы, презентации, видеоролики);</w:t>
            </w:r>
          </w:p>
        </w:tc>
      </w:tr>
      <w:tr w:rsidR="00706AA2" w:rsidRPr="007B233D" w:rsidTr="00336B93">
        <w:trPr>
          <w:trHeight w:hRule="exact" w:val="2391"/>
        </w:trPr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EF68EC" w:rsidP="009453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Речь и этикет.</w:t>
            </w:r>
          </w:p>
          <w:p w:rsidR="00EF68EC" w:rsidRPr="00C635A6" w:rsidRDefault="00EF68EC" w:rsidP="009453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2F754A" w:rsidP="009453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Осознавать значение понятия «речь»;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Видеть и выражать многогранность взаимосвязи понятий</w:t>
            </w:r>
            <w:r w:rsidR="00A050F1"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«речь» и «речка»;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Характеризовать образную выразительность слова;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Использовать ключевые понятия урока в собственной устной и письменной речи;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Составлять небольшой рассказ, используя образные речевые средства;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141313" w:rsidRDefault="00141313" w:rsidP="00141313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Фронтадльный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опрос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Презентации к урокам по ОРКСЭ –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proshkolu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club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opk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list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/1-11112-70096/</w:t>
            </w:r>
          </w:p>
        </w:tc>
      </w:tr>
      <w:tr w:rsidR="00706AA2" w:rsidRPr="007B233D" w:rsidTr="00336B93">
        <w:trPr>
          <w:trHeight w:hRule="exact" w:val="3844"/>
        </w:trPr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CB0E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Этика человеческих отношений</w:t>
            </w:r>
            <w:r w:rsidR="00A050F1"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="00A050F1" w:rsidRPr="00C635A6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54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Объяснять, в чём этическая и эмоциональная основа понятия «душа»;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Использовать индивидуальные знания по предметам</w:t>
            </w:r>
            <w:r w:rsidR="00A050F1"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«Окружающий мир» и «Литературное чтение» для объяснения данного понятия;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Осознанно характеризовать понятия «духовность»,</w:t>
            </w:r>
            <w:r w:rsidR="00A050F1"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«душевность»;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Соотносить понятия «душа», «духовность»;</w:t>
            </w:r>
            <w:r w:rsidR="00AA09A5" w:rsidRPr="00C635A6">
              <w:rPr>
                <w:sz w:val="20"/>
                <w:szCs w:val="20"/>
                <w:lang w:val="ru-RU"/>
              </w:rPr>
              <w:t xml:space="preserve"> </w:t>
            </w:r>
            <w:r w:rsidR="00AA09A5"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Определить, что такое религия, что характерно для религиозной веры; характеризовать основные виды религиозных организаций; объяснять, в чем заключается принцип свободы совести.</w:t>
            </w:r>
          </w:p>
          <w:p w:rsidR="00AA09A5" w:rsidRPr="00C635A6" w:rsidRDefault="00AA09A5" w:rsidP="009453C5">
            <w:pPr>
              <w:autoSpaceDE w:val="0"/>
              <w:autoSpaceDN w:val="0"/>
              <w:spacing w:before="78" w:after="0" w:line="254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EF291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Демонстрационные материалы (плакаты интерактивные схемы, рисунки, таблицы, презентации, видеоролики);</w:t>
            </w:r>
          </w:p>
          <w:p w:rsidR="00706AA2" w:rsidRPr="00C635A6" w:rsidRDefault="00706AA2" w:rsidP="009453C5">
            <w:pPr>
              <w:autoSpaceDE w:val="0"/>
              <w:autoSpaceDN w:val="0"/>
              <w:spacing w:before="212" w:after="0" w:line="25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Единая коллекция Цифровых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Образовательных ресурсов.-Режим доступа: 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school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collection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edu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</w:p>
          <w:p w:rsidR="00706AA2" w:rsidRPr="00C635A6" w:rsidRDefault="00706AA2" w:rsidP="009453C5">
            <w:pPr>
              <w:autoSpaceDE w:val="0"/>
              <w:autoSpaceDN w:val="0"/>
              <w:spacing w:before="402" w:after="0" w:line="25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Презентации к урокам по ОРКСЭ –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proshkolu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club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opk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list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/1-11112-70096/</w:t>
            </w:r>
          </w:p>
        </w:tc>
      </w:tr>
      <w:tr w:rsidR="00706AA2" w:rsidRPr="007B233D" w:rsidTr="00336B93">
        <w:trPr>
          <w:trHeight w:hRule="exact" w:val="2126"/>
        </w:trPr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Природа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— и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человек</w:t>
            </w:r>
            <w:proofErr w:type="spellEnd"/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Определять смысловое значение понятия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«справедливость»;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Иллюстрировать примеры значимости природы в жизни человека из личного опыта и опыта других людей;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Осознавать взаимосвязь природы и жизни человека, аргументировать свои высказывания;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EF291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Демонстрационные материалы (плакаты интерактивные схемы, рисунки, таблицы, презентации, видеоролики);</w:t>
            </w:r>
          </w:p>
        </w:tc>
      </w:tr>
      <w:tr w:rsidR="00706AA2" w:rsidRPr="007B233D" w:rsidTr="00336B93">
        <w:trPr>
          <w:trHeight w:hRule="exact" w:val="2398"/>
        </w:trPr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Родина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Отчизна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патриотизм</w:t>
            </w:r>
            <w:proofErr w:type="spellEnd"/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2F754A" w:rsidRDefault="002F754A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Объяснять смысловую основу понятий «род», «Родина»; Осознанно определять, что значит быть патриотом;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Анализировать текст учебника в соответствии с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изучаемыми понятиями;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Составлять небольшой текст-рассуждение на тему родины, патриотизма.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Находить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в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литературе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иллюстрации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C635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обсуждаемых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понятий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EF291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270" w:after="0" w:line="247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Презентации к урокам по ОРКСЭ –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proshkolu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club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opk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list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/1-11112-70096/</w:t>
            </w:r>
          </w:p>
        </w:tc>
      </w:tr>
      <w:tr w:rsidR="00706AA2" w:rsidRPr="007B233D" w:rsidTr="00336B93">
        <w:trPr>
          <w:trHeight w:hRule="exact" w:val="1500"/>
        </w:trPr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1.12.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Человек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среди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людей</w:t>
            </w:r>
            <w:proofErr w:type="spellEnd"/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Понимать значение понятия «человечность»;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Осознанно аргументировать влияние взаимодействий с людьми на нравственный рост человека;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Расширять знания, дополненные другими учебными предметами, обогащённые личным опытом и опытом людей, в определении изучаемых понятий;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Осознанно комментировать текст учебника;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EF291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Демонстрационные материалы (плакаты интерактивные схемы, рисунки, таблицы, презентации, видеоролики);</w:t>
            </w:r>
          </w:p>
        </w:tc>
      </w:tr>
      <w:tr w:rsidR="00706AA2" w:rsidRPr="007B233D" w:rsidTr="00336B93">
        <w:trPr>
          <w:trHeight w:hRule="exact" w:val="3254"/>
        </w:trPr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1.13.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Этика отношений в коллективе. Что такое коллектив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54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Аргументированно отвечать на вопрос «Что такое коллектив?»;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Анализировать особенности коллектива;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Объяснять соотношение понятий «коллектив» и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«личность»;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Приводить примеры взаимодействия коллектива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 личности из собственного опыта и материала других предметов;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EF291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BA21E5">
            <w:pPr>
              <w:autoSpaceDE w:val="0"/>
              <w:autoSpaceDN w:val="0"/>
              <w:spacing w:after="0" w:line="247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Демонстрационные материалы (плакаты интерактивные схемы, рисунки, таблицы, презентации, видеоролики);</w:t>
            </w:r>
          </w:p>
          <w:p w:rsidR="00706AA2" w:rsidRPr="00C635A6" w:rsidRDefault="00706AA2" w:rsidP="00BA21E5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Единая коллекция Цифровых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Образовательных ресурсов.-Режим доступа: 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school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collection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edu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</w:p>
          <w:p w:rsidR="00706AA2" w:rsidRPr="00C635A6" w:rsidRDefault="00706AA2" w:rsidP="00BA21E5">
            <w:pPr>
              <w:autoSpaceDE w:val="0"/>
              <w:autoSpaceDN w:val="0"/>
              <w:spacing w:before="210"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Интернет – портал «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Pro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школу».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- Режим доступа: 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proshcolu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user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</w:p>
          <w:p w:rsidR="00706AA2" w:rsidRPr="00C635A6" w:rsidRDefault="00706AA2" w:rsidP="009453C5">
            <w:pPr>
              <w:autoSpaceDE w:val="0"/>
              <w:autoSpaceDN w:val="0"/>
              <w:spacing w:before="212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pritchi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id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-7</w:t>
            </w:r>
          </w:p>
          <w:p w:rsidR="00706AA2" w:rsidRPr="00C635A6" w:rsidRDefault="00706AA2" w:rsidP="009453C5">
            <w:pPr>
              <w:autoSpaceDE w:val="0"/>
              <w:autoSpaceDN w:val="0"/>
              <w:spacing w:before="212" w:after="0" w:line="247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Презентации к урокам по ОРКСЭ –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proshkolu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club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opk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list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/1-11112-70096/</w:t>
            </w:r>
          </w:p>
        </w:tc>
      </w:tr>
      <w:tr w:rsidR="00706AA2" w:rsidRPr="007B233D" w:rsidTr="00336B93">
        <w:trPr>
          <w:trHeight w:hRule="exact" w:val="2146"/>
        </w:trPr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1.14.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Коллектив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начинается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с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меня</w:t>
            </w:r>
            <w:proofErr w:type="spellEnd"/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54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Осознавать понятия «индивидуальность», «дружба»,</w:t>
            </w:r>
            <w:r w:rsidR="00A050F1"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«уважение»;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Анализировать возможности улучшения отношений в коллективе;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Уметь вырабатывать правила для себя и для других; Аргументированно объяснять, что значит быть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единомышленником в коллективе;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EF291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Демонстрационные материалы (плакаты интерактивные схемы, рисунки, таблицы, презентации, видеоролики);</w:t>
            </w:r>
          </w:p>
        </w:tc>
      </w:tr>
      <w:tr w:rsidR="00706AA2" w:rsidRPr="007B233D" w:rsidTr="00336B93">
        <w:trPr>
          <w:trHeight w:hRule="exact" w:val="1837"/>
        </w:trPr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1.15.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Чуткость, бескорыстие взаимовыручка в коллективе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Умение понять состояние другого человека;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Разумно, с пониманием реагировать на состояние другого человека;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Осознавать значение семьи для человека, общества и государства;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Стремиться корректировать своё поведение в процессе преодоления обид;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EF291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BA21E5">
            <w:pPr>
              <w:autoSpaceDE w:val="0"/>
              <w:autoSpaceDN w:val="0"/>
              <w:spacing w:before="460" w:after="0" w:line="25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Презентации к урокам по ОРКСЭ –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proshkolu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club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opk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list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/1-11112-70096/</w:t>
            </w:r>
          </w:p>
        </w:tc>
      </w:tr>
      <w:tr w:rsidR="00706AA2" w:rsidRPr="007B233D" w:rsidTr="00336B93">
        <w:trPr>
          <w:trHeight w:hRule="exact" w:val="2358"/>
        </w:trPr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1.16.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Творческие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A96B36" w:rsidRDefault="00A96B36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52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Применять на практике полученные знания;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Уметь планировать свою деятельность;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Раскрывать содержание изучаемых понятий;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Понимать необходимость осознанного отношения к собственным поступкам;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Аргументировать свою точку зрения;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6F50B5" w:rsidP="009453C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Творческие работы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BA21E5">
            <w:pPr>
              <w:autoSpaceDE w:val="0"/>
              <w:autoSpaceDN w:val="0"/>
              <w:spacing w:after="0" w:line="247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Демонстрационные материалы (плакаты интерактивные схемы, рисунки, таблицы, презентации, видеоролики);</w:t>
            </w:r>
          </w:p>
          <w:p w:rsidR="00706AA2" w:rsidRPr="00C635A6" w:rsidRDefault="00706AA2" w:rsidP="00BA21E5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Единая коллекция Цифровых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Образовательных ресурсов.-Режим доступа: 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school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collection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edu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</w:p>
          <w:p w:rsidR="00706AA2" w:rsidRPr="00C635A6" w:rsidRDefault="00706AA2" w:rsidP="00BA21E5">
            <w:pPr>
              <w:autoSpaceDE w:val="0"/>
              <w:autoSpaceDN w:val="0"/>
              <w:spacing w:before="212" w:after="0" w:line="24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6AA2" w:rsidRPr="007B233D" w:rsidTr="00336B93">
        <w:trPr>
          <w:trHeight w:hRule="exact" w:val="2426"/>
        </w:trPr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1.17.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Нравственные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истины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  <w:p w:rsidR="00706AA2" w:rsidRPr="00C635A6" w:rsidRDefault="00706AA2" w:rsidP="009453C5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Общечеловеческие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ценности</w:t>
            </w:r>
            <w:proofErr w:type="spellEnd"/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Осознавать значение золотого правила этики;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Размышлять о причинах появления золотого правила этики и его применении;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Объяснять сущность и содержание общечеловеческих ценностей;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EF291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Демонстрационные материалы (плакаты интерактивные схемы, рисунки, таблицы, презентации, видеоролики);</w:t>
            </w:r>
          </w:p>
          <w:p w:rsidR="00706AA2" w:rsidRPr="00C635A6" w:rsidRDefault="00706AA2" w:rsidP="009453C5">
            <w:pPr>
              <w:autoSpaceDE w:val="0"/>
              <w:autoSpaceDN w:val="0"/>
              <w:spacing w:before="404" w:after="0" w:line="247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Презентации к урокам по ОРКСЭ –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proshkolu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club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opk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list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/1-11112-70096/</w:t>
            </w:r>
          </w:p>
        </w:tc>
      </w:tr>
      <w:tr w:rsidR="00706AA2" w:rsidRPr="007B233D" w:rsidTr="00336B93">
        <w:trPr>
          <w:trHeight w:hRule="exact" w:val="1270"/>
        </w:trPr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1.18.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Ценность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жизни</w:t>
            </w:r>
            <w:proofErr w:type="spellEnd"/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Понимать значение понятий «смысл», «нравственный закон», «жизнь»;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Уметь размышлять о том, какую роль играют духовные ценности в жизни человека;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EF291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Демонстрационные материалы (плакаты интерактивные схемы, рисунки, таблицы, презентации, видеоролики);</w:t>
            </w:r>
          </w:p>
        </w:tc>
      </w:tr>
      <w:tr w:rsidR="00706AA2" w:rsidRPr="007B233D" w:rsidTr="00336B93">
        <w:trPr>
          <w:trHeight w:hRule="exact" w:val="2635"/>
        </w:trPr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1.19.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Человек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рождён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для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добра</w:t>
            </w:r>
            <w:proofErr w:type="spellEnd"/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A96B36" w:rsidRDefault="00A96B36" w:rsidP="009453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Характеризовать понятия «бескорыстность», «доброта»,</w:t>
            </w:r>
            <w:r w:rsidR="00A050F1"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«совесть»;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Объяснять смысл сказок и народных пословиц, связь между ними;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Понимать необходимость осознанного отношения к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собственным поступкам;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Аргументировать свою точку зрения;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Составлять небольшой текст-рассуждение на тему добра и бескорыстия;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EF2916" w:rsidRDefault="00EF2916" w:rsidP="00EF291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Фронтальный опрос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BA21E5">
            <w:pPr>
              <w:autoSpaceDE w:val="0"/>
              <w:autoSpaceDN w:val="0"/>
              <w:spacing w:after="0" w:line="25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Демонстрационные материалы (плакаты интерактивные схемы, рисунки, таблицы, презентации, видеоролики);</w:t>
            </w:r>
          </w:p>
          <w:p w:rsidR="00706AA2" w:rsidRPr="00C635A6" w:rsidRDefault="00706AA2" w:rsidP="00BA21E5">
            <w:pPr>
              <w:autoSpaceDE w:val="0"/>
              <w:autoSpaceDN w:val="0"/>
              <w:spacing w:after="0" w:line="25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Презентации к урокам по ОРКСЭ –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proshkolu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club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opk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list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/1-11112-70096/</w:t>
            </w:r>
          </w:p>
        </w:tc>
      </w:tr>
      <w:tr w:rsidR="00706AA2" w:rsidRPr="007B233D" w:rsidTr="00336B93">
        <w:trPr>
          <w:trHeight w:hRule="exact" w:val="2687"/>
        </w:trPr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1.20.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6F50B5">
            <w:pPr>
              <w:autoSpaceDE w:val="0"/>
              <w:autoSpaceDN w:val="0"/>
              <w:spacing w:before="78" w:after="0" w:line="245" w:lineRule="auto"/>
              <w:ind w:left="72" w:right="12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Милосерди</w:t>
            </w:r>
            <w:proofErr w:type="spellEnd"/>
            <w:r w:rsidR="006F50B5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е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—</w:t>
            </w:r>
            <w:r w:rsidR="006F50B5"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="006F50B5"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закон</w:t>
            </w:r>
            <w:proofErr w:type="spellEnd"/>
            <w:r w:rsidR="006F50B5"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="006F50B5"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жизни</w:t>
            </w:r>
            <w:proofErr w:type="spellEnd"/>
            <w:r w:rsidRPr="00C635A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Объяснять значение понятий «сочувствие» и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«сопереживание», «сострадание» и «милосердие»;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Осознанно аргументировать роль совести как внутреннего регулятора человеческого поведения;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Использовать знания по литературному чтению, примеры из личного опыта и опыта других людей для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характеристики действия совести;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EF291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Демонстрационные материалы (плакаты интерактивные схемы, рисунки, таблицы, презентации, видеоролики);</w:t>
            </w:r>
          </w:p>
        </w:tc>
      </w:tr>
      <w:tr w:rsidR="00706AA2" w:rsidRPr="007B233D" w:rsidTr="00336B93">
        <w:trPr>
          <w:trHeight w:hRule="exact" w:val="1308"/>
        </w:trPr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1.21.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Нравственность, справедливость,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правда, тактичность — жизнь во благо себе и другим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Анализировать конфликтную ситуацию, обозначая возможные способы выхода из неё;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Доброжелательно взаимодействовать с людьми любой национальности;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Осознанно следовать правилам тактичного поведения; Применять усвоенные знания в общении;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EF291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268" w:after="0" w:line="25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Презентации к урокам по ОРКСЭ –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proshkolu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club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opk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list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/1-11112-70096/</w:t>
            </w:r>
          </w:p>
        </w:tc>
      </w:tr>
      <w:tr w:rsidR="00706AA2" w:rsidRPr="007B233D" w:rsidTr="00336B93">
        <w:trPr>
          <w:trHeight w:hRule="exact" w:val="2388"/>
        </w:trPr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1.22.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Душа обязана трудиться.</w:t>
            </w:r>
          </w:p>
          <w:p w:rsidR="00706AA2" w:rsidRPr="00C635A6" w:rsidRDefault="00706AA2" w:rsidP="009453C5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Нравственные установки и нормы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54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Устанавливать связь между намерением и поступком; Осознанно раскрывать суть понятия «нравственная установка»;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Сопоставлять понятия «нравственная установка»,</w:t>
            </w:r>
            <w:r w:rsidR="00A050F1"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«нравственные усилия»;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Аргументировать свою точку зрения;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Составлять небольшой текст-рассуждение на тему</w:t>
            </w:r>
            <w:r w:rsidR="00A050F1"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«Образцы нравственного поведения в современной жизни»;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336B93" w:rsidRDefault="00336B93" w:rsidP="009453C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Фронтальный опрос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AC1F3D">
            <w:pPr>
              <w:autoSpaceDE w:val="0"/>
              <w:autoSpaceDN w:val="0"/>
              <w:spacing w:after="0" w:line="247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Демонстрационные материалы (плакаты интерактивные схемы, рисунки, таблицы, презентации, видеоролики);</w:t>
            </w:r>
          </w:p>
          <w:p w:rsidR="00706AA2" w:rsidRPr="00C635A6" w:rsidRDefault="00706AA2" w:rsidP="00AC1F3D">
            <w:pPr>
              <w:autoSpaceDE w:val="0"/>
              <w:autoSpaceDN w:val="0"/>
              <w:spacing w:after="0" w:line="247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Единая коллекция Цифровых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Образовательных ресурсов.-Режим доступа: 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school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collection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edu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</w:p>
        </w:tc>
      </w:tr>
      <w:tr w:rsidR="00706AA2" w:rsidRPr="007B233D" w:rsidTr="00336B93">
        <w:trPr>
          <w:trHeight w:hRule="exact" w:val="2266"/>
        </w:trPr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1.23.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6F50B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Победить в себе дракона.</w:t>
            </w:r>
          </w:p>
          <w:p w:rsidR="00706AA2" w:rsidRPr="00C635A6" w:rsidRDefault="00706AA2" w:rsidP="006F50B5">
            <w:pPr>
              <w:autoSpaceDE w:val="0"/>
              <w:autoSpaceDN w:val="0"/>
              <w:spacing w:before="18" w:after="0"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Нравственность на основе разумности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Обосновывать значение понятий «достоинство»,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«бескорыстие», «гуманность»;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Анализировать свои поступки, чувства, помыслы; Осознавать необходимость соблюдения норм эти​кета; Совершенствовать умения в области коммуникации; Аргументировать свои рассуждения;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EF291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AC1F3D">
            <w:pPr>
              <w:autoSpaceDE w:val="0"/>
              <w:autoSpaceDN w:val="0"/>
              <w:spacing w:before="460" w:after="0" w:line="25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Презентации к урокам по ОРКСЭ –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proshkolu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club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opk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list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/1-11112-70096/</w:t>
            </w:r>
          </w:p>
        </w:tc>
      </w:tr>
      <w:tr w:rsidR="00706AA2" w:rsidRPr="007B233D" w:rsidTr="00336B93">
        <w:trPr>
          <w:trHeight w:hRule="exact" w:val="2837"/>
        </w:trPr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1.24.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Понять и простить: гуманизм как этический принцип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Чётко представлять, что такое понимание, гармония, прощение;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Составлять небольшой текст-рассуждение на заданную тему;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Контролировать свои поступки и высказывания;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Соотносить своё поведение с опытом поколений;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EF291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270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Интернет – портал «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Pro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школу».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- Режим доступа: 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proshcolu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user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</w:p>
          <w:p w:rsidR="00706AA2" w:rsidRPr="00C635A6" w:rsidRDefault="00706AA2" w:rsidP="009453C5">
            <w:pPr>
              <w:autoSpaceDE w:val="0"/>
              <w:autoSpaceDN w:val="0"/>
              <w:spacing w:before="212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pritchi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id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-7</w:t>
            </w:r>
          </w:p>
          <w:p w:rsidR="00706AA2" w:rsidRPr="00C635A6" w:rsidRDefault="00706AA2" w:rsidP="009453C5">
            <w:pPr>
              <w:autoSpaceDE w:val="0"/>
              <w:autoSpaceDN w:val="0"/>
              <w:spacing w:before="212" w:after="0" w:line="247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Презентации к урокам по ОРКСЭ –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proshkolu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club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opk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list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/1-11112-70096/</w:t>
            </w:r>
          </w:p>
        </w:tc>
      </w:tr>
      <w:tr w:rsidR="00706AA2" w:rsidRPr="007B233D" w:rsidTr="00336B93">
        <w:trPr>
          <w:trHeight w:hRule="exact" w:val="2143"/>
        </w:trPr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1.25.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EF68EC" w:rsidP="00EF68EC">
            <w:pPr>
              <w:autoSpaceDE w:val="0"/>
              <w:autoSpaceDN w:val="0"/>
              <w:spacing w:before="80" w:after="0" w:line="245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Этикет. </w:t>
            </w:r>
            <w:r w:rsidR="00706AA2"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Этика поступков — нравственный выбор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C635A6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80"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Аргументированно объяснять, что означает нравственный выбор;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Совершенствовать умения в области общения;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Корректировать свои высказывания и поведение с учётом этики поступков;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Проявлять терпимость и дружелюбие при взаимодействии с окружающими;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EF2916">
            <w:pPr>
              <w:autoSpaceDE w:val="0"/>
              <w:autoSpaceDN w:val="0"/>
              <w:spacing w:before="80" w:after="0" w:line="25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Самооценка с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использованием«Оценочного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листа»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AC1F3D">
            <w:pPr>
              <w:autoSpaceDE w:val="0"/>
              <w:autoSpaceDN w:val="0"/>
              <w:spacing w:after="0" w:line="25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Демонстрационные материалы (плакаты интерактивные схемы, рисунки, таблицы, презентации, видеоролики);</w:t>
            </w:r>
          </w:p>
          <w:p w:rsidR="00706AA2" w:rsidRPr="00C635A6" w:rsidRDefault="00706AA2" w:rsidP="00AC1F3D">
            <w:pPr>
              <w:autoSpaceDE w:val="0"/>
              <w:autoSpaceDN w:val="0"/>
              <w:spacing w:after="0" w:line="25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Презентации к урокам по ОРКСЭ –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proshkolu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club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opk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list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/1-11112-70096/</w:t>
            </w:r>
          </w:p>
        </w:tc>
      </w:tr>
      <w:tr w:rsidR="00706AA2" w:rsidRPr="007B233D" w:rsidTr="00336B93">
        <w:trPr>
          <w:trHeight w:hRule="exact" w:val="1974"/>
        </w:trPr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1.26.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Посеешь поступок — пожнёшь характер. Жить дружно и легко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54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Комментировать основное содержание урока и его важнейшие понятия;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Отвечать на учебные вопросы;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Систематизировать и обобщать полученные знания; Делать выводы;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Адекватно использовать полученные знания в практике общения;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EF291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462" w:after="0" w:line="247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Презентации к урокам по ОРКСЭ –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proshkolu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club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opk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list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/1-11112-70096/</w:t>
            </w:r>
          </w:p>
        </w:tc>
      </w:tr>
      <w:tr w:rsidR="00706AA2" w:rsidRPr="007B233D" w:rsidTr="00336B93">
        <w:trPr>
          <w:trHeight w:hRule="exact" w:val="1989"/>
        </w:trPr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1.27.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Лестница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саморазвития</w:t>
            </w:r>
            <w:proofErr w:type="spellEnd"/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Объяснять понятие «нравственность»;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Систематизировать и обобщать полученные знания;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Анализировать и сопоставлять факты. Находить аналогии; Соотносить морально-нравственные проблемы с анализом личного опыта поведения;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Аргументировать свои рассуждения;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5D7678" w:rsidRDefault="005D7678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5D767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Портфолио учащегося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754A" w:rsidRDefault="00706AA2" w:rsidP="002F754A">
            <w:pPr>
              <w:autoSpaceDE w:val="0"/>
              <w:autoSpaceDN w:val="0"/>
              <w:spacing w:after="0" w:line="247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Демонстрационные материалы (плакаты интерактивные схемы, рисунки, таблицы, презентации, видеоролики);</w:t>
            </w:r>
          </w:p>
          <w:p w:rsidR="00706AA2" w:rsidRPr="00C635A6" w:rsidRDefault="002F754A" w:rsidP="002F754A">
            <w:pPr>
              <w:autoSpaceDE w:val="0"/>
              <w:autoSpaceDN w:val="0"/>
              <w:spacing w:after="0" w:line="247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Презентации к урокам по ОРКСЭ </w:t>
            </w:r>
            <w:r w:rsidR="00706AA2"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="00706AA2"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="00706AA2"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="00706AA2"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="00706AA2"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proshkolu</w:t>
            </w:r>
            <w:proofErr w:type="spellEnd"/>
            <w:r w:rsidR="00706AA2"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="00706AA2"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="00706AA2"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="00706AA2"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club</w:t>
            </w:r>
            <w:r w:rsidR="00706AA2"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="00706AA2"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opk</w:t>
            </w:r>
            <w:proofErr w:type="spellEnd"/>
            <w:r w:rsidR="00706AA2"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="00706AA2"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list</w:t>
            </w:r>
            <w:r w:rsidR="00706AA2"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/1-11112-70096/</w:t>
            </w:r>
          </w:p>
        </w:tc>
      </w:tr>
      <w:tr w:rsidR="00706AA2" w:rsidRPr="007B233D" w:rsidTr="00336B93">
        <w:trPr>
          <w:trHeight w:hRule="exact" w:val="2412"/>
        </w:trPr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1.28.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Терпение и труд — все перетрут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52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Осознанно раскрывать суть понятий «терпение»,</w:t>
            </w:r>
            <w:r w:rsidR="00A050F1"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«терпимость», «деликатность»;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Соотносить свои представления с опытом поведения других людей;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Анализировать своё поведение и высказывания; Обобщать полученные знания;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EF291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Демонстрационные материалы (плакаты интерактивные схемы, рисунки, таблицы, презентации, видеоролики);</w:t>
            </w:r>
          </w:p>
          <w:p w:rsidR="00706AA2" w:rsidRPr="00C635A6" w:rsidRDefault="00706AA2" w:rsidP="009453C5">
            <w:pPr>
              <w:autoSpaceDE w:val="0"/>
              <w:autoSpaceDN w:val="0"/>
              <w:spacing w:before="212" w:after="0" w:line="247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Единая коллекция Цифровых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Образовательных ресурсов.-Режим доступа: 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school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collection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edu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</w:p>
        </w:tc>
      </w:tr>
      <w:tr w:rsidR="00706AA2" w:rsidRPr="007B233D" w:rsidTr="00336B93">
        <w:trPr>
          <w:trHeight w:hRule="exact" w:val="2828"/>
        </w:trPr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1.29.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Слова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с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приставкой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«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со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»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Систематизировать и обобщать этические знания;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Анализировать и сопоставлять факты поведения человека; Находить аналогии;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Рассуждать на морально-этические темы;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Соотносить морально-нравственные проблемы с личным опытом;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EF291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Самооценка с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использованием«Оценочного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листа»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270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Интернет – портал «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Pro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школу».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- Режим доступа: 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proshcolu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user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</w:p>
          <w:p w:rsidR="00706AA2" w:rsidRPr="00C635A6" w:rsidRDefault="00706AA2" w:rsidP="009453C5">
            <w:pPr>
              <w:autoSpaceDE w:val="0"/>
              <w:autoSpaceDN w:val="0"/>
              <w:spacing w:before="212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pritchi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id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-7</w:t>
            </w:r>
          </w:p>
          <w:p w:rsidR="00706AA2" w:rsidRPr="00C635A6" w:rsidRDefault="00706AA2" w:rsidP="009453C5">
            <w:pPr>
              <w:autoSpaceDE w:val="0"/>
              <w:autoSpaceDN w:val="0"/>
              <w:spacing w:before="210" w:after="0" w:line="25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Презентации к урокам по ОРКСЭ –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proshkolu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club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opk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list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/1-11112-70096/</w:t>
            </w:r>
          </w:p>
        </w:tc>
      </w:tr>
      <w:tr w:rsidR="00706AA2" w:rsidRPr="007B233D" w:rsidTr="00336B93">
        <w:trPr>
          <w:trHeight w:hRule="exact" w:val="214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1.30.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Судьба и Родина едины: с чего начинается Родина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A96B36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Соотносить понятия «Родина», «Отечество»;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Осознанно анализировать изучаемые понятия. Находить аналогии;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Вырабатывать умение, рассуждать на морально-этические темы и делать выводы;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Осмысливать морально-нравственные проблемы в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соотнесении с личным опытом поведения;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EF291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Тестирование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270" w:after="0" w:line="247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Единая коллекция Цифровых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Образовательных ресурсов.-Режим доступа: 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school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collection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edu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</w:p>
        </w:tc>
      </w:tr>
      <w:tr w:rsidR="00706AA2" w:rsidRPr="007B233D" w:rsidTr="00336B93">
        <w:trPr>
          <w:trHeight w:hRule="exact" w:val="19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1.31.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Патриот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и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гражданин</w:t>
            </w:r>
            <w:proofErr w:type="spellEnd"/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Осознанно раскрывать понятия «патриот», «патриотизм»,</w:t>
            </w:r>
            <w:r w:rsidR="00A050F1"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«гражданин», «гражданственность»;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Выделять главное в тексте учебника;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Соотносить полученные знания с собственным опытом поведения, уметь анализировать его;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Промежуточная аттестация (Проектная работа)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Демонстрационные материалы (плакаты интерактивные схемы, рисунки, таблицы, презентации, видеоролики);</w:t>
            </w:r>
          </w:p>
          <w:p w:rsidR="00706AA2" w:rsidRPr="00C635A6" w:rsidRDefault="00706AA2" w:rsidP="009453C5">
            <w:pPr>
              <w:autoSpaceDE w:val="0"/>
              <w:autoSpaceDN w:val="0"/>
              <w:spacing w:before="404" w:after="0" w:line="25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Презентации к урокам по ОРКСЭ –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proshkolu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club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opk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list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/1-11112-70096/</w:t>
            </w:r>
          </w:p>
        </w:tc>
      </w:tr>
      <w:tr w:rsidR="00706AA2" w:rsidRPr="007B233D" w:rsidTr="00336B93">
        <w:trPr>
          <w:trHeight w:hRule="exact" w:val="22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1.32.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Заключительное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слово</w:t>
            </w:r>
            <w:proofErr w:type="spellEnd"/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6" w:after="0" w:line="252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Обобщать знания, полученные при изучении курса; Применять на практике полученные знания;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Уметь планировать свою работу.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Подводить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её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итоги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представлять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результаты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; </w:t>
            </w:r>
            <w:r w:rsidRPr="00C635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Аргументировать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свою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позицию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A96B3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Самооценка с 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использованием«Оценочного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листа»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268" w:after="0" w:line="25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Единая коллекция Цифровых </w:t>
            </w:r>
            <w:r w:rsidRPr="00C635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Образовательных ресурсов.-Режим доступа: 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school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collection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edu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</w:p>
          <w:p w:rsidR="00706AA2" w:rsidRPr="00C635A6" w:rsidRDefault="00706AA2" w:rsidP="009453C5">
            <w:pPr>
              <w:autoSpaceDE w:val="0"/>
              <w:autoSpaceDN w:val="0"/>
              <w:spacing w:before="212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Интернет – портал «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Pro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школу».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- Режим доступа: 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proshcolu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user</w:t>
            </w: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</w:p>
        </w:tc>
      </w:tr>
      <w:tr w:rsidR="00706AA2" w:rsidRPr="00C635A6" w:rsidTr="00336B93">
        <w:trPr>
          <w:trHeight w:hRule="exact" w:val="520"/>
        </w:trPr>
        <w:tc>
          <w:tcPr>
            <w:tcW w:w="3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635A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A96B36" w:rsidRDefault="00A96B36" w:rsidP="009453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AA2" w:rsidRPr="00C635A6" w:rsidRDefault="00706AA2" w:rsidP="00945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6AA2" w:rsidRPr="00C635A6" w:rsidRDefault="00706AA2" w:rsidP="00706AA2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706AA2" w:rsidRPr="00C635A6" w:rsidRDefault="00706AA2">
      <w:pPr>
        <w:rPr>
          <w:sz w:val="20"/>
          <w:szCs w:val="20"/>
          <w:lang w:val="ru-RU"/>
        </w:rPr>
      </w:pPr>
    </w:p>
    <w:p w:rsidR="00706AA2" w:rsidRDefault="00706AA2">
      <w:pPr>
        <w:rPr>
          <w:lang w:val="ru-RU"/>
        </w:rPr>
        <w:sectPr w:rsidR="00706AA2" w:rsidSect="0086250A">
          <w:pgSz w:w="16838" w:h="11906" w:orient="landscape"/>
          <w:pgMar w:top="567" w:right="426" w:bottom="426" w:left="1134" w:header="708" w:footer="708" w:gutter="0"/>
          <w:cols w:space="708"/>
          <w:docGrid w:linePitch="360"/>
        </w:sectPr>
      </w:pPr>
    </w:p>
    <w:p w:rsidR="009453C5" w:rsidRPr="00D41A36" w:rsidRDefault="009453C5" w:rsidP="009453C5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ru-RU" w:eastAsia="ru-RU"/>
        </w:rPr>
      </w:pPr>
      <w:r w:rsidRPr="00D41A3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ru-RU" w:eastAsia="ru-RU"/>
        </w:rPr>
        <w:lastRenderedPageBreak/>
        <w:t>ПОУРОЧНОЕ ПЛАНИРОВАНИЕ</w:t>
      </w:r>
    </w:p>
    <w:tbl>
      <w:tblPr>
        <w:tblW w:w="109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2920"/>
        <w:gridCol w:w="752"/>
        <w:gridCol w:w="899"/>
        <w:gridCol w:w="1134"/>
        <w:gridCol w:w="1418"/>
        <w:gridCol w:w="3260"/>
      </w:tblGrid>
      <w:tr w:rsidR="00B667B5" w:rsidRPr="00456732" w:rsidTr="00456732"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453C5" w:rsidRPr="00456732" w:rsidRDefault="009453C5" w:rsidP="00945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  <w:r w:rsidRPr="0045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  <w:t>п/п</w:t>
            </w:r>
          </w:p>
        </w:tc>
        <w:tc>
          <w:tcPr>
            <w:tcW w:w="2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453C5" w:rsidRPr="00456732" w:rsidRDefault="009453C5" w:rsidP="0094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2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453C5" w:rsidRPr="00456732" w:rsidRDefault="009453C5" w:rsidP="00945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453C5" w:rsidRPr="00456732" w:rsidRDefault="009453C5" w:rsidP="00945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Дата изучения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453C5" w:rsidRPr="00456732" w:rsidRDefault="009453C5" w:rsidP="00945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Виды, формы контроля</w:t>
            </w:r>
          </w:p>
        </w:tc>
      </w:tr>
      <w:tr w:rsidR="00564287" w:rsidRPr="00456732" w:rsidTr="00456732">
        <w:trPr>
          <w:trHeight w:val="767"/>
        </w:trPr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453C5" w:rsidRPr="00456732" w:rsidRDefault="009453C5" w:rsidP="0094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2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453C5" w:rsidRPr="00456732" w:rsidRDefault="009453C5" w:rsidP="0094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453C5" w:rsidRPr="00456732" w:rsidRDefault="009453C5" w:rsidP="00945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453C5" w:rsidRPr="00456732" w:rsidRDefault="009453C5" w:rsidP="00945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контрольные работы</w:t>
            </w:r>
          </w:p>
          <w:p w:rsidR="009453C5" w:rsidRPr="00456732" w:rsidRDefault="009453C5" w:rsidP="00945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453C5" w:rsidRPr="00456732" w:rsidRDefault="009453C5" w:rsidP="00945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практические работы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453C5" w:rsidRPr="00456732" w:rsidRDefault="009453C5" w:rsidP="0094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453C5" w:rsidRPr="00456732" w:rsidRDefault="009453C5" w:rsidP="0094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64287" w:rsidRPr="00456732" w:rsidTr="00456732">
        <w:trPr>
          <w:trHeight w:val="172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53C5" w:rsidRPr="00456732" w:rsidRDefault="009453C5" w:rsidP="00945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53C5" w:rsidRPr="00456732" w:rsidRDefault="009453C5" w:rsidP="009453C5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Россия — наша Родина.</w:t>
            </w:r>
            <w:r w:rsidR="005E28CC"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Государство и мораль гражданина.</w:t>
            </w:r>
          </w:p>
          <w:p w:rsidR="009453C5" w:rsidRPr="00456732" w:rsidRDefault="009453C5" w:rsidP="0094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453C5" w:rsidRPr="00456732" w:rsidRDefault="009453C5" w:rsidP="00945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453C5" w:rsidRPr="00456732" w:rsidRDefault="009453C5" w:rsidP="00945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453C5" w:rsidRPr="00456732" w:rsidRDefault="009453C5" w:rsidP="00945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53C5" w:rsidRPr="00456732" w:rsidRDefault="009453C5" w:rsidP="0094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53C5" w:rsidRPr="00456732" w:rsidRDefault="00E570A3" w:rsidP="0033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Фронтальный </w:t>
            </w:r>
            <w:r w:rsidR="003070AA"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3070AA"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</w:p>
        </w:tc>
      </w:tr>
      <w:tr w:rsidR="00564287" w:rsidRPr="00456732" w:rsidTr="00456732">
        <w:trPr>
          <w:trHeight w:val="344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53C5" w:rsidRPr="00456732" w:rsidRDefault="009453C5" w:rsidP="00945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53C5" w:rsidRPr="00456732" w:rsidRDefault="001C214A" w:rsidP="000A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Этика и её значение в жизни человека</w:t>
            </w:r>
            <w:r w:rsidR="000A3201" w:rsidRPr="004567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453C5" w:rsidRPr="00456732" w:rsidRDefault="009453C5" w:rsidP="00945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453C5" w:rsidRPr="00456732" w:rsidRDefault="003070AA" w:rsidP="00945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453C5" w:rsidRPr="00456732" w:rsidRDefault="0085110F" w:rsidP="00945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53C5" w:rsidRPr="00456732" w:rsidRDefault="009453C5" w:rsidP="0094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53C5" w:rsidRPr="00456732" w:rsidRDefault="003070AA" w:rsidP="0033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</w:p>
        </w:tc>
      </w:tr>
      <w:tr w:rsidR="00D41A36" w:rsidRPr="00456732" w:rsidTr="00456732">
        <w:trPr>
          <w:trHeight w:val="219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7046" w:rsidRPr="00456732" w:rsidRDefault="003D7046" w:rsidP="003D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46" w:rsidRPr="00456732" w:rsidRDefault="003D7046" w:rsidP="003D704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Этика общения: золотое правило этики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7046" w:rsidRPr="00456732" w:rsidRDefault="003D7046" w:rsidP="003D70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7046" w:rsidRPr="00456732" w:rsidRDefault="003D7046" w:rsidP="003D70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7046" w:rsidRPr="00A76808" w:rsidRDefault="00A76808" w:rsidP="003D70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7046" w:rsidRPr="00456732" w:rsidRDefault="003D7046" w:rsidP="003D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7046" w:rsidRPr="00456732" w:rsidRDefault="000A3201" w:rsidP="003D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Синквейн</w:t>
            </w:r>
            <w:proofErr w:type="spellEnd"/>
          </w:p>
        </w:tc>
      </w:tr>
      <w:tr w:rsidR="00D41A36" w:rsidRPr="007B233D" w:rsidTr="00456732">
        <w:trPr>
          <w:trHeight w:val="266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7046" w:rsidRPr="00456732" w:rsidRDefault="003D7046" w:rsidP="003D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46" w:rsidRPr="00456732" w:rsidRDefault="003D7046" w:rsidP="003D704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Добро и зло как нравственные категории</w:t>
            </w:r>
            <w:r w:rsidR="000A3201"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 Образцы нравственности в культуре Отечества.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7046" w:rsidRPr="00456732" w:rsidRDefault="003D7046" w:rsidP="003D70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7046" w:rsidRPr="00456732" w:rsidRDefault="003D7046" w:rsidP="003D70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7046" w:rsidRPr="00456732" w:rsidRDefault="003D7046" w:rsidP="003D70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7046" w:rsidRPr="00456732" w:rsidRDefault="003D7046" w:rsidP="003D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7046" w:rsidRPr="00456732" w:rsidRDefault="003D7046" w:rsidP="00A9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4567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использованием</w:t>
            </w:r>
            <w:r w:rsidR="000A3201"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«Оценочного </w:t>
            </w:r>
            <w:r w:rsidRPr="004567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листа»</w:t>
            </w:r>
          </w:p>
        </w:tc>
      </w:tr>
      <w:tr w:rsidR="00D41A36" w:rsidRPr="00456732" w:rsidTr="00456732">
        <w:trPr>
          <w:trHeight w:val="219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7046" w:rsidRPr="00456732" w:rsidRDefault="003D7046" w:rsidP="003D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46" w:rsidRPr="00456732" w:rsidRDefault="003D7046" w:rsidP="003D70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Дружелюбие. Уважение</w:t>
            </w:r>
            <w:r w:rsidR="00E570A3"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="00E570A3" w:rsidRPr="00456732">
              <w:rPr>
                <w:sz w:val="24"/>
                <w:szCs w:val="24"/>
                <w:lang w:val="ru-RU"/>
              </w:rPr>
              <w:t xml:space="preserve"> </w:t>
            </w:r>
            <w:r w:rsidR="00E570A3"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Методы нравственного самосовершенствования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7046" w:rsidRPr="00456732" w:rsidRDefault="003D7046" w:rsidP="003D70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7046" w:rsidRPr="00456732" w:rsidRDefault="003D7046" w:rsidP="003D70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7046" w:rsidRPr="00456732" w:rsidRDefault="003D7046" w:rsidP="003D70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7046" w:rsidRPr="00456732" w:rsidRDefault="003D7046" w:rsidP="003D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7046" w:rsidRPr="00456732" w:rsidRDefault="003D7046" w:rsidP="0033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</w:p>
        </w:tc>
      </w:tr>
      <w:tr w:rsidR="00B667B5" w:rsidRPr="00456732" w:rsidTr="00456732">
        <w:trPr>
          <w:trHeight w:val="156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67B5" w:rsidRPr="00456732" w:rsidRDefault="00B667B5" w:rsidP="00B6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B5" w:rsidRPr="00456732" w:rsidRDefault="00B667B5" w:rsidP="00B667B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Этика и этикет. Премудрости этикета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67B5" w:rsidRPr="00456732" w:rsidRDefault="00B667B5" w:rsidP="00B6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67B5" w:rsidRPr="00456732" w:rsidRDefault="00B667B5" w:rsidP="00B6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67B5" w:rsidRPr="00456732" w:rsidRDefault="00A76808" w:rsidP="00B6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67B5" w:rsidRPr="00456732" w:rsidRDefault="00B667B5" w:rsidP="00B6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67B5" w:rsidRPr="00456732" w:rsidRDefault="00E570A3" w:rsidP="00B6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Кластер</w:t>
            </w:r>
          </w:p>
        </w:tc>
      </w:tr>
      <w:tr w:rsidR="00C867DD" w:rsidRPr="00456732" w:rsidTr="00456732">
        <w:trPr>
          <w:trHeight w:val="203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Критерии этикета: разумность, красота и гигиена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A76808" w:rsidRDefault="00A76808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336B93" w:rsidRDefault="00336B93" w:rsidP="00C867D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Фронтальный опрос</w:t>
            </w:r>
          </w:p>
        </w:tc>
      </w:tr>
      <w:tr w:rsidR="00C867DD" w:rsidRPr="00456732" w:rsidTr="00456732">
        <w:trPr>
          <w:trHeight w:val="141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456732" w:rsidRDefault="00C867DD" w:rsidP="00C867DD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Правила поведения в школе и дома</w:t>
            </w:r>
            <w:r w:rsidR="00E570A3"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 Нормы морали.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A76808" w:rsidP="00C867DD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456732" w:rsidRDefault="00C867DD" w:rsidP="00336B93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Тестирование</w:t>
            </w:r>
          </w:p>
        </w:tc>
      </w:tr>
      <w:tr w:rsidR="00C867DD" w:rsidRPr="00456732" w:rsidTr="00456732">
        <w:trPr>
          <w:trHeight w:val="156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456732" w:rsidRDefault="00C867DD" w:rsidP="00C867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Речь и этикет</w:t>
            </w:r>
            <w:r w:rsidR="00884E70"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 Образование как нравственная норма.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A76808" w:rsidP="00C867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456732" w:rsidRDefault="00E46203" w:rsidP="00336B93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Правила</w:t>
            </w:r>
          </w:p>
        </w:tc>
      </w:tr>
      <w:tr w:rsidR="00C867DD" w:rsidRPr="00456732" w:rsidTr="00456732">
        <w:trPr>
          <w:trHeight w:val="187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Этика человеческих отношений</w:t>
            </w:r>
            <w:r w:rsidR="00CB0EE3"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 Культура и религия.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456732" w:rsidRDefault="00C867DD" w:rsidP="00336B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</w:t>
            </w:r>
          </w:p>
        </w:tc>
      </w:tr>
      <w:tr w:rsidR="00C867DD" w:rsidRPr="00456732" w:rsidTr="00456732">
        <w:trPr>
          <w:trHeight w:val="172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Природа — и человек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456732" w:rsidRDefault="00C867DD" w:rsidP="005727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</w:t>
            </w:r>
          </w:p>
        </w:tc>
      </w:tr>
      <w:tr w:rsidR="00C867DD" w:rsidRPr="00456732" w:rsidTr="00456732">
        <w:trPr>
          <w:trHeight w:val="266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Родина, Отчизна, патриотизм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A76808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456732" w:rsidRDefault="00E46203" w:rsidP="005727C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Фронтальный опрос</w:t>
            </w:r>
          </w:p>
        </w:tc>
      </w:tr>
      <w:tr w:rsidR="00C867DD" w:rsidRPr="00456732" w:rsidTr="00456732">
        <w:trPr>
          <w:trHeight w:val="156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Человек</w:t>
            </w:r>
            <w:proofErr w:type="spellEnd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среди</w:t>
            </w:r>
            <w:proofErr w:type="spellEnd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людей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456732" w:rsidRDefault="00C867DD" w:rsidP="005727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</w:p>
        </w:tc>
      </w:tr>
      <w:tr w:rsidR="00C867DD" w:rsidRPr="00456732" w:rsidTr="00456732">
        <w:trPr>
          <w:trHeight w:val="125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14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Этика отношений в коллективе. Что такое коллектив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456732" w:rsidRDefault="00E570A3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Синквейн</w:t>
            </w:r>
            <w:proofErr w:type="spellEnd"/>
          </w:p>
        </w:tc>
      </w:tr>
      <w:tr w:rsidR="00C867DD" w:rsidRPr="00456732" w:rsidTr="00456732">
        <w:trPr>
          <w:trHeight w:val="172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Коллектив</w:t>
            </w:r>
            <w:proofErr w:type="spellEnd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начинается</w:t>
            </w:r>
            <w:proofErr w:type="spellEnd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с </w:t>
            </w:r>
            <w:proofErr w:type="spellStart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меня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456732" w:rsidRDefault="00C867DD" w:rsidP="005727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</w:p>
        </w:tc>
      </w:tr>
      <w:tr w:rsidR="00C867DD" w:rsidRPr="00456732" w:rsidTr="00456732">
        <w:trPr>
          <w:trHeight w:val="219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456732" w:rsidRDefault="00C867DD" w:rsidP="00C867DD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Чуткость, бескорыстие взаимовыручка в коллективе</w:t>
            </w:r>
            <w:r w:rsidR="00A050F1"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="00A050F1" w:rsidRPr="00456732">
              <w:rPr>
                <w:sz w:val="24"/>
                <w:szCs w:val="24"/>
                <w:lang w:val="ru-RU"/>
              </w:rPr>
              <w:t xml:space="preserve"> </w:t>
            </w:r>
            <w:r w:rsidR="00A050F1"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Методика создания морального кодекса в школе.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456732" w:rsidRDefault="00E570A3" w:rsidP="005727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Фронтальны</w:t>
            </w:r>
            <w:r w:rsidR="00C867DD"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й опрос</w:t>
            </w:r>
          </w:p>
        </w:tc>
      </w:tr>
      <w:tr w:rsidR="00C867DD" w:rsidRPr="007B233D" w:rsidTr="00456732">
        <w:trPr>
          <w:trHeight w:val="156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456732" w:rsidRDefault="00C867DD" w:rsidP="00C867DD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Творческие работы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456732" w:rsidRDefault="00C867DD" w:rsidP="005727C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4567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использованием «Оценочного </w:t>
            </w:r>
            <w:r w:rsidRPr="004567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листа» </w:t>
            </w:r>
          </w:p>
        </w:tc>
      </w:tr>
      <w:tr w:rsidR="00C867DD" w:rsidRPr="00456732" w:rsidTr="00456732">
        <w:trPr>
          <w:trHeight w:val="125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456732" w:rsidRDefault="00C867DD" w:rsidP="00C867DD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Творческие работы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A76808" w:rsidP="00C8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5727C5" w:rsidP="00C8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Творческие работы</w:t>
            </w:r>
          </w:p>
        </w:tc>
      </w:tr>
      <w:tr w:rsidR="00C867DD" w:rsidRPr="00456732" w:rsidTr="00456732">
        <w:trPr>
          <w:trHeight w:val="187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Нравственные</w:t>
            </w:r>
            <w:proofErr w:type="spellEnd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истины</w:t>
            </w:r>
            <w:proofErr w:type="spellEnd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  <w:p w:rsidR="00C867DD" w:rsidRPr="00456732" w:rsidRDefault="00C867DD" w:rsidP="00C867DD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Общечеловеческие</w:t>
            </w:r>
            <w:proofErr w:type="spellEnd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ценности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456732" w:rsidRDefault="00C867DD" w:rsidP="005727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</w:p>
        </w:tc>
      </w:tr>
      <w:tr w:rsidR="00C867DD" w:rsidRPr="00456732" w:rsidTr="00456732">
        <w:trPr>
          <w:trHeight w:val="187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456732" w:rsidRDefault="00C867DD" w:rsidP="00C867DD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Ценность</w:t>
            </w:r>
            <w:proofErr w:type="spellEnd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456732" w:rsidRDefault="00C867DD" w:rsidP="005727C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</w:p>
        </w:tc>
      </w:tr>
      <w:tr w:rsidR="00C867DD" w:rsidRPr="00456732" w:rsidTr="00456732">
        <w:trPr>
          <w:trHeight w:val="141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456732" w:rsidRDefault="00C867DD" w:rsidP="00C867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Человек</w:t>
            </w:r>
            <w:proofErr w:type="spellEnd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рождён</w:t>
            </w:r>
            <w:proofErr w:type="spellEnd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для</w:t>
            </w:r>
            <w:proofErr w:type="spellEnd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A76808" w:rsidRDefault="00A76808" w:rsidP="00C867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E46203" w:rsidRDefault="00E46203" w:rsidP="005727C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Фронтальный опрос</w:t>
            </w:r>
          </w:p>
        </w:tc>
      </w:tr>
      <w:tr w:rsidR="00C867DD" w:rsidRPr="00456732" w:rsidTr="00456732">
        <w:trPr>
          <w:trHeight w:val="156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45" w:lineRule="auto"/>
              <w:ind w:left="72" w:right="15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Милосердие —закон жизни</w:t>
            </w:r>
            <w:r w:rsidR="00A050F1"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456732" w:rsidRDefault="00C867DD" w:rsidP="005727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</w:t>
            </w:r>
          </w:p>
        </w:tc>
      </w:tr>
      <w:tr w:rsidR="00C867DD" w:rsidRPr="00456732" w:rsidTr="00456732">
        <w:trPr>
          <w:trHeight w:val="172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456732" w:rsidRDefault="00C867DD" w:rsidP="00C867DD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Нравственность, справедливость, </w:t>
            </w:r>
            <w:r w:rsidRPr="004567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правда, тактичность — жизнь во благо себе и другим</w:t>
            </w:r>
            <w:r w:rsidR="000A3201"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 Что значит быть нравственным в наше время.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456732" w:rsidRDefault="00C867DD" w:rsidP="005727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</w:p>
        </w:tc>
      </w:tr>
      <w:tr w:rsidR="00C867DD" w:rsidRPr="00456732" w:rsidTr="00456732">
        <w:trPr>
          <w:trHeight w:val="156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456732" w:rsidRDefault="00C867DD" w:rsidP="00C867DD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Нравственные установки и нормы</w:t>
            </w:r>
            <w:r w:rsidR="000A3201"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 Нравственные традиции предпринимательства.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A76808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456732" w:rsidRDefault="00E46203" w:rsidP="005727C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Фронтальный опрос</w:t>
            </w:r>
          </w:p>
        </w:tc>
      </w:tr>
      <w:tr w:rsidR="00C867DD" w:rsidRPr="00456732" w:rsidTr="00456732">
        <w:trPr>
          <w:trHeight w:val="172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456732" w:rsidRDefault="00C867DD" w:rsidP="000A3201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Победить в себе дракона.</w:t>
            </w:r>
          </w:p>
          <w:p w:rsidR="00C867DD" w:rsidRPr="00456732" w:rsidRDefault="00C867DD" w:rsidP="005E28CC">
            <w:pPr>
              <w:autoSpaceDE w:val="0"/>
              <w:autoSpaceDN w:val="0"/>
              <w:spacing w:before="18" w:after="0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Нравственность на основе разумности</w:t>
            </w:r>
            <w:r w:rsidR="000A3201"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456732" w:rsidRDefault="00C867DD" w:rsidP="005727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</w:t>
            </w:r>
          </w:p>
        </w:tc>
      </w:tr>
      <w:tr w:rsidR="00C867DD" w:rsidRPr="00456732" w:rsidTr="00456732">
        <w:trPr>
          <w:trHeight w:val="156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Понять и простить: гуманизм как этический принцип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456732" w:rsidRDefault="00C867DD" w:rsidP="005727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</w:t>
            </w:r>
          </w:p>
        </w:tc>
      </w:tr>
      <w:tr w:rsidR="00C867DD" w:rsidRPr="007B233D" w:rsidTr="00456732">
        <w:trPr>
          <w:trHeight w:val="187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01" w:rsidRPr="00456732" w:rsidRDefault="00C867DD" w:rsidP="000A3201">
            <w:pPr>
              <w:autoSpaceDE w:val="0"/>
              <w:autoSpaceDN w:val="0"/>
              <w:spacing w:before="80" w:after="0" w:line="245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Этика поступков — </w:t>
            </w: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нравственный выбор</w:t>
            </w:r>
            <w:r w:rsidR="000A3201"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="000A3201" w:rsidRPr="004567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Образцы нравственности в культурах разных народов.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456732" w:rsidRDefault="00C867DD" w:rsidP="005727C5">
            <w:pPr>
              <w:autoSpaceDE w:val="0"/>
              <w:autoSpaceDN w:val="0"/>
              <w:spacing w:before="80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4567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использованием«Оценочного</w:t>
            </w:r>
            <w:proofErr w:type="spellEnd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листа»</w:t>
            </w:r>
          </w:p>
        </w:tc>
      </w:tr>
      <w:tr w:rsidR="00C867DD" w:rsidRPr="00456732" w:rsidTr="00456732">
        <w:trPr>
          <w:trHeight w:val="78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28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456732" w:rsidRDefault="00C867DD" w:rsidP="00C867D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Посеешь поступок — пожнёшь характер. Жить дружно и легко</w:t>
            </w:r>
            <w:r w:rsidR="005E28CC"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 Нравственные традиции предпринимательства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456732" w:rsidRDefault="00C867DD" w:rsidP="005727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</w:t>
            </w:r>
            <w:proofErr w:type="spellStart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тный</w:t>
            </w:r>
            <w:proofErr w:type="spellEnd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</w:p>
        </w:tc>
      </w:tr>
      <w:tr w:rsidR="00C867DD" w:rsidRPr="00456732" w:rsidTr="00456732">
        <w:trPr>
          <w:trHeight w:val="219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Лестница</w:t>
            </w:r>
            <w:proofErr w:type="spellEnd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саморазвития</w:t>
            </w:r>
            <w:proofErr w:type="spellEnd"/>
            <w:r w:rsidR="00E570A3"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5D7678" w:rsidRDefault="005D7678" w:rsidP="005D767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Портфолио учащегося</w:t>
            </w:r>
          </w:p>
        </w:tc>
      </w:tr>
      <w:tr w:rsidR="00C867DD" w:rsidRPr="00456732" w:rsidTr="00456732">
        <w:trPr>
          <w:trHeight w:val="141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456732" w:rsidRDefault="00C867DD" w:rsidP="00C867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Терпение и труд — все перетрут</w:t>
            </w:r>
            <w:r w:rsidR="005E28CC"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 Трудовая мораль.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456732" w:rsidRDefault="00C867DD" w:rsidP="005D767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</w:p>
        </w:tc>
      </w:tr>
      <w:tr w:rsidR="00C867DD" w:rsidRPr="007B233D" w:rsidTr="00456732">
        <w:trPr>
          <w:trHeight w:val="203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Слова с приставкой «со»</w:t>
            </w:r>
            <w:r w:rsidR="005E28CC"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 Высшие нравственные ценности, идеалы, принципы морали.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4567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использованием</w:t>
            </w:r>
            <w:r w:rsidR="00884E70"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«Оценочного </w:t>
            </w:r>
            <w:r w:rsidRPr="004567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листа»;</w:t>
            </w:r>
          </w:p>
        </w:tc>
      </w:tr>
      <w:tr w:rsidR="00C867DD" w:rsidRPr="00456732" w:rsidTr="00456732">
        <w:trPr>
          <w:trHeight w:val="219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Судьба и Родина едины: с чего начинается Родина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456732" w:rsidRDefault="00C867DD" w:rsidP="005D767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Тестирование</w:t>
            </w:r>
          </w:p>
        </w:tc>
      </w:tr>
      <w:tr w:rsidR="00C867DD" w:rsidRPr="00456732" w:rsidTr="00456732">
        <w:trPr>
          <w:trHeight w:val="156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456732" w:rsidRDefault="005D7678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Промежуточная аттестация (Проектная работа)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456732" w:rsidRDefault="00C867DD" w:rsidP="005D767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Промежуточная аттестация </w:t>
            </w:r>
          </w:p>
        </w:tc>
      </w:tr>
      <w:tr w:rsidR="00C867DD" w:rsidRPr="007B233D" w:rsidTr="00456732">
        <w:trPr>
          <w:trHeight w:val="282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456732" w:rsidRDefault="00A050F1" w:rsidP="00C867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Любовь и уважение к Отечеству.</w:t>
            </w:r>
            <w:r w:rsidR="005D7678"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Патриотизм многонационального и многоконфессионального народа России.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67DD" w:rsidRPr="00456732" w:rsidRDefault="00C867DD" w:rsidP="00C867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67DD" w:rsidRPr="00456732" w:rsidRDefault="00C867DD" w:rsidP="00C8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D" w:rsidRPr="00456732" w:rsidRDefault="00C867DD" w:rsidP="005D767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4567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использованием «Оценочного </w:t>
            </w:r>
            <w:r w:rsidRPr="004567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листа»</w:t>
            </w:r>
          </w:p>
        </w:tc>
      </w:tr>
      <w:tr w:rsidR="000674C2" w:rsidRPr="00456732" w:rsidTr="00456732">
        <w:trPr>
          <w:trHeight w:val="282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4C2" w:rsidRPr="00456732" w:rsidRDefault="000674C2" w:rsidP="00C8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C2" w:rsidRPr="00456732" w:rsidRDefault="000E0FA9" w:rsidP="00C867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74C2" w:rsidRPr="00456732" w:rsidRDefault="000E0FA9" w:rsidP="00C867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74C2" w:rsidRPr="00456732" w:rsidRDefault="000E0FA9" w:rsidP="00C867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4567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74C2" w:rsidRPr="00456732" w:rsidRDefault="00A76808" w:rsidP="00C867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4C2" w:rsidRPr="00456732" w:rsidRDefault="000674C2" w:rsidP="00C8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C2" w:rsidRPr="00456732" w:rsidRDefault="000674C2" w:rsidP="00C867D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</w:tbl>
    <w:p w:rsidR="009453C5" w:rsidRPr="00456732" w:rsidRDefault="009453C5" w:rsidP="00706AA2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53C5" w:rsidRPr="00456732" w:rsidRDefault="009453C5" w:rsidP="00706AA2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53C5" w:rsidRPr="00456732" w:rsidRDefault="009453C5" w:rsidP="00706AA2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53C5" w:rsidRPr="00D41A36" w:rsidRDefault="009453C5" w:rsidP="00706AA2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9453C5" w:rsidRPr="00D41A36" w:rsidRDefault="009453C5" w:rsidP="00706AA2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9453C5" w:rsidRPr="00D41A36" w:rsidRDefault="009453C5" w:rsidP="00706AA2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9453C5" w:rsidRPr="00D41A36" w:rsidRDefault="009453C5" w:rsidP="00706AA2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9453C5" w:rsidRPr="00D41A36" w:rsidRDefault="009453C5" w:rsidP="00706AA2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9453C5" w:rsidRPr="00D41A36" w:rsidRDefault="009453C5" w:rsidP="00706AA2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9453C5" w:rsidRPr="00D41A36" w:rsidRDefault="009453C5" w:rsidP="00706AA2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9453C5" w:rsidRDefault="009453C5" w:rsidP="00706AA2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B233D" w:rsidRDefault="007B233D" w:rsidP="00706AA2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B233D" w:rsidRDefault="007B233D" w:rsidP="00706AA2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B233D" w:rsidRDefault="007B233D" w:rsidP="00706AA2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B233D" w:rsidRDefault="007B233D" w:rsidP="00706AA2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B233D" w:rsidRPr="007B233D" w:rsidRDefault="007B233D" w:rsidP="00706AA2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0" w:name="_GoBack"/>
      <w:bookmarkEnd w:id="0"/>
    </w:p>
    <w:p w:rsidR="009453C5" w:rsidRPr="00D41A36" w:rsidRDefault="009453C5" w:rsidP="00706AA2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706AA2" w:rsidRPr="00D41A36" w:rsidRDefault="00706AA2" w:rsidP="00706AA2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D41A36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706AA2" w:rsidRPr="00D41A36" w:rsidRDefault="00706AA2" w:rsidP="00706AA2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  <w:lang w:val="ru-RU"/>
        </w:rPr>
      </w:pPr>
      <w:r w:rsidRPr="00D41A36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706AA2" w:rsidRPr="00D41A36" w:rsidRDefault="00706AA2" w:rsidP="00706AA2">
      <w:pPr>
        <w:autoSpaceDE w:val="0"/>
        <w:autoSpaceDN w:val="0"/>
        <w:spacing w:before="166" w:after="0"/>
        <w:ind w:right="144"/>
        <w:rPr>
          <w:rFonts w:ascii="Times New Roman" w:hAnsi="Times New Roman" w:cs="Times New Roman"/>
          <w:lang w:val="ru-RU"/>
        </w:rPr>
      </w:pPr>
      <w:r w:rsidRPr="00D41A36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Основы религиозных культур и светской этики. Основы светской этики (в 2 частях). 4 класс. Часть 1: Виноградова Н.Ф., Власенко В.И., Поляков А.В.; Часть 2: Виноградова Н.Ф. Акционерное </w:t>
      </w:r>
      <w:proofErr w:type="spellStart"/>
      <w:r w:rsidRPr="00D41A36">
        <w:rPr>
          <w:rFonts w:ascii="Times New Roman" w:eastAsia="Times New Roman" w:hAnsi="Times New Roman" w:cs="Times New Roman"/>
          <w:color w:val="000000"/>
          <w:sz w:val="24"/>
          <w:lang w:val="ru-RU"/>
        </w:rPr>
        <w:t>общество«Издательство</w:t>
      </w:r>
      <w:proofErr w:type="spellEnd"/>
      <w:r w:rsidRPr="00D41A36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«Просвещение»; </w:t>
      </w:r>
      <w:r w:rsidRPr="00D41A36">
        <w:rPr>
          <w:rFonts w:ascii="Times New Roman" w:hAnsi="Times New Roman" w:cs="Times New Roman"/>
          <w:lang w:val="ru-RU"/>
        </w:rPr>
        <w:br/>
      </w:r>
      <w:r w:rsidRPr="00D41A36">
        <w:rPr>
          <w:rFonts w:ascii="Times New Roman" w:eastAsia="Times New Roman" w:hAnsi="Times New Roman" w:cs="Times New Roman"/>
          <w:color w:val="000000"/>
          <w:sz w:val="24"/>
          <w:lang w:val="ru-RU"/>
        </w:rPr>
        <w:t>Введите свой вариант:</w:t>
      </w:r>
    </w:p>
    <w:p w:rsidR="00706AA2" w:rsidRPr="00D41A36" w:rsidRDefault="00706AA2" w:rsidP="00706AA2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D41A36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06AA2" w:rsidRPr="00E60955" w:rsidRDefault="00706AA2" w:rsidP="00706AA2">
      <w:pPr>
        <w:autoSpaceDE w:val="0"/>
        <w:autoSpaceDN w:val="0"/>
        <w:spacing w:before="166" w:after="0" w:line="230" w:lineRule="auto"/>
        <w:rPr>
          <w:lang w:val="ru-RU"/>
        </w:rPr>
      </w:pPr>
      <w:r w:rsidRPr="00D41A36">
        <w:rPr>
          <w:rFonts w:ascii="Times New Roman" w:eastAsia="Times New Roman" w:hAnsi="Times New Roman" w:cs="Times New Roman"/>
          <w:color w:val="000000"/>
          <w:sz w:val="24"/>
          <w:lang w:val="ru-RU"/>
        </w:rPr>
        <w:t>Лазарев А.И. Народоведение. Дом. Род. Народ. – Чел</w:t>
      </w:r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>ябинск, 1997.</w:t>
      </w:r>
    </w:p>
    <w:p w:rsidR="00706AA2" w:rsidRPr="00E60955" w:rsidRDefault="00706AA2" w:rsidP="00706AA2">
      <w:pPr>
        <w:autoSpaceDE w:val="0"/>
        <w:autoSpaceDN w:val="0"/>
        <w:spacing w:before="408" w:after="0" w:line="230" w:lineRule="auto"/>
        <w:rPr>
          <w:lang w:val="ru-RU"/>
        </w:rPr>
      </w:pPr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>Морозова С.А. О Самом главном: книга для чтения-СПб.: Специальная литература, 1998.</w:t>
      </w:r>
    </w:p>
    <w:p w:rsidR="00706AA2" w:rsidRPr="00E60955" w:rsidRDefault="00706AA2" w:rsidP="00706AA2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 xml:space="preserve">Маленкова Л.И. </w:t>
      </w:r>
      <w:proofErr w:type="spellStart"/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>Человековедение</w:t>
      </w:r>
      <w:proofErr w:type="spellEnd"/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>: программа и методические материалы для школьного педагога. -М.: Педагогическое общество России, 2000.</w:t>
      </w:r>
    </w:p>
    <w:p w:rsidR="00706AA2" w:rsidRPr="00E60955" w:rsidRDefault="00706AA2" w:rsidP="00706AA2">
      <w:pPr>
        <w:autoSpaceDE w:val="0"/>
        <w:autoSpaceDN w:val="0"/>
        <w:spacing w:before="70" w:after="0" w:line="230" w:lineRule="auto"/>
        <w:rPr>
          <w:lang w:val="ru-RU"/>
        </w:rPr>
      </w:pPr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Пословицы русского народа </w:t>
      </w:r>
      <w:proofErr w:type="gramStart"/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>:с</w:t>
      </w:r>
      <w:proofErr w:type="gramEnd"/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>б. В. Даля.- М.: 1987.</w:t>
      </w:r>
    </w:p>
    <w:p w:rsidR="00706AA2" w:rsidRPr="00E60955" w:rsidRDefault="00706AA2" w:rsidP="00706AA2">
      <w:pPr>
        <w:autoSpaceDE w:val="0"/>
        <w:autoSpaceDN w:val="0"/>
        <w:spacing w:before="406" w:after="0" w:line="262" w:lineRule="auto"/>
        <w:ind w:right="1584"/>
        <w:rPr>
          <w:lang w:val="ru-RU"/>
        </w:rPr>
      </w:pPr>
      <w:proofErr w:type="spellStart"/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>Пчелов</w:t>
      </w:r>
      <w:proofErr w:type="spellEnd"/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 xml:space="preserve"> Е.В. Государственные символы России – герб, флаг, гимн. – М.: Русское слово, 2002.Прутченков А.С. Учим и </w:t>
      </w:r>
      <w:proofErr w:type="gramStart"/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>учимся</w:t>
      </w:r>
      <w:proofErr w:type="gramEnd"/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 xml:space="preserve"> играя: монография. – М.: 1997.</w:t>
      </w:r>
    </w:p>
    <w:p w:rsidR="00706AA2" w:rsidRPr="00E60955" w:rsidRDefault="00706AA2" w:rsidP="00706AA2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>Праздники народов России. Энциклопедия / Бронштейн М.М., Жуковская Н.Л. и др. – М.: РОСМЭН-ИЗДАТ, 2004.</w:t>
      </w:r>
    </w:p>
    <w:p w:rsidR="00706AA2" w:rsidRDefault="00706AA2" w:rsidP="00706AA2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E6095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BF4ACE" w:rsidRPr="00E60955" w:rsidRDefault="00BF4ACE" w:rsidP="00706AA2">
      <w:pPr>
        <w:autoSpaceDE w:val="0"/>
        <w:autoSpaceDN w:val="0"/>
        <w:spacing w:before="262" w:after="0" w:line="230" w:lineRule="auto"/>
        <w:rPr>
          <w:lang w:val="ru-RU"/>
        </w:rPr>
      </w:pPr>
    </w:p>
    <w:p w:rsidR="00706AA2" w:rsidRPr="00E60955" w:rsidRDefault="00706AA2" w:rsidP="00BF4ACE">
      <w:pPr>
        <w:autoSpaceDE w:val="0"/>
        <w:autoSpaceDN w:val="0"/>
        <w:spacing w:after="0" w:line="262" w:lineRule="auto"/>
        <w:ind w:right="1296"/>
        <w:rPr>
          <w:lang w:val="ru-RU"/>
        </w:rPr>
      </w:pPr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>1. Единая коллекция Цифровых Образовательных ресурсов</w:t>
      </w:r>
      <w:proofErr w:type="gramStart"/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>.-</w:t>
      </w:r>
      <w:proofErr w:type="gramEnd"/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706AA2" w:rsidRPr="00E60955" w:rsidRDefault="00706AA2" w:rsidP="00BF4ACE">
      <w:pPr>
        <w:autoSpaceDE w:val="0"/>
        <w:autoSpaceDN w:val="0"/>
        <w:spacing w:after="0" w:line="230" w:lineRule="auto"/>
        <w:rPr>
          <w:lang w:val="ru-RU"/>
        </w:rPr>
      </w:pPr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>2. Интернет – портал «</w:t>
      </w:r>
      <w:r>
        <w:rPr>
          <w:rFonts w:ascii="Times New Roman" w:eastAsia="Times New Roman" w:hAnsi="Times New Roman"/>
          <w:color w:val="000000"/>
          <w:sz w:val="24"/>
        </w:rPr>
        <w:t>Pro</w:t>
      </w:r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школу».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 xml:space="preserve"> - Режим доступа: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proshcolu</w:t>
      </w:r>
      <w:proofErr w:type="spellEnd"/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user</w:t>
      </w:r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706AA2" w:rsidRPr="00E60955" w:rsidRDefault="00706AA2" w:rsidP="00BF4ACE">
      <w:pPr>
        <w:autoSpaceDE w:val="0"/>
        <w:autoSpaceDN w:val="0"/>
        <w:spacing w:after="0" w:line="230" w:lineRule="auto"/>
        <w:rPr>
          <w:lang w:val="ru-RU"/>
        </w:rPr>
      </w:pPr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pritchi</w:t>
      </w:r>
      <w:proofErr w:type="spellEnd"/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id</w:t>
      </w:r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>-7</w:t>
      </w:r>
    </w:p>
    <w:p w:rsidR="00706AA2" w:rsidRPr="00E60955" w:rsidRDefault="00706AA2" w:rsidP="00BF4ACE">
      <w:pPr>
        <w:autoSpaceDE w:val="0"/>
        <w:autoSpaceDN w:val="0"/>
        <w:spacing w:after="0" w:line="230" w:lineRule="auto"/>
        <w:rPr>
          <w:lang w:val="ru-RU"/>
        </w:rPr>
      </w:pPr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 xml:space="preserve">4. Презентации к урокам по ОРКСЭ –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proshkolu</w:t>
      </w:r>
      <w:proofErr w:type="spellEnd"/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club</w:t>
      </w:r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opk</w:t>
      </w:r>
      <w:proofErr w:type="spellEnd"/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list</w:t>
      </w:r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>/1-11112-70096/</w:t>
      </w:r>
    </w:p>
    <w:p w:rsidR="00E46203" w:rsidRDefault="00E46203" w:rsidP="00706AA2">
      <w:pPr>
        <w:rPr>
          <w:lang w:val="ru-RU"/>
        </w:rPr>
      </w:pPr>
    </w:p>
    <w:p w:rsidR="00706AA2" w:rsidRPr="00E60955" w:rsidRDefault="00706AA2" w:rsidP="00706AA2">
      <w:pPr>
        <w:autoSpaceDE w:val="0"/>
        <w:autoSpaceDN w:val="0"/>
        <w:spacing w:after="0" w:line="230" w:lineRule="auto"/>
        <w:rPr>
          <w:lang w:val="ru-RU"/>
        </w:rPr>
      </w:pPr>
      <w:r w:rsidRPr="00E60955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706AA2" w:rsidRPr="00E60955" w:rsidRDefault="00706AA2" w:rsidP="00706AA2">
      <w:pPr>
        <w:autoSpaceDE w:val="0"/>
        <w:autoSpaceDN w:val="0"/>
        <w:spacing w:before="346" w:after="0" w:line="230" w:lineRule="auto"/>
        <w:rPr>
          <w:lang w:val="ru-RU"/>
        </w:rPr>
      </w:pPr>
      <w:r w:rsidRPr="00E60955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706AA2" w:rsidRPr="00E60955" w:rsidRDefault="00706AA2" w:rsidP="00706AA2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>Электронное пособие «Основы православной культуры»</w:t>
      </w:r>
      <w:r w:rsidRPr="00E60955">
        <w:rPr>
          <w:lang w:val="ru-RU"/>
        </w:rPr>
        <w:br/>
      </w:r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>Комплект таблиц «Основы православной культуры 1-4»</w:t>
      </w:r>
      <w:r w:rsidRPr="00E60955">
        <w:rPr>
          <w:lang w:val="ru-RU"/>
        </w:rPr>
        <w:br/>
      </w:r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>Комплект: Дидактические раздаточные иллюстративные материалы. Основы православной культуры</w:t>
      </w:r>
    </w:p>
    <w:p w:rsidR="00706AA2" w:rsidRPr="00E60955" w:rsidRDefault="00706AA2" w:rsidP="00706AA2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E60955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706AA2" w:rsidRPr="00E60955" w:rsidRDefault="00706AA2" w:rsidP="00706AA2">
      <w:pPr>
        <w:autoSpaceDE w:val="0"/>
        <w:autoSpaceDN w:val="0"/>
        <w:spacing w:before="166" w:after="0" w:line="286" w:lineRule="auto"/>
        <w:rPr>
          <w:lang w:val="ru-RU"/>
        </w:rPr>
      </w:pPr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 xml:space="preserve">Оборудование: ученические столы и стулья по количеству учащихся, учительский стол, шкафы для хранения учебников, дидактических материалов, пособий и пр.; </w:t>
      </w:r>
      <w:r w:rsidRPr="00E60955">
        <w:rPr>
          <w:lang w:val="ru-RU"/>
        </w:rPr>
        <w:br/>
      </w:r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 с комплексом программ; </w:t>
      </w:r>
      <w:r w:rsidRPr="00E6095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 xml:space="preserve">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 (компьютер, мультимедийное оборудование, </w:t>
      </w:r>
      <w:proofErr w:type="spellStart"/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>документкамера</w:t>
      </w:r>
      <w:proofErr w:type="spellEnd"/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 w:rsidRPr="00E6095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 xml:space="preserve">спомогательное оборудование и устройства, предназначенные для обеспечения эксплуатации учебной </w:t>
      </w:r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техники, удобства применения наглядных средств обучения, эффективной организации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проектной деятельности, </w:t>
      </w:r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>принтер, сканер.</w:t>
      </w:r>
    </w:p>
    <w:p w:rsidR="00706AA2" w:rsidRPr="00E60955" w:rsidRDefault="00706AA2" w:rsidP="00706AA2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Э</w:t>
      </w:r>
      <w:r w:rsidRPr="00E60955">
        <w:rPr>
          <w:rFonts w:ascii="Times New Roman" w:eastAsia="Times New Roman" w:hAnsi="Times New Roman"/>
          <w:color w:val="000000"/>
          <w:sz w:val="24"/>
          <w:lang w:val="ru-RU"/>
        </w:rPr>
        <w:t>кранно-звуковые пособия, передающие содержание образования через изображение, звук, анимацию.</w:t>
      </w:r>
    </w:p>
    <w:p w:rsidR="00706AA2" w:rsidRPr="00706AA2" w:rsidRDefault="00706AA2">
      <w:pPr>
        <w:rPr>
          <w:lang w:val="ru-RU"/>
        </w:rPr>
      </w:pPr>
    </w:p>
    <w:sectPr w:rsidR="00706AA2" w:rsidRPr="00706AA2" w:rsidSect="00706AA2">
      <w:pgSz w:w="11906" w:h="16838"/>
      <w:pgMar w:top="426" w:right="42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D44" w:rsidRDefault="00904D44" w:rsidP="009360B9">
      <w:pPr>
        <w:spacing w:after="0" w:line="240" w:lineRule="auto"/>
      </w:pPr>
      <w:r>
        <w:separator/>
      </w:r>
    </w:p>
  </w:endnote>
  <w:endnote w:type="continuationSeparator" w:id="0">
    <w:p w:rsidR="00904D44" w:rsidRDefault="00904D44" w:rsidP="00936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542176"/>
      <w:docPartObj>
        <w:docPartGallery w:val="Page Numbers (Bottom of Page)"/>
        <w:docPartUnique/>
      </w:docPartObj>
    </w:sdtPr>
    <w:sdtEndPr/>
    <w:sdtContent>
      <w:p w:rsidR="009360B9" w:rsidRDefault="009360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33D" w:rsidRPr="007B233D">
          <w:rPr>
            <w:noProof/>
            <w:lang w:val="ru-RU"/>
          </w:rPr>
          <w:t>16</w:t>
        </w:r>
        <w:r>
          <w:fldChar w:fldCharType="end"/>
        </w:r>
      </w:p>
    </w:sdtContent>
  </w:sdt>
  <w:p w:rsidR="009360B9" w:rsidRDefault="009360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D44" w:rsidRDefault="00904D44" w:rsidP="009360B9">
      <w:pPr>
        <w:spacing w:after="0" w:line="240" w:lineRule="auto"/>
      </w:pPr>
      <w:r>
        <w:separator/>
      </w:r>
    </w:p>
  </w:footnote>
  <w:footnote w:type="continuationSeparator" w:id="0">
    <w:p w:rsidR="00904D44" w:rsidRDefault="00904D44" w:rsidP="00936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A0"/>
    <w:rsid w:val="000674C2"/>
    <w:rsid w:val="000A3201"/>
    <w:rsid w:val="000E0FA9"/>
    <w:rsid w:val="000F1A25"/>
    <w:rsid w:val="00141313"/>
    <w:rsid w:val="001C214A"/>
    <w:rsid w:val="002F754A"/>
    <w:rsid w:val="00301B8E"/>
    <w:rsid w:val="00304E74"/>
    <w:rsid w:val="003070AA"/>
    <w:rsid w:val="00325EA3"/>
    <w:rsid w:val="00336B93"/>
    <w:rsid w:val="003C2C69"/>
    <w:rsid w:val="003D7046"/>
    <w:rsid w:val="003F7F2B"/>
    <w:rsid w:val="00456732"/>
    <w:rsid w:val="00564287"/>
    <w:rsid w:val="005727C5"/>
    <w:rsid w:val="005758C4"/>
    <w:rsid w:val="005A0FCF"/>
    <w:rsid w:val="005D7678"/>
    <w:rsid w:val="005E28CC"/>
    <w:rsid w:val="006F50B5"/>
    <w:rsid w:val="00706AA2"/>
    <w:rsid w:val="00716BA2"/>
    <w:rsid w:val="00757BA0"/>
    <w:rsid w:val="007B233D"/>
    <w:rsid w:val="0085110F"/>
    <w:rsid w:val="0086250A"/>
    <w:rsid w:val="00884E70"/>
    <w:rsid w:val="00904D44"/>
    <w:rsid w:val="009056B9"/>
    <w:rsid w:val="009360B9"/>
    <w:rsid w:val="009453C5"/>
    <w:rsid w:val="00A050F1"/>
    <w:rsid w:val="00A5556C"/>
    <w:rsid w:val="00A76808"/>
    <w:rsid w:val="00A96B36"/>
    <w:rsid w:val="00AA09A5"/>
    <w:rsid w:val="00AC1F3D"/>
    <w:rsid w:val="00B667B5"/>
    <w:rsid w:val="00BA21E5"/>
    <w:rsid w:val="00BF4ACE"/>
    <w:rsid w:val="00C635A6"/>
    <w:rsid w:val="00C867DD"/>
    <w:rsid w:val="00CB0EE3"/>
    <w:rsid w:val="00D41A36"/>
    <w:rsid w:val="00DD44F5"/>
    <w:rsid w:val="00E46203"/>
    <w:rsid w:val="00E570A3"/>
    <w:rsid w:val="00EF2916"/>
    <w:rsid w:val="00EF68EC"/>
    <w:rsid w:val="00F7290D"/>
    <w:rsid w:val="00FB4D96"/>
    <w:rsid w:val="00FC0284"/>
    <w:rsid w:val="00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A2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250A"/>
    <w:rPr>
      <w:rFonts w:ascii="Segoe UI" w:eastAsiaTheme="minorEastAsia" w:hAnsi="Segoe UI" w:cs="Segoe UI"/>
      <w:sz w:val="18"/>
      <w:szCs w:val="18"/>
      <w:lang w:val="en-US"/>
    </w:rPr>
  </w:style>
  <w:style w:type="paragraph" w:styleId="a5">
    <w:name w:val="header"/>
    <w:basedOn w:val="a"/>
    <w:link w:val="a6"/>
    <w:uiPriority w:val="99"/>
    <w:unhideWhenUsed/>
    <w:rsid w:val="00936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60B9"/>
    <w:rPr>
      <w:rFonts w:eastAsiaTheme="minorEastAsia"/>
      <w:lang w:val="en-US"/>
    </w:rPr>
  </w:style>
  <w:style w:type="paragraph" w:styleId="a7">
    <w:name w:val="footer"/>
    <w:basedOn w:val="a"/>
    <w:link w:val="a8"/>
    <w:uiPriority w:val="99"/>
    <w:unhideWhenUsed/>
    <w:rsid w:val="00936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60B9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A2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250A"/>
    <w:rPr>
      <w:rFonts w:ascii="Segoe UI" w:eastAsiaTheme="minorEastAsia" w:hAnsi="Segoe UI" w:cs="Segoe UI"/>
      <w:sz w:val="18"/>
      <w:szCs w:val="18"/>
      <w:lang w:val="en-US"/>
    </w:rPr>
  </w:style>
  <w:style w:type="paragraph" w:styleId="a5">
    <w:name w:val="header"/>
    <w:basedOn w:val="a"/>
    <w:link w:val="a6"/>
    <w:uiPriority w:val="99"/>
    <w:unhideWhenUsed/>
    <w:rsid w:val="00936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60B9"/>
    <w:rPr>
      <w:rFonts w:eastAsiaTheme="minorEastAsia"/>
      <w:lang w:val="en-US"/>
    </w:rPr>
  </w:style>
  <w:style w:type="paragraph" w:styleId="a7">
    <w:name w:val="footer"/>
    <w:basedOn w:val="a"/>
    <w:link w:val="a8"/>
    <w:uiPriority w:val="99"/>
    <w:unhideWhenUsed/>
    <w:rsid w:val="00936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60B9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CAF0C-B987-42B0-9FFB-DC51A030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19</Pages>
  <Words>5758</Words>
  <Characters>32825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 В.</dc:creator>
  <cp:keywords/>
  <dc:description/>
  <cp:lastModifiedBy>pk</cp:lastModifiedBy>
  <cp:revision>32</cp:revision>
  <cp:lastPrinted>2022-06-10T06:42:00Z</cp:lastPrinted>
  <dcterms:created xsi:type="dcterms:W3CDTF">2022-05-29T11:00:00Z</dcterms:created>
  <dcterms:modified xsi:type="dcterms:W3CDTF">2023-09-11T11:52:00Z</dcterms:modified>
</cp:coreProperties>
</file>