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bookmarkStart w:id="0" w:name="_GoBack"/>
      <w:bookmarkStart w:id="1" w:name="block-13924685"/>
      <w:bookmarkEnd w:id="0"/>
      <w:r w:rsidRPr="00F66ED9">
        <w:rPr>
          <w:rFonts w:ascii="Times New Roman" w:hAnsi="Times New Roman"/>
          <w:b/>
          <w:color w:val="000000" w:themeColor="text1"/>
          <w:sz w:val="28"/>
        </w:rPr>
        <w:t>МИНИСТЕРСТВО ПРОСВЕЩЕНИЯ РОССИЙСКОЙ ФЕДЕРАЦИИ</w:t>
      </w:r>
    </w:p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‌</w:t>
      </w:r>
      <w:bookmarkStart w:id="2" w:name="c6077dab-9925-4774-bff8-633c408d96f7"/>
      <w:r w:rsidRPr="00F66ED9">
        <w:rPr>
          <w:rFonts w:ascii="Times New Roman" w:hAnsi="Times New Roman"/>
          <w:b/>
          <w:color w:val="000000" w:themeColor="text1"/>
          <w:sz w:val="28"/>
        </w:rPr>
        <w:t>Министерство образования Оренбургской области</w:t>
      </w:r>
      <w:bookmarkEnd w:id="2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‌‌ </w:t>
      </w:r>
    </w:p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‌</w:t>
      </w:r>
      <w:bookmarkStart w:id="3" w:name="788ae511-f951-4a39-a96d-32e07689f645"/>
      <w:r w:rsidRPr="00F66ED9">
        <w:rPr>
          <w:rFonts w:ascii="Times New Roman" w:hAnsi="Times New Roman"/>
          <w:b/>
          <w:color w:val="000000" w:themeColor="text1"/>
          <w:sz w:val="28"/>
        </w:rPr>
        <w:t>Управление образования администрации города Оренбурга</w:t>
      </w:r>
      <w:bookmarkEnd w:id="3"/>
      <w:r w:rsidRPr="00F66ED9">
        <w:rPr>
          <w:rFonts w:ascii="Times New Roman" w:hAnsi="Times New Roman"/>
          <w:b/>
          <w:color w:val="000000" w:themeColor="text1"/>
          <w:sz w:val="28"/>
        </w:rPr>
        <w:t>‌</w:t>
      </w:r>
      <w:r w:rsidRPr="00F66ED9">
        <w:rPr>
          <w:rFonts w:ascii="Times New Roman" w:hAnsi="Times New Roman"/>
          <w:color w:val="000000" w:themeColor="text1"/>
          <w:sz w:val="28"/>
        </w:rPr>
        <w:t>​</w:t>
      </w:r>
    </w:p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МОАУ "Гимназия №3"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66ED9" w:rsidTr="000D4161">
        <w:tc>
          <w:tcPr>
            <w:tcW w:w="3114" w:type="dxa"/>
          </w:tcPr>
          <w:p w:rsidR="00C53FFE" w:rsidRPr="00F66ED9" w:rsidRDefault="001F59D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РАССМОТРЕНО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 учителей русского языка и литературы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________________________ 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Л. Ю. Першина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Протокол № 1 от «29» августа   2023 г.</w:t>
            </w:r>
          </w:p>
          <w:p w:rsidR="00C53FFE" w:rsidRPr="00F66ED9" w:rsidRDefault="00F66E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F66ED9" w:rsidRDefault="001F59D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________________________ 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Н. А.</w:t>
            </w:r>
            <w:proofErr w:type="gramEnd"/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Карташева</w:t>
            </w:r>
          </w:p>
          <w:p w:rsidR="004E6975" w:rsidRPr="00F66ED9" w:rsidRDefault="001F59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Протокол № 1 от «29» августа   2023 г.</w:t>
            </w:r>
          </w:p>
          <w:p w:rsidR="00C53FFE" w:rsidRPr="00F66ED9" w:rsidRDefault="00F66E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Pr="00F66ED9" w:rsidRDefault="001F59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0E6D86" w:rsidRPr="00F66ED9" w:rsidRDefault="001F59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Директор МОАУ "Гимназия № 3"</w:t>
            </w:r>
          </w:p>
          <w:p w:rsidR="000E6D86" w:rsidRPr="00F66ED9" w:rsidRDefault="001F59D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________________________ </w:t>
            </w:r>
          </w:p>
          <w:p w:rsidR="0086502D" w:rsidRPr="00F66ED9" w:rsidRDefault="001F59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В. В. Чихирников</w:t>
            </w:r>
          </w:p>
          <w:p w:rsidR="000E6D86" w:rsidRPr="00F66ED9" w:rsidRDefault="001F59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66E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№ 01/11-208 от «29» августа   2023 г.</w:t>
            </w:r>
          </w:p>
          <w:p w:rsidR="00C53FFE" w:rsidRPr="00F66ED9" w:rsidRDefault="00F66E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‌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РАБОЧАЯ ПРОГРАММА</w:t>
      </w:r>
    </w:p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(ID 1895429)</w:t>
      </w: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учебного предмета «Русский язык. Базовый уровень»</w:t>
      </w:r>
    </w:p>
    <w:p w:rsidR="000F491A" w:rsidRPr="00F66ED9" w:rsidRDefault="001F59DB">
      <w:pPr>
        <w:spacing w:after="0" w:line="408" w:lineRule="auto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для обучающихся 5-9 классов </w:t>
      </w: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0F491A">
      <w:pPr>
        <w:spacing w:after="0"/>
        <w:ind w:left="120"/>
        <w:jc w:val="center"/>
        <w:rPr>
          <w:color w:val="000000" w:themeColor="text1"/>
        </w:rPr>
      </w:pPr>
    </w:p>
    <w:p w:rsidR="000F491A" w:rsidRPr="00F66ED9" w:rsidRDefault="001F59DB">
      <w:pPr>
        <w:spacing w:after="0"/>
        <w:ind w:left="120"/>
        <w:jc w:val="center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​</w:t>
      </w:r>
      <w:bookmarkStart w:id="4" w:name="8777abab-62ad-4e6d-bb66-8ccfe85cfe1b"/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г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. Оренбург</w:t>
      </w:r>
      <w:bookmarkEnd w:id="4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‌ </w:t>
      </w:r>
      <w:bookmarkStart w:id="5" w:name="dc72b6e0-474b-4b98-a795-02870ed74afe"/>
      <w:r w:rsidRPr="00F66ED9">
        <w:rPr>
          <w:rFonts w:ascii="Times New Roman" w:hAnsi="Times New Roman"/>
          <w:b/>
          <w:color w:val="000000" w:themeColor="text1"/>
          <w:sz w:val="28"/>
        </w:rPr>
        <w:t>2023 г.</w:t>
      </w:r>
      <w:bookmarkEnd w:id="5"/>
      <w:r w:rsidRPr="00F66ED9">
        <w:rPr>
          <w:rFonts w:ascii="Times New Roman" w:hAnsi="Times New Roman"/>
          <w:b/>
          <w:color w:val="000000" w:themeColor="text1"/>
          <w:sz w:val="28"/>
        </w:rPr>
        <w:t>‌</w:t>
      </w:r>
      <w:r w:rsidRPr="00F66ED9">
        <w:rPr>
          <w:rFonts w:ascii="Times New Roman" w:hAnsi="Times New Roman"/>
          <w:color w:val="000000" w:themeColor="text1"/>
          <w:sz w:val="28"/>
        </w:rPr>
        <w:t>​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0F491A">
      <w:pPr>
        <w:rPr>
          <w:color w:val="000000" w:themeColor="text1"/>
        </w:rPr>
        <w:sectPr w:rsidR="000F491A" w:rsidRPr="00F66ED9">
          <w:pgSz w:w="11906" w:h="16383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bookmarkStart w:id="6" w:name="block-13924690"/>
      <w:bookmarkEnd w:id="1"/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>ПОЯСНИТЕЛЬНАЯ ЗАПИСКА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метапредметные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ОБЩАЯ ХАРАКТЕРИСТИКА УЧЕБНОГО ПРЕДМЕТА «РУССКИЙ ЯЗЫК»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ситуациях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ЦЕЛИ ИЗУЧЕНИЯ УЧЕБНОГО ПРЕДМЕТА «РУССКИЙ ЯЗЫК»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Изучение русского языка направлено на достижение следующих целей: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несплошной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текст,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инфографика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МЕСТО УЧЕБНОГО ПРЕДМЕТА «РУССКИЙ ЯЗЫК» В УЧЕБНОМ ПЛАНЕ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0F491A" w:rsidRPr="00F66ED9" w:rsidRDefault="000F491A">
      <w:pPr>
        <w:rPr>
          <w:color w:val="000000" w:themeColor="text1"/>
        </w:rPr>
        <w:sectPr w:rsidR="000F491A" w:rsidRPr="00F66ED9">
          <w:pgSz w:w="11906" w:h="16383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bookmarkStart w:id="7" w:name="block-13924691"/>
      <w:bookmarkEnd w:id="6"/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СОДЕРЖАНИЕ УЧЕБНОГО ПРЕДМЕТА 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5 КЛАСС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Богатство и выразительность русского языка.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Лингвистика как наука о языке.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Основные разделы лингвистики.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Язык и речь.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Речь устная и письменная, монологическая и диалогическая,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полилог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речевой деятельности (говорение, слушание, чтение, письмо), их особенности.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Участие в диалоге на лингвистические темы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 и темы на основе жизненных наблюдений.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Речевые формулы приветствия, прощания, просьбы, благодарности.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Виды аудирования: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выборочное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, ознакомительное, детальное.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чтения: изучающее, ознакомительное, просмотровое, поисковое.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Текст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Текст и его основные признаки. Тема и главная мысль текста.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Микротема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текста. Ключевые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Функционально-смысловые типы речи: описание, повествование, рассуждение; их особенности.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Повествование как тип речи. Рассказ.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Смысловой анализ текста: его композиционных особенностей,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микротем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абзацев, способов и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св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Информационная переработка текста: простой и сложный план текста.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Функциональные разновидности языка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Фонетика. Графика. Орфоэпия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Фонетика и графика как разделы лингвистики.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Звук как единица языка. Смыслоразличительная роль звука.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Система гласных звуков.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Система согласных звуков.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Изменение звуков в речевом потоке. Элементы фонетической транскрипции.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Слог. Ударение. Свойства русского ударения.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Соотношение звуков и букв.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Фонетический анализ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Способы обозначения [й’], мягкости согласных.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Основные выразительные средства фонетики.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Прописные и строчные буквы.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Интонация, её функции. Основные элементы интонации.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Орфография как раздел лингвистики.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«орфограмма». Буквенные и небуквенные орфограммы.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разделительных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ъ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Лексикология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Лексикология как раздел лингвистики.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Синонимы. Антонимы. Омонимы. Паронимы.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Лексический анализ слов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Морфемика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. 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Морфемика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как раздел лингвистики.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Чередование звуков в морфемах (в том числе чередование гласных с нулём звука).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Морфемный анализ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Уместное использование слов с суффиксами оценки в собственной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ё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шипящих в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корне слова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з</w:t>
      </w:r>
      <w:proofErr w:type="spellEnd"/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(-</w:t>
      </w:r>
      <w:r w:rsidRPr="00F66ED9">
        <w:rPr>
          <w:rFonts w:ascii="Times New Roman" w:hAnsi="Times New Roman"/>
          <w:b/>
          <w:color w:val="000000" w:themeColor="text1"/>
          <w:sz w:val="28"/>
        </w:rPr>
        <w:t>с</w:t>
      </w:r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ы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приставок.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ы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ц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Орфографический анализ слова (в рамках изученного).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Морфология. Культура речи. 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Морфология как раздел грамматики. Грамматическое значение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Имя существительное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Род, число, падеж имени существительного.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Имена существительные общего рода.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Нормы произношения, нормы постановки ударения, нормы словоизменения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собственных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на конце имён существительных после шипящих.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безударных окончаний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</w:t>
      </w:r>
      <w:r w:rsidRPr="00F66ED9">
        <w:rPr>
          <w:rFonts w:ascii="Times New Roman" w:hAnsi="Times New Roman"/>
          <w:b/>
          <w:color w:val="000000" w:themeColor="text1"/>
          <w:sz w:val="28"/>
        </w:rPr>
        <w:t>ё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) после шипящих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ц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суффиксах и окончаниях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суффиксов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-ч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ик-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щик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>;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ек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ик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>(-</w:t>
      </w:r>
      <w:r w:rsidRPr="00F66ED9">
        <w:rPr>
          <w:rFonts w:ascii="Times New Roman" w:hAnsi="Times New Roman"/>
          <w:b/>
          <w:color w:val="000000" w:themeColor="text1"/>
          <w:sz w:val="28"/>
        </w:rPr>
        <w:t>чик-</w:t>
      </w:r>
      <w:r w:rsidRPr="00F66ED9">
        <w:rPr>
          <w:rFonts w:ascii="Times New Roman" w:hAnsi="Times New Roman"/>
          <w:color w:val="000000" w:themeColor="text1"/>
          <w:sz w:val="28"/>
        </w:rPr>
        <w:t>)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корней с чередованием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//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: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r w:rsidRPr="00F66ED9">
        <w:rPr>
          <w:rFonts w:ascii="Times New Roman" w:hAnsi="Times New Roman"/>
          <w:b/>
          <w:color w:val="000000" w:themeColor="text1"/>
          <w:sz w:val="28"/>
        </w:rPr>
        <w:t>л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аг</w:t>
      </w:r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лож</w:t>
      </w:r>
      <w:r w:rsidRPr="00F66ED9">
        <w:rPr>
          <w:rFonts w:ascii="Times New Roman" w:hAnsi="Times New Roman"/>
          <w:color w:val="000000" w:themeColor="text1"/>
          <w:sz w:val="28"/>
        </w:rPr>
        <w:t>-;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раст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ращ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рос</w:t>
      </w:r>
      <w:r w:rsidRPr="00F66ED9">
        <w:rPr>
          <w:rFonts w:ascii="Times New Roman" w:hAnsi="Times New Roman"/>
          <w:color w:val="000000" w:themeColor="text1"/>
          <w:sz w:val="28"/>
        </w:rPr>
        <w:t>-;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гар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гор</w:t>
      </w:r>
      <w:r w:rsidRPr="00F66ED9">
        <w:rPr>
          <w:rFonts w:ascii="Times New Roman" w:hAnsi="Times New Roman"/>
          <w:color w:val="000000" w:themeColor="text1"/>
          <w:sz w:val="28"/>
        </w:rPr>
        <w:t>-,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зар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зор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-;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-клан-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-клон-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скак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скоч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именами существительными.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имён существительных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Имя прилагательное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Имена прилагательные полные и краткие, их синтаксические функции.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Склонение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Морфологический анализ имён прилагательных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безударных окончаний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шипящих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ц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суффиксах и окончаниях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кратких форм имён прилагательных с основой на шипящий.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не </w:t>
      </w:r>
      <w:r w:rsidRPr="00F66ED9">
        <w:rPr>
          <w:rFonts w:ascii="Times New Roman" w:hAnsi="Times New Roman"/>
          <w:color w:val="000000" w:themeColor="text1"/>
          <w:sz w:val="28"/>
        </w:rPr>
        <w:t>с именами прилагательными.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имён прилагательных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Глагол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Глаголы совершенного и несовершенного вида, возвратные и невозвратные.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Спряжение глагола.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Морфологический анализ глаголов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корней с чередованием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// </w:t>
      </w:r>
      <w:r w:rsidRPr="00F66ED9">
        <w:rPr>
          <w:rFonts w:ascii="Times New Roman" w:hAnsi="Times New Roman"/>
          <w:b/>
          <w:color w:val="000000" w:themeColor="text1"/>
          <w:sz w:val="28"/>
        </w:rPr>
        <w:t>и: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б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ер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бир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-,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блест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блист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-,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дер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дир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-, -</w:t>
      </w:r>
      <w:r w:rsidRPr="00F66ED9">
        <w:rPr>
          <w:rFonts w:ascii="Times New Roman" w:hAnsi="Times New Roman"/>
          <w:b/>
          <w:color w:val="000000" w:themeColor="text1"/>
          <w:sz w:val="28"/>
        </w:rPr>
        <w:t>жег</w:t>
      </w:r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жиг</w:t>
      </w:r>
      <w:r w:rsidRPr="00F66ED9">
        <w:rPr>
          <w:rFonts w:ascii="Times New Roman" w:hAnsi="Times New Roman"/>
          <w:color w:val="000000" w:themeColor="text1"/>
          <w:sz w:val="28"/>
        </w:rPr>
        <w:t>-, -</w:t>
      </w:r>
      <w:r w:rsidRPr="00F66ED9">
        <w:rPr>
          <w:rFonts w:ascii="Times New Roman" w:hAnsi="Times New Roman"/>
          <w:b/>
          <w:color w:val="000000" w:themeColor="text1"/>
          <w:sz w:val="28"/>
        </w:rPr>
        <w:t>мер</w:t>
      </w:r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мир</w:t>
      </w:r>
      <w:r w:rsidRPr="00F66ED9">
        <w:rPr>
          <w:rFonts w:ascii="Times New Roman" w:hAnsi="Times New Roman"/>
          <w:color w:val="000000" w:themeColor="text1"/>
          <w:sz w:val="28"/>
        </w:rPr>
        <w:t>-, -</w:t>
      </w:r>
      <w:r w:rsidRPr="00F66ED9">
        <w:rPr>
          <w:rFonts w:ascii="Times New Roman" w:hAnsi="Times New Roman"/>
          <w:b/>
          <w:color w:val="000000" w:themeColor="text1"/>
          <w:sz w:val="28"/>
        </w:rPr>
        <w:t>пер</w:t>
      </w:r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пир</w:t>
      </w:r>
      <w:r w:rsidRPr="00F66ED9">
        <w:rPr>
          <w:rFonts w:ascii="Times New Roman" w:hAnsi="Times New Roman"/>
          <w:color w:val="000000" w:themeColor="text1"/>
          <w:sz w:val="28"/>
        </w:rPr>
        <w:t>-, -</w:t>
      </w:r>
      <w:r w:rsidRPr="00F66ED9">
        <w:rPr>
          <w:rFonts w:ascii="Times New Roman" w:hAnsi="Times New Roman"/>
          <w:b/>
          <w:color w:val="000000" w:themeColor="text1"/>
          <w:sz w:val="28"/>
        </w:rPr>
        <w:t>стел</w:t>
      </w:r>
      <w:r w:rsidRPr="00F66ED9">
        <w:rPr>
          <w:rFonts w:ascii="Times New Roman" w:hAnsi="Times New Roman"/>
          <w:color w:val="000000" w:themeColor="text1"/>
          <w:sz w:val="28"/>
        </w:rPr>
        <w:t>- –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стил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-, -</w:t>
      </w:r>
      <w:r w:rsidRPr="00F66ED9">
        <w:rPr>
          <w:rFonts w:ascii="Times New Roman" w:hAnsi="Times New Roman"/>
          <w:b/>
          <w:color w:val="000000" w:themeColor="text1"/>
          <w:sz w:val="28"/>
        </w:rPr>
        <w:t>тер</w:t>
      </w:r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тир</w:t>
      </w:r>
      <w:r w:rsidRPr="00F66ED9">
        <w:rPr>
          <w:rFonts w:ascii="Times New Roman" w:hAnsi="Times New Roman"/>
          <w:color w:val="000000" w:themeColor="text1"/>
          <w:sz w:val="28"/>
        </w:rPr>
        <w:t>-.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Использование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ся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ться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глаголах, суффиксов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ова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ева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-,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ыва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-ива-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безударных личных окончаний глагола.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гласной перед суффиксом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-л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в формах прошедшего времени глагола.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глаголами.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глаголов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Синтаксис. Культура речи. Пунктуация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Синтаксис как раздел грамматики. Словосочетание и предложение как единицы синтаксиса.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Синтаксический анализ словосочетания.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Тире между подлежащим и сказуемым.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Предложения с однородными членами (без союзов, с одиночным союзом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союзами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однако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зато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(в значении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),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(в значении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>).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Предложения с обобщающим словом при однородных членах.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Предложения с обращением, особенности интонации. Обращение и средства его выражения.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Синтаксический анализ простого и простого осложнённого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союзами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однако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зато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(в значении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),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(в значении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>).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однако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зато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Предложения с прямой речью.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Пунктуационное оформление предложений с прямой речью.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Диалог.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Пунктуационное оформление диалога на письме.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Пунктуация как раздел лингвистики.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Пунктуационный анализ предложения (в рамках изученного).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6 КЛАСС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о литературном языке.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диалога: побуждение к действию, обмен мнениями.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Текст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Смысловой анализ текста: его композиционных особенностей,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микротем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абзацев, способов и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св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Описание как тип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Описание внешности человека.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Описание помещения.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Описание природы.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Описание местности.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Описание действий.</w:t>
      </w: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Лексикология. Культура речи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жарго­низмы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Стилистические пласты лексики: стилистически нейтральная, высокая и сниженная лексика.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Лексический анализ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Фразеологизмы. Их признаки и значение.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Употребление лексических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в с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оответствии с ситуацией общения.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Эпитеты, метафоры, олицетворения.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Лексические словари.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Словообразование. Культура речи. 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Формообразующие и словообразующие морфемы.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Производящая основа.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бессуффиксный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, сложение, переход из одной части речи в другую).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об этимологии (общее представление).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Морфемный и словообразовательный анализ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Правописание сложных и сложносокращённых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корня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к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ас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– -</w:t>
      </w:r>
      <w:r w:rsidRPr="00F66ED9">
        <w:rPr>
          <w:rFonts w:ascii="Times New Roman" w:hAnsi="Times New Roman"/>
          <w:b/>
          <w:color w:val="000000" w:themeColor="text1"/>
          <w:sz w:val="28"/>
        </w:rPr>
        <w:t>кос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- с чередованием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//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гласных в приставках </w:t>
      </w:r>
      <w:r w:rsidRPr="00F66ED9">
        <w:rPr>
          <w:rFonts w:ascii="Times New Roman" w:hAnsi="Times New Roman"/>
          <w:b/>
          <w:color w:val="000000" w:themeColor="text1"/>
          <w:sz w:val="28"/>
        </w:rPr>
        <w:t>пре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-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при</w:t>
      </w:r>
      <w:r w:rsidRPr="00F66ED9">
        <w:rPr>
          <w:rFonts w:ascii="Times New Roman" w:hAnsi="Times New Roman"/>
          <w:color w:val="000000" w:themeColor="text1"/>
          <w:sz w:val="28"/>
        </w:rPr>
        <w:t>-.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слов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Морфология. Культура речи. Орфография</w:t>
      </w: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Имя существительное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Особенности словообразования.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произношения имён существительных, нормы постановки ударения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словоизменения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Правила слитного и дефисного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пол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-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пол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у</w:t>
      </w:r>
      <w:r w:rsidRPr="00F66ED9">
        <w:rPr>
          <w:rFonts w:ascii="Times New Roman" w:hAnsi="Times New Roman"/>
          <w:color w:val="000000" w:themeColor="text1"/>
          <w:sz w:val="28"/>
        </w:rPr>
        <w:t>-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со словами.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имён существительных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Имя прилагательное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Качественные, относительные и притяжательные имена прилагательные.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Степени сравнения качественных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Словообразование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нн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именах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суффиксов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r w:rsidRPr="00F66ED9">
        <w:rPr>
          <w:rFonts w:ascii="Times New Roman" w:hAnsi="Times New Roman"/>
          <w:b/>
          <w:color w:val="000000" w:themeColor="text1"/>
          <w:sz w:val="28"/>
        </w:rPr>
        <w:t>к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- и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ск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сложных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произношения имён прилагательных, нормы ударения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Орфографический анализ имени прилагательного (в рамках изученного).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Имя числительное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Разряды имён числительных по строению: простые, сложные, составные числительные.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Словообразование имён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Склонение количественных и порядковых имён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Правильное образование форм имён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Правильное употребление собирательных имён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имён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Правила правописания имён числительных: написание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имён числительных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Местоимение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Общее грамматическое значение местоимения. Синтаксические функции местоимений.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Склонение местоимений.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Словообразование местоимений.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местоимений.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Правила правописания местоимений: правописание место­имений с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ни</w:t>
      </w:r>
      <w:r w:rsidRPr="00F66ED9">
        <w:rPr>
          <w:rFonts w:ascii="Times New Roman" w:hAnsi="Times New Roman"/>
          <w:color w:val="000000" w:themeColor="text1"/>
          <w:sz w:val="28"/>
        </w:rPr>
        <w:t>; слитное, раздельное и дефисное написание местоимений.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местоимений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Глагол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Переходные и непереходные глаголы.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Разноспрягаемые глаголы.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Безличные глаголы. Использование личных глаголов в безличном значении.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Изъявительное, условное и повелительное наклонения глагола.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ударения в глагольных формах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словоизменения глаголов.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spellStart"/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Видо-временная</w:t>
      </w:r>
      <w:proofErr w:type="spellEnd"/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соотнесённость глагольных форм в тексте.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глаголов.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Использование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как показателя грамматической формы в повелительном наклонении глагола.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глаголов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7 КЛАСС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Русский язык как развивающееся явление. Взаимосвязь ­языка, культуры и истории народа.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Язык и речь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Монолог-описание, монолог-рассуждение, монолог-повествование.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Текст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Текст как речевое произведение. Основные признаки текста (обобщение).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Структура текста. Абзац.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Способы и средства связи предложений в тексте (обобщение).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Рассуждение как функционально-смысловой тип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Структурные особенности текста-рассуждения.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Смысловой анализ текста: его композиционных особенностей,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микротем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абзацев, способов и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св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Публицистический стиль. Сфера употребления, функции, языковые особенности.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Жанры публицистического стиля (репортаж, заметка, интервью).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Употребление языковых средств выразительности в текстах публицистического стиля.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Официально-деловой стиль. Сфера употребления, функции, языковые особенности. Инструкция.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Морфология. Культура речи. Орфография.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Морфология как раздел науки о языке (обобщение).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Причастие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Причастный оборот. Знаки препинания в предложениях с причастным оборотом.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Действительные и страдательные причастия.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Полные и краткие формы страдательных причастий.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66ED9">
        <w:rPr>
          <w:rFonts w:ascii="Times New Roman" w:hAnsi="Times New Roman"/>
          <w:b/>
          <w:color w:val="000000" w:themeColor="text1"/>
          <w:sz w:val="28"/>
        </w:rPr>
        <w:t>висящий — висячий, горящий — горячий</w:t>
      </w:r>
      <w:r w:rsidRPr="00F66ED9">
        <w:rPr>
          <w:rFonts w:ascii="Times New Roman" w:hAnsi="Times New Roman"/>
          <w:color w:val="000000" w:themeColor="text1"/>
          <w:sz w:val="28"/>
        </w:rPr>
        <w:t>). Ударение в некоторых формах причастий.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причастий.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гласных в суффиксах причастий. Правописание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нн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суффиксах причастий и отглагольных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причастиями.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причастий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Деепричастие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Деепричастия как особая группа слов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ф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Деепричастия совершенного и несовершенного вида. Постановка ударения в деепричастиях.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деепричастий.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гласных в суффиксах деепричастий. 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деепричастиями.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деепричастий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Наречие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Общее грамматическое значение наречий. Синтаксические свойства наречий. Роль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Разряды наречий по значению.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Простая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Словообразование наречий.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наречий.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наречиями; </w:t>
      </w:r>
      <w:r w:rsidRPr="00F66ED9">
        <w:rPr>
          <w:rFonts w:ascii="Times New Roman" w:hAnsi="Times New Roman"/>
          <w:b/>
          <w:color w:val="000000" w:themeColor="text1"/>
          <w:sz w:val="28"/>
        </w:rPr>
        <w:t>н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нн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наречиях на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color w:val="000000" w:themeColor="text1"/>
          <w:sz w:val="28"/>
        </w:rPr>
        <w:t>(-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>); правописание суффиксов -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-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наречий с приставками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из-</w:t>
      </w:r>
      <w:r w:rsidRPr="00F66ED9">
        <w:rPr>
          <w:rFonts w:ascii="Times New Roman" w:hAnsi="Times New Roman"/>
          <w:color w:val="000000" w:themeColor="text1"/>
          <w:sz w:val="28"/>
        </w:rPr>
        <w:t>,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до-</w:t>
      </w:r>
      <w:r w:rsidRPr="00F66ED9">
        <w:rPr>
          <w:rFonts w:ascii="Times New Roman" w:hAnsi="Times New Roman"/>
          <w:color w:val="000000" w:themeColor="text1"/>
          <w:sz w:val="28"/>
        </w:rPr>
        <w:t>,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с-</w:t>
      </w:r>
      <w:r w:rsidRPr="00F66ED9">
        <w:rPr>
          <w:rFonts w:ascii="Times New Roman" w:hAnsi="Times New Roman"/>
          <w:color w:val="000000" w:themeColor="text1"/>
          <w:sz w:val="28"/>
        </w:rPr>
        <w:t>,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в-</w:t>
      </w:r>
      <w:r w:rsidRPr="00F66ED9">
        <w:rPr>
          <w:rFonts w:ascii="Times New Roman" w:hAnsi="Times New Roman"/>
          <w:color w:val="000000" w:themeColor="text1"/>
          <w:sz w:val="28"/>
        </w:rPr>
        <w:t>,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на-</w:t>
      </w:r>
      <w:r w:rsidRPr="00F66ED9">
        <w:rPr>
          <w:rFonts w:ascii="Times New Roman" w:hAnsi="Times New Roman"/>
          <w:color w:val="000000" w:themeColor="text1"/>
          <w:sz w:val="28"/>
        </w:rPr>
        <w:t>,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за-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употребление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после шипящих на конце наречий; правописание суффиксов наречий -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-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шипящих.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Орфографический анализ наречий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Слова категории состояния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Вопрос о словах категории состояния в системе частей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Служебные части речи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от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служебных.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Предлог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Предлог как служебная часть речи. Грамматические функции предлогов.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Разряды предлогов по происхождению: предлоги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производ­ные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и непроизводные. Разряды предлогов по строению: предлоги простые и составные.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предлогов.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из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с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в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. Правильное образование предложно-падежных форм с предлогами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по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благодаря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согласно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вопреки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наперерез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производных предлогов.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Союз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союзов.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Правописание союзов.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>, связывающим однородные члены и части сложного предложения.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Частица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Разряды частиц по значению и употреблению: формообразующие, отрицательные, модальные.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частиц.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Смысловые различия частиц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. Использование частиц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в письменной речи. Различение приставки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>-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и частицы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. 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разными частями речи (обобщение). Правописание частиц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бы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ли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же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другими словами. Дефисное написание частиц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r w:rsidRPr="00F66ED9">
        <w:rPr>
          <w:rFonts w:ascii="Times New Roman" w:hAnsi="Times New Roman"/>
          <w:b/>
          <w:color w:val="000000" w:themeColor="text1"/>
          <w:sz w:val="28"/>
        </w:rPr>
        <w:t>т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>, -</w:t>
      </w:r>
      <w:r w:rsidRPr="00F66ED9">
        <w:rPr>
          <w:rFonts w:ascii="Times New Roman" w:hAnsi="Times New Roman"/>
          <w:b/>
          <w:color w:val="000000" w:themeColor="text1"/>
          <w:sz w:val="28"/>
        </w:rPr>
        <w:t>таки</w:t>
      </w:r>
      <w:r w:rsidRPr="00F66ED9">
        <w:rPr>
          <w:rFonts w:ascii="Times New Roman" w:hAnsi="Times New Roman"/>
          <w:color w:val="000000" w:themeColor="text1"/>
          <w:sz w:val="28"/>
        </w:rPr>
        <w:t>,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ка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Междометия и звукоподражательные слова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Междометия как особая группа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Морфологический анализ междометий.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Звукоподражательные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8 КЛАСС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Русский язык в кругу других славянских языков.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Диалог.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>Текст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Текст и его основные признаки.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Особенности функционально-смысловых типов речи (повествование, описание, рассуждение).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Официально-деловой стиль. Сфера употребления, функции, языковые особенности.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Научный стиль. Сфера употребления, функции, языковые особенности.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Синтаксис. Культура речи. Пунктуация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Синтаксис как раздел лингвистики.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Словосочетание и предложение как единицы синтаксиса.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Пунктуация. Функции знаков препинания.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Словосочетание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Основные признаки словосочетания.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Типы подчинительной связи слов в словосочетании: согласование, управление, примыкание.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Синтаксический анализ словосочетаний.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Грамматическая синонимия словосочетаний.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построения словосочетаний.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Употребление языковых форм выражения побуждения в побудительных предложениях.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предложений по количеству грамматических основ (простые, сложные).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простых предложений по наличию главных членов (двусоставные, односоставные).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Предложения полные и неполные.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нет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построения простого предложения, использования инверсии.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Двусоставное предложение</w:t>
      </w: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Главные члены предложения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Подлежащее и сказуемое как главные члены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Способы выражения подлежащего.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Тире между подлежащим и сказуемым.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большинство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меньшинство</w:t>
      </w:r>
      <w:r w:rsidRPr="00F66ED9">
        <w:rPr>
          <w:rFonts w:ascii="Times New Roman" w:hAnsi="Times New Roman"/>
          <w:color w:val="000000" w:themeColor="text1"/>
          <w:sz w:val="28"/>
        </w:rPr>
        <w:t>, количественными сочетаниями.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Второстепенные члены предложения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Второстепенные члены предложения, их виды.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Приложение как особый вид определения.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Дополнение как второстепенный член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Дополнения прямые и косвенные.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Обстоятельство как второстепенный член предложения.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Односоставные предложения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Односоставные предложения, их грамматические признаки.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Грамматические различия односоставных предложений и двусоставных неполных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Синтаксическая синонимия односоставных и двусоставных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Употребление односоставных предложений в речи.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Простое осложнённое предложение</w:t>
      </w: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Предложения с однородными членами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Однородные и неоднородные определения.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Предложения с обобщающими словами при однородных членах.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Нормы построения предложений с однородными членами, связанными двойными союзами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не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только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… но 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как… так 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66ED9">
        <w:rPr>
          <w:rFonts w:ascii="Times New Roman" w:hAnsi="Times New Roman"/>
          <w:b/>
          <w:color w:val="000000" w:themeColor="text1"/>
          <w:sz w:val="28"/>
        </w:rPr>
        <w:t>и... 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или... или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либ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o</w:t>
      </w:r>
      <w:proofErr w:type="spellEnd"/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...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либo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ни... ни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тo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...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тo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Правила постановки знаков препинания в простом и сложном предложениях с союзом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Предложения с обособленными членами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Предложения с обращениями, вводными и вставными конструкциями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Обращение. Основные функции обращения. Распространённое и нераспространённое обращение.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Вводные конструкции.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Вставные конструкции.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Омонимия членов предложения и вводных слов, словосочетаний и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Синтаксический и пунктуационный анализ простых предложений.</w:t>
      </w: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9 КЛАСС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Роль русского языка в Российской Федерации.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Русский язык в современном мире.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Речь устная и письменная, монологическая и диалогическая,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полилог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(повторение).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Виды речевой деятельности: говорение, письмо,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аудирование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, чтение (повторение).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Виды аудирования: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выборочное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, ознакомительное, детальное.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чтения: изучающее, ознакомительное, просмотровое, поисковое.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Подробное, сжатое, выборочное изложение прочитанного или прослушанного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Приёмы работы с учебной книгой, лингвистическими словарями, справочной литературой.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Текст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Информационная переработка текста.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др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угих функциональных разновидностей языка.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Синтаксис. Культура речи. Пунктуация 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Сложное 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о сложном предложении (повторение).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Классификация сложных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Смысловое, структурное и интонационное единство частей сложного предложения.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Сложносочинённое 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о сложносочинённом предложении, его строении.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сложносочинённых предложений. Средства связи частей сложносочинённого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Синтаксический и пунктуационный анализ сложносочинённых предложений.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Сложноподчинённое 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о сложноподчинённом предложении. Главная и придаточная части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Союзы и союзные слова. Различия подчинительных союзов и союзных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Сложноподчинённые предложения с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придаточными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определительными. Сложноподчинённые предложения с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придаточными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изъяснительными. Сложноподчинённые предложения с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придаточными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обстоятельственными. Сложноподчинённые предложения с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придаточными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места, времени. Сложноподчинённые предложения с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придаточными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причины, цели и следствия. Сложноподчинённые предложения с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придаточными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сравнитель­ными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чтобы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союзными словами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какой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который</w:t>
      </w:r>
      <w:r w:rsidRPr="00F66ED9">
        <w:rPr>
          <w:rFonts w:ascii="Times New Roman" w:hAnsi="Times New Roman"/>
          <w:color w:val="000000" w:themeColor="text1"/>
          <w:sz w:val="28"/>
        </w:rPr>
        <w:t>. Типичные грамматические ошибки при построении сложноподчинённых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сложноподчинённых предложениях.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Синтаксический и пунктуационный анализ сложноподчинённых предложений.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Бессоюзное сложное 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Понятие о бессоюзном сложном предложении.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Синтаксический и пунктуационный анализ бессоюзных сложных предложений.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Сложные предложения с разными видами союзной и бессоюзной связи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Типы сложных предложений с разными видами связи.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Прямая и косвенная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Прямая и косвенная речь. Синонимия предложений с прямой и косвенной речью.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Цитирование. Способы включения цитат в высказывание.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Calibri" w:hAnsi="Calibri"/>
          <w:color w:val="000000" w:themeColor="text1"/>
          <w:sz w:val="28"/>
        </w:rPr>
        <w:t>Применение знаний по синтаксису и пунктуации в практике правописания.</w:t>
      </w: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​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0F491A">
      <w:pPr>
        <w:rPr>
          <w:color w:val="000000" w:themeColor="text1"/>
        </w:rPr>
        <w:sectPr w:rsidR="000F491A" w:rsidRPr="00F66ED9" w:rsidSect="00F66ED9">
          <w:pgSz w:w="11906" w:h="16383"/>
          <w:pgMar w:top="709" w:right="850" w:bottom="851" w:left="1701" w:header="720" w:footer="720" w:gutter="0"/>
          <w:cols w:space="720"/>
        </w:sectPr>
      </w:pP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  <w:bookmarkStart w:id="8" w:name="block-13924686"/>
      <w:bookmarkEnd w:id="7"/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​</w:t>
      </w:r>
      <w:r w:rsidRPr="00F66ED9">
        <w:rPr>
          <w:rFonts w:ascii="Times New Roman" w:hAnsi="Times New Roman"/>
          <w:b/>
          <w:color w:val="000000" w:themeColor="text1"/>
          <w:sz w:val="28"/>
        </w:rPr>
        <w:t>ПЛАНИРУЕМЫЕ ОБРАЗОВАТЕЛЬНЫЕ РЕЗУЛЬТАТЫ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ЛИЧНОСТНЫЕ РЕЗУЛЬТАТЫ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социокультурными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обучающегося будут сформированы </w:t>
      </w:r>
      <w:r w:rsidRPr="00F66ED9">
        <w:rPr>
          <w:rFonts w:ascii="Times New Roman" w:hAnsi="Times New Roman"/>
          <w:b/>
          <w:color w:val="000000" w:themeColor="text1"/>
          <w:sz w:val="28"/>
        </w:rPr>
        <w:t>следующие личностные результаты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1) </w:t>
      </w:r>
      <w:r w:rsidRPr="00F66ED9">
        <w:rPr>
          <w:rFonts w:ascii="Times New Roman" w:hAnsi="Times New Roman"/>
          <w:b/>
          <w:color w:val="000000" w:themeColor="text1"/>
          <w:sz w:val="28"/>
        </w:rPr>
        <w:t>гражданского воспитания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многоконфессиональном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обществе,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формируемое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волонтёрство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);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2) </w:t>
      </w:r>
      <w:r w:rsidRPr="00F66ED9">
        <w:rPr>
          <w:rFonts w:ascii="Times New Roman" w:hAnsi="Times New Roman"/>
          <w:b/>
          <w:color w:val="000000" w:themeColor="text1"/>
          <w:sz w:val="28"/>
        </w:rPr>
        <w:t>патриотического воспитания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осознание российской гражданской идентичности в поликультурном и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многоконфессиональном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3) </w:t>
      </w:r>
      <w:r w:rsidRPr="00F66ED9">
        <w:rPr>
          <w:rFonts w:ascii="Times New Roman" w:hAnsi="Times New Roman"/>
          <w:b/>
          <w:color w:val="000000" w:themeColor="text1"/>
          <w:sz w:val="28"/>
        </w:rPr>
        <w:t>духовно-нравственного воспитания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4) </w:t>
      </w:r>
      <w:r w:rsidRPr="00F66ED9">
        <w:rPr>
          <w:rFonts w:ascii="Times New Roman" w:hAnsi="Times New Roman"/>
          <w:b/>
          <w:color w:val="000000" w:themeColor="text1"/>
          <w:sz w:val="28"/>
        </w:rPr>
        <w:t>эстетического воспитания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5) </w:t>
      </w:r>
      <w:r w:rsidRPr="00F66ED9">
        <w:rPr>
          <w:rFonts w:ascii="Times New Roman" w:hAnsi="Times New Roman"/>
          <w:b/>
          <w:color w:val="000000" w:themeColor="text1"/>
          <w:sz w:val="28"/>
        </w:rPr>
        <w:t>физического воспитания, формирования культуры здоровья и эмоционального благополучия: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умение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принимать себя и других, не осуждая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6) </w:t>
      </w:r>
      <w:r w:rsidRPr="00F66ED9">
        <w:rPr>
          <w:rFonts w:ascii="Times New Roman" w:hAnsi="Times New Roman"/>
          <w:b/>
          <w:color w:val="000000" w:themeColor="text1"/>
          <w:sz w:val="28"/>
        </w:rPr>
        <w:t>трудового воспитания: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умение рассказать о своих планах на будущее;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7) </w:t>
      </w:r>
      <w:r w:rsidRPr="00F66ED9">
        <w:rPr>
          <w:rFonts w:ascii="Times New Roman" w:hAnsi="Times New Roman"/>
          <w:b/>
          <w:color w:val="000000" w:themeColor="text1"/>
          <w:sz w:val="28"/>
        </w:rPr>
        <w:t>экологического воспитания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8) </w:t>
      </w:r>
      <w:r w:rsidRPr="00F66ED9">
        <w:rPr>
          <w:rFonts w:ascii="Times New Roman" w:hAnsi="Times New Roman"/>
          <w:b/>
          <w:color w:val="000000" w:themeColor="text1"/>
          <w:sz w:val="28"/>
        </w:rPr>
        <w:t>ценности научного познания: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9)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адаптации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обучающегося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к изменяющимся условиям социальной и природной среды: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МЕТАПРЕДМЕТНЫЕ РЕЗУЛЬТАТЫ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следующие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метапредметные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результаты</w:t>
      </w:r>
      <w:r w:rsidRPr="00F66ED9">
        <w:rPr>
          <w:rFonts w:ascii="Times New Roman" w:hAnsi="Times New Roman"/>
          <w:color w:val="000000" w:themeColor="text1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базовые логические действия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b/>
          <w:color w:val="000000" w:themeColor="text1"/>
          <w:sz w:val="28"/>
        </w:rPr>
        <w:t>как часть познавательных универсальных учебных действий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дефицит информации текста, необходимой для решения поставленной учебной задачи;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базовые исследовательские действия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b/>
          <w:color w:val="000000" w:themeColor="text1"/>
          <w:sz w:val="28"/>
        </w:rPr>
        <w:t>как часть познавательных универсальных учебных действий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использовать вопросы как исследовательский инструмент познания в языковом образовании;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составлять алгоритм действий и использовать его для решения учебных задач;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прогнозировать возможное дальнейшее развитие процессов, событий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умения работать с информацией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b/>
          <w:color w:val="000000" w:themeColor="text1"/>
          <w:sz w:val="28"/>
        </w:rPr>
        <w:t>как часть познавательных универсальных учебных действий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эффективно запоминать и систематизировать информацию.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умения общения как часть коммуникативных универсальных учебных действий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невербальные средства общения, понимать значение социальных знаков;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умения самоорганизации как части регулятивных универсальных учебных действий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проблемы для решения в учебных и жизненных ситуациях;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делать выбор и брать ответственность за решение.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разными способами самоконтроля (в том числе речевого), самомотивации и рефлексии;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давать адекватную оценку учебной ситуации и предлагать план её изменения;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объяснять причины достижения (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недостижения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развивать способность управлять собственными эмоциями и эмоциями других;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осознанно относиться к другому человеку и его мнению;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признавать своё и чужое право на ошибку;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принимать себя и других, не осуждая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проявлять открытость;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осознавать невозможность контролировать всё вокруг.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умения совместной деятельности</w:t>
      </w:r>
      <w:r w:rsidRPr="00F66ED9">
        <w:rPr>
          <w:rFonts w:ascii="Times New Roman" w:hAnsi="Times New Roman"/>
          <w:color w:val="000000" w:themeColor="text1"/>
          <w:sz w:val="28"/>
        </w:rPr>
        <w:t>: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уметь обобщать мнения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нескольких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людей, проявлять готовность руководить, выполнять поручения, подчиняться;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ПРЕДМЕТНЫЕ РЕЗУЛЬТАТЫ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5 КЛАСС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Участвовать в диалоге на лингвистические темы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 и в диалоге/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полилоге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на основе жизненных наблюдений объёмом не менее 3 реплик.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чтения: просмотровым, ознакомительным, изучающим, поисковым.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Устно пересказывать прочитанный или прослушанный текст объёмом не менее 100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для сжатого изложения – не менее 110 слов).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Осуществлять выбор языковых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дл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 создания высказывания в соответствии с целью, темой и коммуникативным замыслом.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Текст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микротем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абзацев.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функ­ционально-смысловому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типу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знание основных признаков текста (повествование) в практике его создания.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сообщение на заданную тему в виде презентации.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Фонетика. Графика. Орфоэпия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фонетический анализ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изученные орфограммы.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разделительных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ъ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Лексикология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тематические группы слов, родовые и видовые понятия.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лексический анализ слов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паро­нимов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Морфемика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. 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морфему как минимальную значимую единицу языка.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Находить чередование звуков в морфемах (в том числе чередование гласных с нулём звука).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морфемный анализ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Применять знания по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морфемике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з</w:t>
      </w:r>
      <w:proofErr w:type="spellEnd"/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(-с);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ы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– и после приставок; корней с безударными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ы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ц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орфографический анализ слов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Уместно использовать слова с суффиксами оценки в собственной речи.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Морфология. Культура речи. 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сис­теме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имена существительные, имена прилагательные, глаголы.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Имя существительное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Определять лексико-грамматические разряды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 анализ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правила правописания имён существительных: безударных окончаний;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</w:t>
      </w:r>
      <w:r w:rsidRPr="00F66ED9">
        <w:rPr>
          <w:rFonts w:ascii="Times New Roman" w:hAnsi="Times New Roman"/>
          <w:b/>
          <w:color w:val="000000" w:themeColor="text1"/>
          <w:sz w:val="28"/>
        </w:rPr>
        <w:t>ё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) после шипящих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ц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суффиксах и окончаниях; суффиксов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-ч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ик-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щик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ек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ик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 (-чик-);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корней с чередованием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а </w:t>
      </w:r>
      <w:r w:rsidRPr="00F66ED9">
        <w:rPr>
          <w:rFonts w:ascii="Times New Roman" w:hAnsi="Times New Roman"/>
          <w:color w:val="000000" w:themeColor="text1"/>
          <w:sz w:val="28"/>
        </w:rPr>
        <w:t>//</w:t>
      </w:r>
      <w:r w:rsidRPr="00F66ED9">
        <w:rPr>
          <w:rFonts w:ascii="Times New Roman" w:hAnsi="Times New Roman"/>
          <w:b/>
          <w:color w:val="000000" w:themeColor="text1"/>
          <w:sz w:val="28"/>
        </w:rPr>
        <w:t> о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: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-лаг-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-лож-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раст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ращ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-рос-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гар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-гор-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зар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зор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-клан-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-клон-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скак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>–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скоч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употребления (неупотребления)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на конце имён существительных после шипящих; слитное и раздельное написание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именами существительными; правописание собственных имён существительных.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Имя прилагательное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изучен­ного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правила правописания имён прилагательных: безударных окончаний;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шипящих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ц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именами прилагательными.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Глагол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глаголы совершенного и несовершенного вида, возвратные и невозвратные.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Определять спряжение глагола, уметь спрягать глаголы.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частичный морфологический анализ глаголов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правила правописания глаголов: корней с чередованием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е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//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использования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ся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ться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глаголах; суффиксов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ова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color w:val="000000" w:themeColor="text1"/>
          <w:sz w:val="28"/>
        </w:rPr>
        <w:t>–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ева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-,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ыва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-ива-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личных окончаний глагола, гласной перед суффиксом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-л-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в формах прошедшего времени глагола; слитного и раздельного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глаголами.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Синтаксис. Культура речи. Пунктуация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союзами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однако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зато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(в значении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),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(в значении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в сложных предложениях, состоящих из частей, связанных бессоюзной связью и союзами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однако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зато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>; оформлять на письме диалог.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пунктуационный анализ предложения (в рамках изученного).</w:t>
      </w: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6 КЛАСС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Иметь представление о русском литературном языке.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Участвовать в диалоге (побуждение к действию, обмен мнениями) объёмом не менее 4 реплик.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чтения: просмотровым, ознакомительным, изучающим, поисковым.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Устно пересказывать прочитанный или прослушанный текст объёмом не менее 110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Осуществлять выбор лексических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в с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соблюдать в устной речи и на письме правила речевого этикета.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Текст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функ­ционально-смысловому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типу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видо-временную</w:t>
      </w:r>
      <w:proofErr w:type="spellEnd"/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соотнесённость глагольных форм.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микротем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абзацев.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сообщение на заданную тему в виде презентации.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Лексикология. Культура речи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Проводить лексический анализ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употреб­ления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фра­зеологизма.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Осуществлять выбор лексических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в с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Словообразование. Культура речи. 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бессуффиксный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морфемике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словообразованию при выполнении языкового анализа различных видов.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к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ас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-кос-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с чередованием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// 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гласных в приставках </w:t>
      </w:r>
      <w:r w:rsidRPr="00F66ED9">
        <w:rPr>
          <w:rFonts w:ascii="Times New Roman" w:hAnsi="Times New Roman"/>
          <w:b/>
          <w:color w:val="000000" w:themeColor="text1"/>
          <w:sz w:val="28"/>
        </w:rPr>
        <w:t>пре-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при-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Морфология. Культура речи. Орфография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особенности словообразования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Соблюдать правила слитного и дефисного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пол-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пол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у-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со словами.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н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нн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именах прилагательных, суффиксов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-к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ск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имён прилагательных, сложных имён прилагательных.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ни</w:t>
      </w:r>
      <w:r w:rsidRPr="00F66ED9">
        <w:rPr>
          <w:rFonts w:ascii="Times New Roman" w:hAnsi="Times New Roman"/>
          <w:color w:val="000000" w:themeColor="text1"/>
          <w:sz w:val="28"/>
        </w:rPr>
        <w:t>, слитного, раздельного и дефисного написания местоимений.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правила правописания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формах глагола повелительного наклонения.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7 КЛАСС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Иметь представление о языке как развивающемся явлении.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Осознавать взаимосвязь языка, культуры и истории народа (приводить примеры).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Язык и речь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о-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Участвовать в диалоге на лингвистические темы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 и темы на основе жизненных наблюдений объёмом не менее 5 реплик.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аудирования (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выборочное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чтения: просмотровым, ознакомительным, изучающим, поисковым.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Устно пересказывать прослушанный или прочитанный текст объёмом не менее 120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для сжатого и выборочного изложения – не менее 200 слов).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Осуществлять адекватный выбор языковых средств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для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­здания высказывания в соответствии с целью, темой и коммуникативным замыслом.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соблюдать на письме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пра­вила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речевого этикета.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Текст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Анализировать текст с точки зрения его соответствия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ос­новным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микротем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абзацев.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лексические и грамматические средства связи предложений и частей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сообщение на заданную тему в виде презентации.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нормами построения текстов публицистического стиля.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Использовать знания по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морфемике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Характеризовать слово с точки зрения сферы его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употреб­ления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Использовать грамматические словари и справочники в речевой практике.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Морфология. Культура речи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Причастие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F66ED9">
        <w:rPr>
          <w:rFonts w:ascii="Times New Roman" w:hAnsi="Times New Roman"/>
          <w:b/>
          <w:color w:val="000000" w:themeColor="text1"/>
          <w:sz w:val="28"/>
        </w:rPr>
        <w:t>висящий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— </w:t>
      </w:r>
      <w:r w:rsidRPr="00F66ED9">
        <w:rPr>
          <w:rFonts w:ascii="Times New Roman" w:hAnsi="Times New Roman"/>
          <w:b/>
          <w:color w:val="000000" w:themeColor="text1"/>
          <w:sz w:val="28"/>
        </w:rPr>
        <w:t>висячий,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b/>
          <w:color w:val="000000" w:themeColor="text1"/>
          <w:sz w:val="28"/>
        </w:rPr>
        <w:t>горящий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— </w:t>
      </w:r>
      <w:r w:rsidRPr="00F66ED9">
        <w:rPr>
          <w:rFonts w:ascii="Times New Roman" w:hAnsi="Times New Roman"/>
          <w:b/>
          <w:color w:val="000000" w:themeColor="text1"/>
          <w:sz w:val="28"/>
        </w:rPr>
        <w:t>горячий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66ED9">
        <w:rPr>
          <w:rFonts w:ascii="Times New Roman" w:hAnsi="Times New Roman"/>
          <w:b/>
          <w:color w:val="000000" w:themeColor="text1"/>
          <w:sz w:val="28"/>
        </w:rPr>
        <w:t>н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нн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в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ш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- действительных причастий прошедшего времени, перед суффиксом -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нн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- страдательных причастий прошедшего времени,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причастиями.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Правильно расставлять знаки препинания в предложениях с причастным оборотом.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Деепричастие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деепричастия совершенного и несовершенного вида.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Конструировать деепричастный оборот, определять роль деепричастия в предложении.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Уместно использовать деепричастия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Правильно ставить ударение в деепричастиях.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с деепричастиями.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Правильно строить предложения с одиночными деепричастиями и деепричастными оборотами.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Наречие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), применять это умение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Применять правила слитного, раздельного и дефисного написания наречий;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н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и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нн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в наречиях на </w:t>
      </w:r>
      <w:r w:rsidRPr="00F66ED9">
        <w:rPr>
          <w:rFonts w:ascii="Times New Roman" w:hAnsi="Times New Roman"/>
          <w:b/>
          <w:color w:val="000000" w:themeColor="text1"/>
          <w:sz w:val="28"/>
        </w:rPr>
        <w:t>-о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>-е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написания суффиксов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-а </w:t>
      </w:r>
      <w:r w:rsidRPr="00F66ED9">
        <w:rPr>
          <w:rFonts w:ascii="Times New Roman" w:hAnsi="Times New Roman"/>
          <w:color w:val="000000" w:themeColor="text1"/>
          <w:sz w:val="28"/>
        </w:rPr>
        <w:t>и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-о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наречий с приставками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из-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до-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с-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в-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на-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за-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; употребления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ь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66ED9">
        <w:rPr>
          <w:rFonts w:ascii="Times New Roman" w:hAnsi="Times New Roman"/>
          <w:color w:val="000000" w:themeColor="text1"/>
          <w:sz w:val="28"/>
        </w:rPr>
        <w:t>на конце наречий после шипящих; написания суффиксов наречий -</w:t>
      </w:r>
      <w:r w:rsidRPr="00F66ED9">
        <w:rPr>
          <w:rFonts w:ascii="Times New Roman" w:hAnsi="Times New Roman"/>
          <w:b/>
          <w:color w:val="000000" w:themeColor="text1"/>
          <w:sz w:val="28"/>
        </w:rPr>
        <w:t>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-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после шипящих;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>е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proofErr w:type="spellEnd"/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в приставках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не-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и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ни- 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наречий; слитного и раздельного написания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не </w:t>
      </w:r>
      <w:r w:rsidRPr="00F66ED9">
        <w:rPr>
          <w:rFonts w:ascii="Times New Roman" w:hAnsi="Times New Roman"/>
          <w:color w:val="000000" w:themeColor="text1"/>
          <w:sz w:val="28"/>
        </w:rPr>
        <w:t>с наречиями.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Слова категории состояния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>Служебные части речи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Предлог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F66ED9">
        <w:rPr>
          <w:rFonts w:ascii="Times New Roman" w:hAnsi="Times New Roman"/>
          <w:b/>
          <w:color w:val="000000" w:themeColor="text1"/>
          <w:sz w:val="28"/>
        </w:rPr>
        <w:t>из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с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в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Союз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св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язи однородных членов предложения и частей сложного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66ED9">
        <w:rPr>
          <w:rFonts w:ascii="Times New Roman" w:hAnsi="Times New Roman"/>
          <w:b/>
          <w:color w:val="000000" w:themeColor="text1"/>
          <w:sz w:val="28"/>
        </w:rPr>
        <w:t>и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 анализ союзов, применять это умение в речевой практике.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Частица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 анализ частиц, применять это умение в речевой практике.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Междометия и звукоподражательные слова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морфологический анализ междометий, применять это умение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пунктуационные правила оформления предложений с междометиями.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грамматические омонимы.</w:t>
      </w: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8 КЛАСС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Иметь представление о русском языке как одном из славянских языков.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Участвовать в диалоге на лингвистические темы (в рамках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изученного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) и темы на основе жизненных наблюдений (объём не менее 6 реплик).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художест­венных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, публицистических текстов различных функционально-смысловых типов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чтения: просмотровым, ознакомительным, изучающим, поисковым.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Устно пересказывать прочитанный или прослушанный текст объёмом не менее 140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для сжатого и выборочного изложения – не менее 260 слов).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Осуществлять выбор языковых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дл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 создания высказывания в соответствии с целью, темой и коммуникативным замыслом.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Текст 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Владеть умениями информационной переработки текста: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со­здавать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сообщение на заданную тему в виде презентации.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Редактировать тексты: собственные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и(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Осуществлять выбор языковых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дл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 создания высказывания в соответствии с целью, темой и коммуникативным замыслом.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proofErr w:type="spellStart"/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C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интаксис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. Культура речи. Пунктуация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Иметь представление о синтаксисе как разделе лингвистики.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словосочетание и предложение как единицы синтаксиса.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функции знаков препинания.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Словосочетание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нормы построения словосочетаний.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сложносокращёнными словами, словами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большинство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 – </w:t>
      </w:r>
      <w:r w:rsidRPr="00F66ED9">
        <w:rPr>
          <w:rFonts w:ascii="Times New Roman" w:hAnsi="Times New Roman"/>
          <w:b/>
          <w:color w:val="000000" w:themeColor="text1"/>
          <w:sz w:val="28"/>
        </w:rPr>
        <w:t>меньшинство</w:t>
      </w:r>
      <w:r w:rsidRPr="00F66ED9">
        <w:rPr>
          <w:rFonts w:ascii="Times New Roman" w:hAnsi="Times New Roman"/>
          <w:color w:val="000000" w:themeColor="text1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>да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нет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употреб­ления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в речи сочетаний однородных членов разных типов.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не 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только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… но и</w:t>
      </w:r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r w:rsidRPr="00F66ED9">
        <w:rPr>
          <w:rFonts w:ascii="Times New Roman" w:hAnsi="Times New Roman"/>
          <w:b/>
          <w:color w:val="000000" w:themeColor="text1"/>
          <w:sz w:val="28"/>
        </w:rPr>
        <w:t>как… так и</w:t>
      </w:r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и... и, или... или,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либ</w:t>
      </w:r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o</w:t>
      </w:r>
      <w:proofErr w:type="spellEnd"/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...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либo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, ни... ни,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тo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 xml:space="preserve">... </w:t>
      </w:r>
      <w:proofErr w:type="spellStart"/>
      <w:r w:rsidRPr="00F66ED9">
        <w:rPr>
          <w:rFonts w:ascii="Times New Roman" w:hAnsi="Times New Roman"/>
          <w:b/>
          <w:color w:val="000000" w:themeColor="text1"/>
          <w:sz w:val="28"/>
        </w:rPr>
        <w:t>тo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ввод­ными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и вставными конструкциями, обращениями и междометиями.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Различать группы вводных слов по значению, различать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ввод­ные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9 КЛАСС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 xml:space="preserve">Участвовать в диалогическом и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полилогическом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различными видами чтения: просмотровым, ознакомительным, изучающим, поисковым.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Устно пересказывать прочитанный или прослушанный текст объёмом не менее 150 слов.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Осуществлять выбор языковых сре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дств дл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я создания высказывания в соответствии с целью, темой и коммуникативным замыслом.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Текст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Устанавливать принадлежность текста к функционально-смысловому типу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Прогнозировать содержание текста по заголовку, ключевым словам, зачину или концовке.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отличительные признаки текстов разных жанров.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прочитанному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или прослушанному в устной и письменной форме.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66ED9">
        <w:rPr>
          <w:rFonts w:ascii="Times New Roman" w:hAnsi="Times New Roman"/>
          <w:color w:val="000000" w:themeColor="text1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сообщение на заданную тему в виде презентации.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Составлять тезисы, конспект, писать рецензию, реферат.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proofErr w:type="spellStart"/>
      <w:proofErr w:type="gramStart"/>
      <w:r w:rsidRPr="00F66ED9">
        <w:rPr>
          <w:rFonts w:ascii="Times New Roman" w:hAnsi="Times New Roman"/>
          <w:b/>
          <w:color w:val="000000" w:themeColor="text1"/>
          <w:sz w:val="28"/>
        </w:rPr>
        <w:t>C</w:t>
      </w:r>
      <w:proofErr w:type="gramEnd"/>
      <w:r w:rsidRPr="00F66ED9">
        <w:rPr>
          <w:rFonts w:ascii="Times New Roman" w:hAnsi="Times New Roman"/>
          <w:b/>
          <w:color w:val="000000" w:themeColor="text1"/>
          <w:sz w:val="28"/>
        </w:rPr>
        <w:t>интаксис</w:t>
      </w:r>
      <w:proofErr w:type="spellEnd"/>
      <w:r w:rsidRPr="00F66ED9">
        <w:rPr>
          <w:rFonts w:ascii="Times New Roman" w:hAnsi="Times New Roman"/>
          <w:b/>
          <w:color w:val="000000" w:themeColor="text1"/>
          <w:sz w:val="28"/>
        </w:rPr>
        <w:t>. Культура речи. Пунктуация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Сложносочинённое 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основные средства синтаксической связи между частями сложного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Понимать особенности употребления сложносочинённых предложений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основные нормы построения сложносочинённого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Понимать явления грамматической синонимии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сложно­сочинённых предложений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синтаксический и пунктуационный анализ сложносочинённых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правила постановки знаков препинания в сложносочинённых предложениях.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Сложноподчинённое 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подчинительные союзы и союзные слова.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Выявлять однородное, неоднородное и последовательное подчинение придаточных частей.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основные нормы построения сложноподчинённого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Понимать особенности употребления сложноподчинённых предложений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синтаксический и пунктуационный анализ сложноподчинённых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Бессоюзное сложное предложение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основные грамматические нормы построения бессоюзного сложного предложения.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Понимать особенности употребления бессоюзных сложных предложений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Проводить синтаксический и пунктуационный анализ бессоюзных сложных предложений.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>предложе­ниях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>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Сложные предложения с разными видами союзной и бессоюзной связи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типы сложных предложений с разными видами связи.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основные нормы построения сложных предложений с разными видами связи.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Употреблять сложные предложения с разными видами связи в речи.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0F491A" w:rsidRPr="00F66ED9" w:rsidRDefault="000F491A">
      <w:pPr>
        <w:spacing w:after="0" w:line="264" w:lineRule="auto"/>
        <w:ind w:left="120"/>
        <w:jc w:val="both"/>
        <w:rPr>
          <w:color w:val="000000" w:themeColor="text1"/>
        </w:rPr>
      </w:pPr>
    </w:p>
    <w:p w:rsidR="000F491A" w:rsidRPr="00F66ED9" w:rsidRDefault="001F59DB">
      <w:pPr>
        <w:spacing w:after="0" w:line="264" w:lineRule="auto"/>
        <w:ind w:left="120"/>
        <w:jc w:val="both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Прямая и косвенная речь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Уметь цитировать и применять разные способы включения цитат в высказывание.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0F491A" w:rsidRPr="00F66ED9" w:rsidRDefault="001F59DB">
      <w:pPr>
        <w:spacing w:after="0" w:line="264" w:lineRule="auto"/>
        <w:ind w:firstLine="600"/>
        <w:jc w:val="both"/>
        <w:rPr>
          <w:color w:val="000000" w:themeColor="text1"/>
        </w:rPr>
      </w:pPr>
      <w:r w:rsidRPr="00F66ED9">
        <w:rPr>
          <w:rFonts w:ascii="Calibri" w:hAnsi="Calibri"/>
          <w:color w:val="000000" w:themeColor="text1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color w:val="000000" w:themeColor="text1"/>
          <w:sz w:val="28"/>
        </w:rPr>
        <w:t>​</w:t>
      </w:r>
    </w:p>
    <w:p w:rsidR="000F491A" w:rsidRPr="00F66ED9" w:rsidRDefault="000F491A">
      <w:pPr>
        <w:rPr>
          <w:color w:val="000000" w:themeColor="text1"/>
        </w:rPr>
        <w:sectPr w:rsidR="000F491A" w:rsidRPr="00F66ED9">
          <w:pgSz w:w="11906" w:h="16383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bookmarkStart w:id="9" w:name="block-13924687"/>
      <w:bookmarkEnd w:id="8"/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ТЕМАТИЧЕСКОЕ ПЛАНИРОВАНИЕ </w:t>
      </w: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F491A" w:rsidRPr="00F66ED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Общие сведения о языке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Язык и речь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Язык и речь. Монолог. Диалог.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Полилог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Текст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Текст и его основные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признаки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.К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омпозиционная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Функциональные разновидности языка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Система языка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Фонетика. Графика.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Орфоэпия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6.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Синтаксис. Культура речи. Пунктуация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7.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Морфология. Культура речи. Орфография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https://m.edsoo.ru/7f413034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F491A" w:rsidRPr="00F66ED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Общие сведения о языке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Язык и речь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Текст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Функциональные разновидности языка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Официально-деловой стиль. Жанры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Лексикология. Культура речи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Группы лексики по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происхождению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.А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ктивный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6.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Словообразование. Культура речи. Орфография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Виды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сновные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7.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Морфология. Культура речи. Орфография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https://m.edsoo.ru/7f414452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F491A" w:rsidRPr="00F66ED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Общие сведения о языке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Язык и речь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Текст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Функциональные разновидности языка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Система языка. Морфология. Культура речи. 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Орфорграфия</w:t>
            </w:r>
            <w:proofErr w:type="spellEnd"/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https://m.edsoo.ru/7f4159f6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F491A" w:rsidRPr="00F66ED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Общие сведения о языке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Язык и речь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Текст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Функциональные разновидности языка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Система языка. Синтаксис. Культура речи. Пунктуация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6.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Система языка. Словосочетание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7.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Система языка. Предложение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F491A" w:rsidRPr="00F66ED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Общие сведения о языке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Язык и речь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аудирование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Текст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Функциональные разновидности языка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Система языка. Синтаксис. Культура речи. Пунктуация</w:t>
            </w: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https://m.edsoo.ru/7f419b78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bookmarkStart w:id="10" w:name="block-13924689"/>
      <w:bookmarkEnd w:id="9"/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ПОУРОЧНОЕ ПЛАНИРОВАНИЕ </w:t>
      </w: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F491A" w:rsidRPr="00F66ED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Дата изучения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цифровые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https://m.edsoo.ru/fa251ffa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https://m.edsoo.ru/fa252126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Орфография. Правописание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разделительного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мягкого (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) и разделительного твердого (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ъ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https://m.edsoo.ru/fa252252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https://m.edsoo.ru/fa2523b0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https://m.edsoo.ru/fa252522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Синтаксис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https://m.edsoo.ru/fa2526f8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https://m.edsoo.ru/fa25286a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Монолог, диалог,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https://m.edsoo.ru/fa252ea0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https://m.edsoo.ru/fa252b4e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https://m.edsoo.ru/fa253350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https://m.edsoo.ru/fa2534cc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https://m.edsoo.ru/fa25362a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Повествование как тип речи.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https://m.edsoo.ru/fa253a30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https://m.edsoo.ru/fa253bac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https://m.edsoo.ru/fa254002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https://m.edsoo.ru/fa25491c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согласных 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корне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https://m.edsoo.ru/fa256ed8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согласных 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корне слова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https://m.edsoo.ru/fa254ad4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безударных гласных 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безударных гласных 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корне слова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https://m.edsoo.ru/fa254d36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https://m.edsoo.ru/fa254ebc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https://m.edsoo.ru/fa25674e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https://m.edsoo.ru/fa256898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https://m.edsoo.ru/fa2569ce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https://m.edsoo.ru/fa256afa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https://m.edsoo.ru/fa256c26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</w:t>
            </w:r>
            <w:proofErr w:type="spellStart"/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ё-о</w:t>
            </w:r>
            <w:proofErr w:type="spellEnd"/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https://m.edsoo.ru/fa256d5c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https://m.edsoo.ru/fa257130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приставок на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proofErr w:type="spellEnd"/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https://m.edsoo.ru/fa257464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https://m.edsoo.ru/fa2575f4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— и после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https://m.edsoo.ru/fa25772a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https://m.edsoo.ru/fa2578ba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Практикум по теме «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«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https://m.edsoo.ru/fa2553d0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https://m.edsoo.ru/fa2554fc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https://m.edsoo.ru/fa25568c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https://m.edsoo.ru/fa2558ee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https://m.edsoo.ru/fa255b5a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https://m.edsoo.ru/fa255ce0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https://m.edsoo.ru/fa255e16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https://m.edsoo.ru/fa25632a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https://m.edsoo.ru/fa2565a0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https://m.edsoo.ru/fa25e5de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https://m.edsoo.ru/fa25e778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https://m.edsoo.ru/fa25ea52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https://m.edsoo.ru/fa25ebce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https://m.edsoo.ru/fa25eda4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https://m.edsoo.ru/fa25ef0c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https://m.edsoo.ru/fa25f402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https://m.edsoo.ru/fa25f57e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https://m.edsoo.ru/fa25f6e6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https://m.edsoo.ru/fa25fb78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https://m.edsoo.ru/fa25fce0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https://m.edsoo.ru/fa25ffb0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https://m.edsoo.ru/fa25fe52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https://m.edsoo.ru/fa260190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https://m.edsoo.ru/fa2605c8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https://m.edsoo.ru/fa260744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https://m.edsoo.ru/fa2608a2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https://m.edsoo.ru/fa260a8c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https://m.edsoo.ru/fa260c12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https://m.edsoo.ru/fa260d5c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https://m.edsoo.ru/fa260e88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https://m.edsoo.ru/fa257a04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https://m.edsoo.ru/fa257b30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https://m.edsoo.ru/fa25803a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https://m.edsoo.ru/fa2583d2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https://m.edsoo.ru/fa25829c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https://m.edsoo.ru/fa258580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https://m.edsoo.ru/fa2586b6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Буквы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Е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https://m.edsoo.ru/fa2587e2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Буквы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Е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https://m.edsoo.ru/fa258918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https://m.edsoo.ru/fa258bde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https://m.edsoo.ru/fa258d28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Буквы О и Е после шипящих и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https://m.edsoo.ru/fa258fe4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суффиксов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-/-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ик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https://m.edsoo.ru/fa25939a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суффиксов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-ч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ик-/-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щик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https://m.edsoo.ru/fa259246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О и Е (Ё) после шипящих и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https://m.edsoo.ru/fa259110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https://m.edsoo.ru/fa2595ca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корней с чередованием а//о: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ар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-гор-,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зар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зор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https://m.edsoo.ru/fa2598a4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корней с чередованием а//о: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ар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-гор-,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зар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зор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корней с чередованием а // о: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-л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аг- — -лож--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раст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ращ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https://m.edsoo.ru/fa25976e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корней с чередованием а // о: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-л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аг- — -лож--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раст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ращ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корней с чередованием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-к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лан- — -клон-,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скак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скоч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https://m.edsoo.ru/fa2599d0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https://m.edsoo.ru/fa259afc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https://m.edsoo.ru/fa259c1e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безударных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https://m.edsoo.ru/fa25a114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Буквы О и Е после шипящих и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https://m.edsoo.ru/fa25abe6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https://m.edsoo.ru/fa25a27c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https://m.edsoo.ru/fa25a5ce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https://m.edsoo.ru/fa25b1b8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Буквы О и Е после шипящих и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https://m.edsoo.ru/fa25ad6c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Буквы О и Е после шипящих и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https://m.edsoo.ru/fa25aede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https://m.edsoo.ru/fa25b046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https://m.edsoo.ru/fa25b398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https://m.edsoo.ru/fa25b514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Глагол как часть речи. Роль глагола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https://m.edsoo.ru/fa25b686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https://m.edsoo.ru/fa25b7ee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https://m.edsoo.ru/fa25b960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https://m.edsoo.ru/fa25bb9a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https://m.edsoo.ru/fa25c1ee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https://m.edsoo.ru/fa25c98c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https://m.edsoo.ru/fa25cb58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https://m.edsoo.ru/fa25ccd4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безударных личных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https://m.edsoo.ru/fa25ce32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https://m.edsoo.ru/fa25d44a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https://m.edsoo.ru/fa25d116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https://m.edsoo.ru/fa25e0ca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https://m.edsoo.ru/fa25e228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гласной перед суффиксом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-л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https://m.edsoo.ru/fa25d90e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гласной перед суффиксом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-л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https://m.edsoo.ru/fa25db02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https://m.edsoo.ru/fa25dc74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https://m.edsoo.ru/fa25e430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Итоговая контрольная работа за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https://m.edsoo.ru/fa261608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https://m.edsoo.ru/fa2610f4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https://m.edsoo.ru/fa261284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https://m.edsoo.ru/fa2614e6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F491A" w:rsidRPr="00F66ED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Дата изучения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цифровые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https://m.edsoo.ru/fa261734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https://m.edsoo.ru/fa2618c4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https://m.edsoo.ru/fa2619f0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Смысловой,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речеведческий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https://m.edsoo.ru/fa261b12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Употребление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ъ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https://m.edsoo.ru/fa261c34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Правописание корней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https://m.edsoo.ru/fa261dc4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Правописание приставок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https://m.edsoo.ru/fa261ef0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Правописание суффиксов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https://m.edsoo.ru/fa262030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Слитное и раздельное написание не с глаголами,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https://m.edsoo.ru/fa26215c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https://m.edsoo.ru/fa262288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https://m.edsoo.ru/fa2623f0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https://m.edsoo.ru/fa26251c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https://m.edsoo.ru/fa26263e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https://m.edsoo.ru/fa2627a6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https://m.edsoo.ru/fa262990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https://m.edsoo.ru/fa262af8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https://m.edsoo.ru/fa26341c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https://m.edsoo.ru/fa263584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https://m.edsoo.ru/fa263868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https://m.edsoo.ru/fa2639da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https://m.edsoo.ru/fa264006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https://m.edsoo.ru/fa263d22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https://m.edsoo.ru/fa26506e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https://m.edsoo.ru/fa264f06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https://m.edsoo.ru/fa2651cc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https://m.edsoo.ru/fa26565e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https://m.edsoo.ru/fa26538e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https://m.edsoo.ru/fa2657c6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Словарная статья. Требования к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https://m.edsoo.ru/fa26599c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https://m.edsoo.ru/fa2679c2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https://m.edsoo.ru/fa266108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https://m.edsoo.ru/fa2682d2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https://m.edsoo.ru/fa268480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https://m.edsoo.ru/fa2662f2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https://m.edsoo.ru/fa266108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https://m.edsoo.ru/fa2662f2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https://m.edsoo.ru/fa26645a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https://m.edsoo.ru/fa2668c4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https://m.edsoo.ru/fa2671e8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4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https://m.edsoo.ru/fa2674d6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https://m.edsoo.ru/fa2676ca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https://m.edsoo.ru/fa267850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https://m.edsoo.ru/fa267b34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https://m.edsoo.ru/fa267ca6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https://m.edsoo.ru/fa26461e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https://m.edsoo.ru/fa2687c8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https://m.edsoo.ru/fa268944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https://m.edsoo.ru/fa2695d8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https://m.edsoo.ru/fa26984e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https://m.edsoo.ru/fa269a38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https://m.edsoo.ru/fa269d1c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https://m.edsoo.ru/fa26a03c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https://m.edsoo.ru/fa26a320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Морфемный и словообразовательный анализ слов.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корня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ас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https://m.edsoo.ru/fa26a4e2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корня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ас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приставок ПРЕ/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приставок ПРЕ/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https://m.edsoo.ru/fa26a9ba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https://m.edsoo.ru/fa26ac4e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https://m.edsoo.ru/fa26adde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https://m.edsoo.ru/fa26af46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https://m.edsoo.ru/fa26b284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https://m.edsoo.ru/fa26b3f6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https://m.edsoo.ru/fa26b568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слитного и дефисного написания пол- и пол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у-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https://m.edsoo.ru/fa26ba04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https://m.edsoo.ru/fa26416e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https://m.edsoo.ru/fa26bb80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Имя прилагательное как часть речи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https://m.edsoo.ru/fa26bf2c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https://m.edsoo.ru/fa26c0b2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https://m.edsoo.ru/fa26c2e2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https://m.edsoo.ru/fa26c4ea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https://m.edsoo.ru/fa26c68e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7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https://m.edsoo.ru/fa26c83c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https://m.edsoo.ru/fa26cb7a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https://m.edsoo.ru/fa26cce2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https://m.edsoo.ru/fa26ce4a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суффиксов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-к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и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https://m.edsoo.ru/fa26cfbc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суффиксов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-к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и -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Словообразование имён прилагательных. Правописание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https://m.edsoo.ru/fa26d1f6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https://m.edsoo.ru/fa26d336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Обобщение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https://m.edsoo.ru/fa26d5e8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https://m.edsoo.ru/fa26d70a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https://m.edsoo.ru/fa26d854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https://m.edsoo.ru/fa26d994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https://m.edsoo.ru/fa26dac0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https://m.edsoo.ru/fa26dd40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https://m.edsoo.ru/fa26dfa2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https://m.edsoo.ru/fa26e0ce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https://m.edsoo.ru/fa26e25e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https://m.edsoo.ru/fa26e4c0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https://m.edsoo.ru/fa26e5f6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https://m.edsoo.ru/fa26e7ea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https://m.edsoo.ru/fa26ea7e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https://m.edsoo.ru/fa26ebbe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https://m.edsoo.ru/fa26edda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https://m.edsoo.ru/fa26f03c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https://m.edsoo.ru/fa26f65e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Обобщение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https://m.edsoo.ru/fa26f780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Проверочная работа по теме «Имя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https://m.edsoo.ru/fa26f91a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https://m.edsoo.ru/fa26fa46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https://m.edsoo.ru/fa26fc94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https://m.edsoo.ru/fa26ff46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https://m.edsoo.ru/fa270072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https://m.edsoo.ru/fa27019e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https://m.edsoo.ru/fa27032e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https://m.edsoo.ru/fa270464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https://m.edsoo.ru/fa27082e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https://m.edsoo.ru/fa2709dc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https://m.edsoo.ru/fa270b44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https://m.edsoo.ru/fa270e1e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https://m.edsoo.ru/fa270f86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Глагол как часть речи (обобщение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https://m.edsoo.ru/fa271166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Глагол как часть речи (обобщение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https://m.edsoo.ru/fa2712ce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https://m.edsoo.ru/fa271436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Переходные и непереходные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https://m.edsoo.ru/fa2715a8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https://m.edsoo.ru/fa271774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https://m.edsoo.ru/fa271d14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https://m.edsoo.ru/fa271ec2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https://m.edsoo.ru/fa272020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https://m.edsoo.ru/fa272354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https://m.edsoo.ru/fa272548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https://m.edsoo.ru/fa2726d8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https://m.edsoo.ru/fa2728b8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2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https://m.edsoo.ru/fa272ba6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https://m.edsoo.ru/fa272d0e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https://m.edsoo.ru/fa27365a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https://m.edsoo.ru/fa273312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https://m.edsoo.ru/fa2734f2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https://m.edsoo.ru/fa272ec6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Видо-временная</w:t>
            </w:r>
            <w:proofErr w:type="spellEnd"/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https://m.edsoo.ru/fa273f6a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Видо-временная</w:t>
            </w:r>
            <w:proofErr w:type="spellEnd"/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https://m.edsoo.ru/fa2740c8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https://m.edsoo.ru/fa27423a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https://m.edsoo.ru/fa264a56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https://m.edsoo.ru/fa2748b6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https://m.edsoo.ru/fa274a5a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Правила правописания глаголов с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https://m.edsoo.ru/fa2753d8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Морфемика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. Словообразование. Орфография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https://m.edsoo.ru/fa275086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Морфология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https://m.edsoo.ru/fa27525c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https://m.edsoo.ru/fa275540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Итоговая контрольная работа за курс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https://m.edsoo.ru/fa2758c4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F491A" w:rsidRPr="00F66ED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Дата изучения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цифровые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https://m.edsoo.ru/fa275a2c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корне слова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https://m.edsoo.ru/fa275e00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https://m.edsoo.ru/fa2760da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https://m.edsoo.ru/fa27640e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https://m.edsoo.ru/fa27659e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https://m.edsoo.ru/fa2766fc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https://m.edsoo.ru/fa276d96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https://m.edsoo.ru/fa276a4e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https://m.edsoo.ru/fa276c06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https://m.edsoo.ru/fa2775f2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https://m.edsoo.ru/fa27771e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https://m.edsoo.ru/fa277976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https://m.edsoo.ru/fa277bf6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5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https://m.edsoo.ru/fa278042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https://m.edsoo.ru/fa2781aa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https://m.edsoo.ru/fa2782d6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https://m.edsoo.ru/fa27840c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https://m.edsoo.ru/fa27893e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https://m.edsoo.ru/fa278b96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https://m.edsoo.ru/fa278cc2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Образование действительных причастий настоящего и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https://m.edsoo.ru/fa278fc4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https://m.edsoo.ru/fa2790f0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https://m.edsoo.ru/fa27921c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гласных перед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https://m.edsoo.ru/fa2796b8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гласных перед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гласных перед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https://m.edsoo.ru/fa279942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Правописание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https://m.edsoo.ru/fa279564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https://m.edsoo.ru/fa278a74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https://m.edsoo.ru/fa279bae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https://m.edsoo.ru/fa279d98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https://m.edsoo.ru/fa279ec4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Диктант /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Диктант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https://m.edsoo.ru/fa279ffa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https://m.edsoo.ru/fa27a11c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https://m.edsoo.ru/fa27a356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https://m.edsoo.ru/fa27a7ca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https://m.edsoo.ru/fa27a694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https://m.edsoo.ru/fa27b03a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https://m.edsoo.ru/fa27aec8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https://m.edsoo.ru/fa27abf8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https://m.edsoo.ru/fa27b792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https://m.edsoo.ru/fa27b8f0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https://m.edsoo.ru/fa27ba62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https://m.edsoo.ru/fa27c3d6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https://m.edsoo.ru/fa27c6ba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https://m.edsoo.ru/fa27ca02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https://m.edsoo.ru/fa27cb6a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https://m.edsoo.ru/fa27cd90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Одна и две буквы н в наречиях на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https://m.edsoo.ru/fa27d088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Одна и две буквы н в наречиях на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-о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https://m.edsoo.ru/fa27d5a6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Буквы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https://m.edsoo.ru/fa27d83a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Буквы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https://m.edsoo.ru/fa27d9c0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https://m.edsoo.ru/fa27dc36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https://m.edsoo.ru/fa27dd9e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https://m.edsoo.ru/fa27df1a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https://m.edsoo.ru/fa27e262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https://m.edsoo.ru/fa27e5b4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https://m.edsoo.ru/fa27e866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https://m.edsoo.ru/fa27edf2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https://m.edsoo.ru/fa27ef3c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https://m.edsoo.ru/fa27eb0e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https://m.edsoo.ru/fa27ec44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https://m.edsoo.ru/fa27f19e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https://m.edsoo.ru/fa27f450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https://m.edsoo.ru/fa27f586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0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https://m.edsoo.ru/fa27f6b2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https://m.edsoo.ru/fa27f978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https://m.edsoo.ru/fa27faa4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https://m.edsoo.ru/fa27fbd0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https://m.edsoo.ru/fa27fd60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https://m.edsoo.ru/fa27fe82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https://m.edsoo.ru/fa2803b4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https://m.edsoo.ru/fa2804ea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https://m.edsoo.ru/fba94310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https://m.edsoo.ru/fa280634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1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https://m.edsoo.ru/fba948f6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https://m.edsoo.ru/fba94d6a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https://m.edsoo.ru/fba9510c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https://m.edsoo.ru/fba95a26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https://m.edsoo.ru/fba95918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https://m.edsoo.ru/fba9562a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https://m.edsoo.ru/fba95b3e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https://m.edsoo.ru/fba95d6e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https://m.edsoo.ru/fba95e86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 темы «Служебные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https://m.edsoo.ru/fba9612e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2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https://m.edsoo.ru/fba96516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https://m.edsoo.ru/fba96340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https://m.edsoo.ru/fba9696c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https://m.edsoo.ru/fba97c0e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https://m.edsoo.ru/fba9702e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Правописание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Правописание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F491A" w:rsidRPr="00F66ED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Дата изучения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цифровые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https://m.edsoo.ru/fba97dee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Правописание н и </w:t>
            </w:r>
            <w:proofErr w:type="spell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нн</w:t>
            </w:r>
            <w:proofErr w:type="spell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https://m.edsoo.ru/fba97f9c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https://m.edsoo.ru/fba98208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https://m.edsoo.ru/fba98492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https://m.edsoo.ru/fba98686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3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https://m.edsoo.ru/fba9882a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https://m.edsoo.ru/fba98c3a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https://m.edsoo.ru/fba98e2e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https://m.edsoo.ru/fba99270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https://m.edsoo.ru/fba99ad6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https://m.edsoo.ru/fba99f9a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https://m.edsoo.ru/fba99c0c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https://m.edsoo.ru/fba98ff0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https://m.edsoo.ru/fba9a81e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https://m.edsoo.ru/fba9a9a4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4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https://m.edsoo.ru/fba9ab34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https://m.edsoo.ru/fba9ae72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https://m.edsoo.ru/fba9b228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https://m.edsoo.ru/fba9b53e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https://m.edsoo.ru/fba9b6e2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https://m.edsoo.ru/fba9b87c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https://m.edsoo.ru/fba9ba0c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https://m.edsoo.ru/fba9bb88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https://m.edsoo.ru/fba9bdae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https://m.edsoo.ru/fba9bf5c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5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https://m.edsoo.ru/fba9c286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https://m.edsoo.ru/fba9c42a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https://m.edsoo.ru/fba9c5b0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https://m.edsoo.ru/fba9c736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https://m.edsoo.ru/fba9c966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https://m.edsoo.ru/fba9caec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https://m.edsoo.ru/fba9d1cc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https://m.edsoo.ru/fba9d44c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https://m.edsoo.ru/fba9d564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https://m.edsoo.ru/fba9d672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6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https://m.edsoo.ru/fba9d794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https://m.edsoo.ru/fba9e068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https://m.edsoo.ru/fba9e248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https://m.edsoo.ru/fba9e392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https://m.edsoo.ru/fba9e4be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https://m.edsoo.ru/fba9e5cc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https://m.edsoo.ru/fba9e73e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https://m.edsoo.ru/fba9ecd4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https://m.edsoo.ru/fba9e860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https://m.edsoo.ru/fba9e98c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7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https://m.edsoo.ru/fba9edf6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https://m.edsoo.ru/fba9f1de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https://m.edsoo.ru/fba9f2f6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https://m.edsoo.ru/fba9f418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https://m.edsoo.ru/fba9fc10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https://m.edsoo.ru/fba9ff30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https://m.edsoo.ru/fbaa0052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https://m.edsoo.ru/fbaa035e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https://m.edsoo.ru/fbaa05a2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https://m.edsoo.ru/fbaa070a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8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https://m.edsoo.ru/fbaa0818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https://m.edsoo.ru/fbaa0a48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https://m.edsoo.ru/fbaa0b60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https://m.edsoo.ru/fbaa0c8c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 темы «Предложения с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https://m.edsoo.ru/fbaa1268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https://m.edsoo.ru/fbaa13e4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https://m.edsoo.ru/fbaa154c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https://m.edsoo.ru/fbaa1664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https://m.edsoo.ru/fbaa17c2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https://m.edsoo.ru/fbaa1b82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9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https://m.edsoo.ru/fbaa1e84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https://m.edsoo.ru/fbaa210e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https://m.edsoo.ru/fbaa223a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https://m.edsoo.ru/fbaa235c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 темы «Предложения с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https://m.edsoo.ru/fbaa2474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https://m.edsoo.ru/fbaa2a96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https://m.edsoo.ru/fbaa26a4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F491A" w:rsidRPr="00F66ED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Дата изучения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цифровые образовательные ресурсы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https://m.edsoo.ru/fbaa2bae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https://m.edsoo.ru/fbaa2cc6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https://m.edsoo.ru/fbaa2de8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0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https://m.edsoo.ru/fbaa2f00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https://m.edsoo.ru/fbaa300e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https://m.edsoo.ru/fbaa3f9a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https://m.edsoo.ru/fbaa415c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https://m.edsoo.ru/fbaa4346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https://m.edsoo.ru/fbaa4472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Виды речевой деятельности: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https://m.edsoo.ru/fbaa459e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https://m.edsoo.ru/fbaa47ce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https://m.edsoo.ru/fbaa48f0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https://m.edsoo.ru/fbaa51f6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1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https://m.edsoo.ru/fbaa4cec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https://m.edsoo.ru/fbaa4cec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https://m.edsoo.ru/fbaa4f30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https://m.edsoo.ru/fbaa5430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https://m.edsoo.ru/fbaa558e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https://m.edsoo.ru/fbaa57e6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https://m.edsoo.ru/fbaa5b42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Информационная переработка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https://m.edsoo.ru/fbaa5c96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https://m.edsoo.ru/fbaa782a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https://m.edsoo.ru/fbaa5dae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2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https://m.edsoo.ru/fbaa610a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https://m.edsoo.ru/fbaa63bc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https://m.edsoo.ru/fbaa69a2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https://m.edsoo.ru/fbaa6d12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https://m.edsoo.ru/fbaa71b8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https://m.edsoo.ru/fbaa64d4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https://m.edsoo.ru/fbaa6b46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https://m.edsoo.ru/fbaa738e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https://m.edsoo.ru/fbaa750a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https://m.edsoo.ru/fbaa76a4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3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https://m.edsoo.ru/fbaa90e4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https://m.edsoo.ru/fbaa7b5e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https://m.edsoo.ru/fbaa7d16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https://m.edsoo.ru/fbaa7ea6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https://m.edsoo.ru/fbaa813a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Группы сложноподчинённых предложений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https://m.edsoo.ru/fbaa82c0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https://m.edsoo.ru/fbaa8400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https://m.edsoo.ru/fbaa8518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https://m.edsoo.ru/fbaa8770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https://m.edsoo.ru/fbaa887e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4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https://m.edsoo.ru/fbaa898c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Сложноподчинённое предложение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https://m.edsoo.ru/fbaa8b26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https://m.edsoo.ru/fbaa8d6a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https://m.edsoo.ru/fbaa8e8c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Сложноподчинённые предложения с </w:t>
            </w:r>
            <w:proofErr w:type="gramStart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придаточными</w:t>
            </w:r>
            <w:proofErr w:type="gramEnd"/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https://m.edsoo.ru/fbaa8fae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https://m.edsoo.ru/fbaa92f6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https://m.edsoo.ru/fbaa949a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https://m.edsoo.ru/fbaa95a8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https://m.edsoo.ru/fbaa99a4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https://m.edsoo.ru/fbaa9b16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Контрольная работа по теме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5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https://m.edsoo.ru/fbaa9c38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https://m.edsoo.ru/fbaa9d50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https://m.edsoo.ru/fbaa9e5e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https://m.edsoo.ru/fbaaa23c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https://m.edsoo.ru/fbaaa354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https://m.edsoo.ru/fbaaa476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https://m.edsoo.ru/fbaaa584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https://m.edsoo.ru/fbaaa7a0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https://m.edsoo.ru/fbaaa926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Синтаксический и пунктуационный анализ бессоюзного сложного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https://m.edsoo.ru/fbaaac78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6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https://m.edsoo.ru/fbaaad86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https://m.edsoo.ru/fbaaa016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https://m.edsoo.ru/fbaaab60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https://m.edsoo.ru/fbaaae94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https://m.edsoo.ru/fbaaaa52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https://m.edsoo.ru/fbaaafc0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https://m.edsoo.ru/fbaab5d8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6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https://m.edsoo.ru/fbaab0d8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7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https://m.edsoo.ru/fbaab3b2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8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https://m.edsoo.ru/fbaab934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79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https://m.edsoo.ru/fbaaba4c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80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https://m.edsoo.ru/fbaabdda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81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https://m.edsoo.ru/fbaabef2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Повторение. Правописание НЕ со </w:t>
            </w: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82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https://m.edsoo.ru/fbaac00a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83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https://m.edsoo.ru/fbaac12c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84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https://m.edsoo.ru/fbaac24e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85">
              <w:r w:rsidRPr="00F66ED9">
                <w:rPr>
                  <w:rFonts w:ascii="Times New Roman" w:hAnsi="Times New Roman"/>
                  <w:color w:val="000000" w:themeColor="text1"/>
                  <w:u w:val="single"/>
                </w:rPr>
                <w:t>https://m.edsoo.ru/fbaac370</w:t>
              </w:r>
            </w:hyperlink>
          </w:p>
        </w:tc>
      </w:tr>
      <w:tr w:rsidR="000F491A" w:rsidRPr="00F66E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F491A" w:rsidRPr="00F66ED9" w:rsidRDefault="001F59D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66ED9">
              <w:rPr>
                <w:rFonts w:ascii="Times New Roman" w:hAnsi="Times New Roman"/>
                <w:color w:val="000000" w:themeColor="text1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1A" w:rsidRPr="00F66ED9" w:rsidRDefault="000F491A">
            <w:pPr>
              <w:rPr>
                <w:color w:val="000000" w:themeColor="text1"/>
              </w:rPr>
            </w:pPr>
          </w:p>
        </w:tc>
      </w:tr>
    </w:tbl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0F491A">
      <w:pPr>
        <w:rPr>
          <w:color w:val="000000" w:themeColor="text1"/>
        </w:rPr>
        <w:sectPr w:rsidR="000F491A" w:rsidRPr="00F66E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1A" w:rsidRPr="00F66ED9" w:rsidRDefault="001F59DB">
      <w:pPr>
        <w:spacing w:after="0"/>
        <w:ind w:left="120"/>
        <w:rPr>
          <w:color w:val="000000" w:themeColor="text1"/>
        </w:rPr>
      </w:pPr>
      <w:bookmarkStart w:id="11" w:name="block-13924688"/>
      <w:bookmarkEnd w:id="10"/>
      <w:r w:rsidRPr="00F66ED9">
        <w:rPr>
          <w:rFonts w:ascii="Times New Roman" w:hAnsi="Times New Roman"/>
          <w:b/>
          <w:color w:val="000000" w:themeColor="text1"/>
          <w:sz w:val="28"/>
        </w:rPr>
        <w:lastRenderedPageBreak/>
        <w:t>УЧЕБНО-МЕТОДИЧЕСКОЕ ОБЕСПЕЧЕНИЕ ОБРАЗОВАТЕЛЬНОГО ПРОЦЕССА</w:t>
      </w:r>
    </w:p>
    <w:p w:rsidR="000F491A" w:rsidRPr="00F66ED9" w:rsidRDefault="001F59DB">
      <w:pPr>
        <w:spacing w:after="0" w:line="480" w:lineRule="auto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ОБЯЗАТЕЛЬНЫЕ УЧЕБНЫЕ МАТЕРИАЛЫ ДЛЯ УЧЕНИКА</w:t>
      </w:r>
    </w:p>
    <w:p w:rsidR="000F491A" w:rsidRPr="00F66ED9" w:rsidRDefault="001F59DB">
      <w:pPr>
        <w:spacing w:after="0" w:line="480" w:lineRule="auto"/>
        <w:ind w:left="120"/>
        <w:rPr>
          <w:color w:val="000000" w:themeColor="text1"/>
        </w:rPr>
      </w:pPr>
      <w:proofErr w:type="gramStart"/>
      <w:r w:rsidRPr="00F66ED9">
        <w:rPr>
          <w:rFonts w:ascii="Times New Roman" w:hAnsi="Times New Roman"/>
          <w:color w:val="000000" w:themeColor="text1"/>
          <w:sz w:val="28"/>
        </w:rPr>
        <w:t xml:space="preserve">​‌• Русский язык (в 2 частях), 6 класс/ Баранов М.Т.,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Ладыженская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Т.А.,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Тростенцова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Л.А. и другие, Акционерное общество «Издательство «Просвещение»</w:t>
      </w:r>
      <w:r w:rsidRPr="00F66ED9">
        <w:rPr>
          <w:color w:val="000000" w:themeColor="text1"/>
          <w:sz w:val="28"/>
        </w:rPr>
        <w:br/>
      </w:r>
      <w:r w:rsidRPr="00F66ED9">
        <w:rPr>
          <w:rFonts w:ascii="Times New Roman" w:hAnsi="Times New Roman"/>
          <w:color w:val="000000" w:themeColor="text1"/>
          <w:sz w:val="28"/>
        </w:rPr>
        <w:t xml:space="preserve"> • Русский язык (в 2 частях), 7 класс/ Баранов М.Т.,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Ладыженская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Т.А.,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Тростенцова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Л.А. и другие, Акционерное общество «Издательство «Просвещение»</w:t>
      </w:r>
      <w:r w:rsidRPr="00F66ED9">
        <w:rPr>
          <w:color w:val="000000" w:themeColor="text1"/>
          <w:sz w:val="28"/>
        </w:rPr>
        <w:br/>
      </w:r>
      <w:r w:rsidRPr="00F66ED9">
        <w:rPr>
          <w:rFonts w:ascii="Times New Roman" w:hAnsi="Times New Roman"/>
          <w:color w:val="000000" w:themeColor="text1"/>
          <w:sz w:val="28"/>
        </w:rPr>
        <w:t xml:space="preserve"> • Русский язык: 5-й класс: учебник: в 2 частях, 5 класс/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Ладыженская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Т.А., Баранов М. Т.</w:t>
      </w:r>
      <w:proofErr w:type="gramEnd"/>
      <w:r w:rsidRPr="00F66ED9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Тростенцова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Л.А. и другие, Акционерное общество «Издательство «Просвещение»</w:t>
      </w:r>
      <w:r w:rsidRPr="00F66ED9">
        <w:rPr>
          <w:color w:val="000000" w:themeColor="text1"/>
          <w:sz w:val="28"/>
        </w:rPr>
        <w:br/>
      </w:r>
      <w:bookmarkStart w:id="12" w:name="dda2c331-4368-40e6-87c7-0fbbc56d7cc2"/>
      <w:r w:rsidRPr="00F66ED9">
        <w:rPr>
          <w:rFonts w:ascii="Times New Roman" w:hAnsi="Times New Roman"/>
          <w:color w:val="000000" w:themeColor="text1"/>
          <w:sz w:val="28"/>
        </w:rPr>
        <w:t xml:space="preserve"> • Русский язык, 9 класс/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Дейкина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А.Д., Малявина Т.П., Левушкина О.Н.,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Ряузова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О.Ю., </w:t>
      </w:r>
      <w:proofErr w:type="spellStart"/>
      <w:r w:rsidRPr="00F66ED9">
        <w:rPr>
          <w:rFonts w:ascii="Times New Roman" w:hAnsi="Times New Roman"/>
          <w:color w:val="000000" w:themeColor="text1"/>
          <w:sz w:val="28"/>
        </w:rPr>
        <w:t>Хамраева</w:t>
      </w:r>
      <w:proofErr w:type="spellEnd"/>
      <w:r w:rsidRPr="00F66ED9">
        <w:rPr>
          <w:rFonts w:ascii="Times New Roman" w:hAnsi="Times New Roman"/>
          <w:color w:val="000000" w:themeColor="text1"/>
          <w:sz w:val="28"/>
        </w:rPr>
        <w:t xml:space="preserve"> Е.А., Акционерное общество «Издательство «Просвещение»</w:t>
      </w:r>
      <w:bookmarkEnd w:id="12"/>
      <w:r w:rsidRPr="00F66ED9">
        <w:rPr>
          <w:rFonts w:ascii="Times New Roman" w:hAnsi="Times New Roman"/>
          <w:color w:val="000000" w:themeColor="text1"/>
          <w:sz w:val="28"/>
        </w:rPr>
        <w:t>‌​</w:t>
      </w:r>
    </w:p>
    <w:p w:rsidR="000F491A" w:rsidRPr="00F66ED9" w:rsidRDefault="001F59DB">
      <w:pPr>
        <w:spacing w:after="0" w:line="480" w:lineRule="auto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МЕТОДИЧЕСКИЕ МАТЕРИАЛЫ ДЛЯ УЧИТЕЛЯ</w:t>
      </w:r>
    </w:p>
    <w:p w:rsidR="000F491A" w:rsidRPr="00F66ED9" w:rsidRDefault="000F491A">
      <w:pPr>
        <w:spacing w:after="0"/>
        <w:ind w:left="120"/>
        <w:rPr>
          <w:color w:val="000000" w:themeColor="text1"/>
        </w:rPr>
      </w:pPr>
    </w:p>
    <w:p w:rsidR="000F491A" w:rsidRPr="00F66ED9" w:rsidRDefault="001F59DB">
      <w:pPr>
        <w:spacing w:after="0" w:line="480" w:lineRule="auto"/>
        <w:ind w:left="120"/>
        <w:rPr>
          <w:color w:val="000000" w:themeColor="text1"/>
        </w:rPr>
      </w:pPr>
      <w:r w:rsidRPr="00F66ED9">
        <w:rPr>
          <w:rFonts w:ascii="Times New Roman" w:hAnsi="Times New Roman"/>
          <w:b/>
          <w:color w:val="000000" w:themeColor="text1"/>
          <w:sz w:val="28"/>
        </w:rPr>
        <w:t>ЦИФРОВЫЕ ОБРАЗОВАТЕЛЬНЫЕ РЕСУРСЫ И РЕСУРСЫ СЕТИ ИНТЕРНЕТ</w:t>
      </w:r>
    </w:p>
    <w:bookmarkEnd w:id="11"/>
    <w:p w:rsidR="001F59DB" w:rsidRPr="00F66ED9" w:rsidRDefault="001F59DB">
      <w:pPr>
        <w:rPr>
          <w:color w:val="000000" w:themeColor="text1"/>
        </w:rPr>
      </w:pPr>
    </w:p>
    <w:sectPr w:rsidR="001F59DB" w:rsidRPr="00F66ED9" w:rsidSect="00FE1B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91A"/>
    <w:rsid w:val="000F491A"/>
    <w:rsid w:val="001F59DB"/>
    <w:rsid w:val="004F0F02"/>
    <w:rsid w:val="00F66ED9"/>
    <w:rsid w:val="00F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FE1B6D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1B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1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588" Type="http://schemas.microsoft.com/office/2007/relationships/stylesWithEffects" Target="stylesWithEffects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32261</Words>
  <Characters>183890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</cp:lastModifiedBy>
  <cp:revision>4</cp:revision>
  <dcterms:created xsi:type="dcterms:W3CDTF">2023-10-09T07:00:00Z</dcterms:created>
  <dcterms:modified xsi:type="dcterms:W3CDTF">2024-01-08T16:31:00Z</dcterms:modified>
</cp:coreProperties>
</file>