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30" w:rsidRPr="0005348B" w:rsidRDefault="005C2930" w:rsidP="00EC555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7D7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534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 внеурочной деятельности для уровня ООО </w:t>
      </w:r>
      <w:r w:rsidR="00EC555E" w:rsidRPr="000534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34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05348B">
        <w:rPr>
          <w:rFonts w:ascii="Times New Roman" w:hAnsi="Times New Roman" w:cs="Times New Roman"/>
          <w:b/>
          <w:sz w:val="24"/>
          <w:szCs w:val="24"/>
        </w:rPr>
        <w:t>202</w:t>
      </w:r>
      <w:r w:rsidR="00C05A6D" w:rsidRPr="0005348B">
        <w:rPr>
          <w:rFonts w:ascii="Times New Roman" w:hAnsi="Times New Roman" w:cs="Times New Roman"/>
          <w:b/>
          <w:sz w:val="24"/>
          <w:szCs w:val="24"/>
        </w:rPr>
        <w:t>3</w:t>
      </w:r>
      <w:r w:rsidRPr="0005348B">
        <w:rPr>
          <w:rFonts w:ascii="Times New Roman" w:hAnsi="Times New Roman" w:cs="Times New Roman"/>
          <w:b/>
          <w:sz w:val="24"/>
          <w:szCs w:val="24"/>
        </w:rPr>
        <w:t>/2</w:t>
      </w:r>
      <w:r w:rsidR="00C05A6D" w:rsidRPr="0005348B">
        <w:rPr>
          <w:rFonts w:ascii="Times New Roman" w:hAnsi="Times New Roman" w:cs="Times New Roman"/>
          <w:b/>
          <w:sz w:val="24"/>
          <w:szCs w:val="24"/>
        </w:rPr>
        <w:t>4</w:t>
      </w:r>
      <w:r w:rsidRPr="0005348B">
        <w:rPr>
          <w:rFonts w:ascii="Times New Roman" w:hAnsi="Times New Roman" w:cs="Times New Roman"/>
          <w:b/>
          <w:sz w:val="24"/>
          <w:szCs w:val="24"/>
          <w:lang w:eastAsia="ru-RU"/>
        </w:rPr>
        <w:t> учебный год</w:t>
      </w:r>
    </w:p>
    <w:p w:rsidR="00B668DE" w:rsidRPr="00927D76" w:rsidRDefault="00B668DE" w:rsidP="00B668DE">
      <w:pPr>
        <w:spacing w:after="0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D76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927D76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927D76">
        <w:rPr>
          <w:rFonts w:ascii="Times New Roman" w:hAnsi="Times New Roman" w:cs="Times New Roman"/>
          <w:sz w:val="24"/>
          <w:szCs w:val="24"/>
        </w:rPr>
        <w:t xml:space="preserve"> обучающихся через организацию внеурочной деятельности, определяет состав и структуру направлений, формы организации, объем внеурочной деятельности   с учетом интересов обучающихся и возможностей образовательной организации. </w:t>
      </w:r>
      <w:r w:rsidRPr="0092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форм организации внеурочной деятельности подчиняется следующим требованиям:</w:t>
      </w:r>
    </w:p>
    <w:p w:rsidR="00B668DE" w:rsidRPr="00927D76" w:rsidRDefault="00B668DE" w:rsidP="00B668DE">
      <w:pPr>
        <w:spacing w:after="0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—целесообразность использования данной формы для решения поставленных задач конкретного направления;</w:t>
      </w:r>
    </w:p>
    <w:p w:rsidR="00B668DE" w:rsidRPr="00927D76" w:rsidRDefault="00B668DE" w:rsidP="00B668DE">
      <w:pPr>
        <w:spacing w:after="0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—преобладание практико-ориентированных форм, обеспечивающих непосредственное активное участие </w:t>
      </w:r>
      <w:proofErr w:type="gramStart"/>
      <w:r w:rsidRPr="0092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92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практической деятельности, в том числе совместной (парной, групповой, коллективной);</w:t>
      </w:r>
    </w:p>
    <w:p w:rsidR="00B668DE" w:rsidRPr="00927D76" w:rsidRDefault="00B668DE" w:rsidP="00B668DE">
      <w:pPr>
        <w:spacing w:after="0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—учет специфики коммуникативной деятельности, которая сопровождает то или иное направление </w:t>
      </w:r>
      <w:proofErr w:type="spellStart"/>
      <w:r w:rsidRPr="0092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92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B668DE" w:rsidRPr="00927D76" w:rsidRDefault="00B668DE" w:rsidP="00B668DE">
      <w:pPr>
        <w:spacing w:after="0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—использование форм организации, предполагающих использование средств ИКТ.</w:t>
      </w:r>
    </w:p>
    <w:p w:rsidR="00B668DE" w:rsidRPr="00927D76" w:rsidRDefault="00B668DE" w:rsidP="00B668DE">
      <w:pPr>
        <w:spacing w:after="0" w:line="240" w:lineRule="auto"/>
        <w:ind w:left="-113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занятия по предметам школьного цикла имеют свое естественное продолжение в разнообразных видах </w:t>
      </w:r>
      <w:proofErr w:type="gramStart"/>
      <w:r w:rsidRPr="0092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внеклассной</w:t>
      </w:r>
      <w:proofErr w:type="gramEnd"/>
      <w:r w:rsidRPr="00927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внешкольной деятельности обучающихся. Внеклассные и внешкольные занятия обучающихся организуются и проводятся с целью мотивации школьников, расширения их кругозора и всесторонней ориентации в окружающем их мире. Подобная внеурочная деятельность в немалой степени способствует гармоничному воспитанию школьников, а также дает возможность практически использовать знания в реальной жизни.</w:t>
      </w:r>
    </w:p>
    <w:p w:rsidR="00B668DE" w:rsidRPr="00927D76" w:rsidRDefault="00B668DE" w:rsidP="00B668DE">
      <w:pPr>
        <w:ind w:left="-1276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D7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1316" w:type="dxa"/>
        <w:tblInd w:w="-1310" w:type="dxa"/>
        <w:tblLayout w:type="fixed"/>
        <w:tblLook w:val="04A0"/>
      </w:tblPr>
      <w:tblGrid>
        <w:gridCol w:w="2269"/>
        <w:gridCol w:w="2268"/>
        <w:gridCol w:w="1701"/>
        <w:gridCol w:w="706"/>
        <w:gridCol w:w="706"/>
        <w:gridCol w:w="706"/>
        <w:gridCol w:w="706"/>
        <w:gridCol w:w="706"/>
        <w:gridCol w:w="776"/>
        <w:gridCol w:w="772"/>
      </w:tblGrid>
      <w:tr w:rsidR="00143F3C" w:rsidRPr="00927D76" w:rsidTr="00927D76">
        <w:trPr>
          <w:trHeight w:val="381"/>
        </w:trPr>
        <w:tc>
          <w:tcPr>
            <w:tcW w:w="2269" w:type="dxa"/>
            <w:vMerge w:val="restart"/>
          </w:tcPr>
          <w:p w:rsidR="00C05A6D" w:rsidRPr="00927D76" w:rsidRDefault="00C05A6D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268" w:type="dxa"/>
            <w:vMerge w:val="restart"/>
          </w:tcPr>
          <w:p w:rsidR="00C05A6D" w:rsidRPr="00927D76" w:rsidRDefault="00C05A6D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1701" w:type="dxa"/>
            <w:vMerge w:val="restart"/>
          </w:tcPr>
          <w:p w:rsidR="00C05A6D" w:rsidRPr="00927D76" w:rsidRDefault="00C05A6D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Формы организации</w:t>
            </w:r>
          </w:p>
        </w:tc>
        <w:tc>
          <w:tcPr>
            <w:tcW w:w="5078" w:type="dxa"/>
            <w:gridSpan w:val="7"/>
            <w:tcBorders>
              <w:bottom w:val="single" w:sz="4" w:space="0" w:color="auto"/>
            </w:tcBorders>
          </w:tcPr>
          <w:p w:rsidR="00C05A6D" w:rsidRPr="00927D76" w:rsidRDefault="00C05A6D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EC555E" w:rsidRPr="00927D76" w:rsidTr="00927D76">
        <w:trPr>
          <w:trHeight w:val="584"/>
        </w:trPr>
        <w:tc>
          <w:tcPr>
            <w:tcW w:w="2269" w:type="dxa"/>
            <w:vMerge/>
            <w:vAlign w:val="center"/>
          </w:tcPr>
          <w:p w:rsidR="00C05A6D" w:rsidRPr="00927D76" w:rsidRDefault="00C05A6D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05A6D" w:rsidRPr="00927D76" w:rsidRDefault="00C05A6D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05A6D" w:rsidRPr="00927D76" w:rsidRDefault="00C05A6D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C05A6D" w:rsidRPr="00927D76" w:rsidRDefault="00C05A6D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5 </w:t>
            </w:r>
            <w:proofErr w:type="spellStart"/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6D" w:rsidRPr="00927D76" w:rsidRDefault="00C05A6D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6 </w:t>
            </w:r>
            <w:proofErr w:type="spellStart"/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6D" w:rsidRPr="00927D76" w:rsidRDefault="00C05A6D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6D" w:rsidRPr="00927D76" w:rsidRDefault="00C05A6D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8 </w:t>
            </w:r>
            <w:proofErr w:type="spellStart"/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6D" w:rsidRPr="00927D76" w:rsidRDefault="00C05A6D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9кл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A6D" w:rsidRPr="00927D76" w:rsidRDefault="00C05A6D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10кл</w:t>
            </w:r>
          </w:p>
          <w:p w:rsidR="00C05A6D" w:rsidRPr="00927D76" w:rsidRDefault="00C05A6D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</w:tcPr>
          <w:p w:rsidR="00C05A6D" w:rsidRPr="00927D76" w:rsidRDefault="00C05A6D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11кл</w:t>
            </w:r>
          </w:p>
          <w:p w:rsidR="00C05A6D" w:rsidRPr="00927D76" w:rsidRDefault="00C05A6D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C05A6D" w:rsidRPr="00927D76" w:rsidTr="00927D76">
        <w:tc>
          <w:tcPr>
            <w:tcW w:w="11316" w:type="dxa"/>
            <w:gridSpan w:val="10"/>
          </w:tcPr>
          <w:p w:rsidR="00C05A6D" w:rsidRPr="00927D76" w:rsidRDefault="00C05A6D" w:rsidP="00927D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Часть, рекомендуемая для всех обучающихся</w:t>
            </w:r>
          </w:p>
        </w:tc>
      </w:tr>
      <w:tr w:rsidR="00EC555E" w:rsidRPr="00927D76" w:rsidTr="00927D76">
        <w:tc>
          <w:tcPr>
            <w:tcW w:w="2269" w:type="dxa"/>
          </w:tcPr>
          <w:p w:rsidR="00C05A6D" w:rsidRPr="00927D76" w:rsidRDefault="00C05A6D" w:rsidP="00927D76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927D7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важном</w:t>
            </w:r>
            <w:proofErr w:type="gramEnd"/>
            <w:r w:rsidRPr="00927D76"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268" w:type="dxa"/>
          </w:tcPr>
          <w:p w:rsidR="00C05A6D" w:rsidRPr="00927D76" w:rsidRDefault="00C05A6D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важном</w:t>
            </w:r>
            <w:proofErr w:type="gramEnd"/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C05A6D" w:rsidRPr="000E52E4" w:rsidRDefault="00143F3C" w:rsidP="00927D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52E4">
              <w:rPr>
                <w:rFonts w:ascii="Times New Roman" w:hAnsi="Times New Roman" w:cs="Times New Roman"/>
                <w:b/>
                <w:color w:val="000000" w:themeColor="text1"/>
              </w:rPr>
              <w:t>Час общения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C05A6D" w:rsidRPr="00927D76" w:rsidRDefault="00C05A6D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5A6D" w:rsidRPr="00927D76" w:rsidRDefault="00C05A6D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5A6D" w:rsidRPr="00927D76" w:rsidRDefault="00C05A6D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5A6D" w:rsidRPr="00927D76" w:rsidRDefault="00C05A6D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05A6D" w:rsidRPr="00927D76" w:rsidRDefault="00C05A6D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C05A6D" w:rsidRPr="00927D76" w:rsidRDefault="00C05A6D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05A6D" w:rsidRPr="00927D76" w:rsidRDefault="00C05A6D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27D76" w:rsidRPr="00927D76" w:rsidTr="00927D76">
        <w:tc>
          <w:tcPr>
            <w:tcW w:w="2269" w:type="dxa"/>
          </w:tcPr>
          <w:p w:rsidR="00927D76" w:rsidRPr="00927D76" w:rsidRDefault="00927D76" w:rsidP="009E72E4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9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927D76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7D76" w:rsidRPr="00927D76" w:rsidRDefault="00927D76" w:rsidP="009E7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Россия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мои горизонты 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«Билет в будущее» (Профориентация)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D76" w:rsidRPr="000E52E4" w:rsidRDefault="00927D76" w:rsidP="009E72E4">
            <w:pPr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eastAsia="ru-RU"/>
              </w:rPr>
            </w:pPr>
            <w:r w:rsidRPr="000E52E4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  <w:lang w:eastAsia="ru-RU"/>
              </w:rPr>
              <w:t>Курс внеурочной деятельности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927D76" w:rsidRPr="000E52E4" w:rsidRDefault="00927D76" w:rsidP="009E7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27D76" w:rsidRPr="00927D76" w:rsidRDefault="00927D76" w:rsidP="009E7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27D76" w:rsidRPr="00927D76" w:rsidRDefault="00927D76" w:rsidP="009E7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27D76" w:rsidRPr="00927D76" w:rsidRDefault="00927D76" w:rsidP="009E7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27D76" w:rsidRPr="00927D76" w:rsidRDefault="00927D76" w:rsidP="009E7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927D76" w:rsidRPr="00927D76" w:rsidRDefault="00927D76" w:rsidP="009E7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27D76" w:rsidRPr="00927D76" w:rsidRDefault="00927D76" w:rsidP="009E7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27D76" w:rsidRPr="00927D76" w:rsidTr="00927D76">
        <w:trPr>
          <w:trHeight w:val="815"/>
        </w:trPr>
        <w:tc>
          <w:tcPr>
            <w:tcW w:w="2269" w:type="dxa"/>
            <w:vMerge w:val="restart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Занятия по формированию функциональной грамотности </w:t>
            </w:r>
            <w:proofErr w:type="gramStart"/>
            <w:r w:rsidRPr="00927D7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«Основы функциональной грамотности»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5826" w:rsidRPr="00C55826" w:rsidRDefault="00C55826" w:rsidP="00C5582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82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Метапредметный</w:t>
            </w:r>
            <w:proofErr w:type="spellEnd"/>
            <w:r w:rsidRPr="00C5582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курс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927D76" w:rsidRPr="00927D76" w:rsidTr="00927D76">
        <w:trPr>
          <w:trHeight w:val="557"/>
        </w:trPr>
        <w:tc>
          <w:tcPr>
            <w:tcW w:w="2269" w:type="dxa"/>
            <w:vMerge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55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Функциональная грамотность</w:t>
            </w:r>
            <w:r w:rsidR="00C55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7D76" w:rsidRPr="00C55826" w:rsidRDefault="00C55826" w:rsidP="00927D7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К</w:t>
            </w:r>
            <w:r w:rsidR="00927D76" w:rsidRPr="00C558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урс внеурочной деятельности</w:t>
            </w: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927D76" w:rsidRPr="00927D76" w:rsidRDefault="00927D76" w:rsidP="005B00D9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76" w:rsidRPr="00927D76" w:rsidRDefault="00927D76" w:rsidP="005B00D9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76" w:rsidRPr="00927D76" w:rsidRDefault="00927D76" w:rsidP="005B00D9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76" w:rsidRPr="00927D76" w:rsidRDefault="00927D76" w:rsidP="005B00D9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76" w:rsidRPr="00927D76" w:rsidRDefault="00927D76" w:rsidP="005B00D9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27D76" w:rsidRPr="00927D76" w:rsidTr="00854986">
        <w:trPr>
          <w:trHeight w:val="1380"/>
        </w:trPr>
        <w:tc>
          <w:tcPr>
            <w:tcW w:w="2269" w:type="dxa"/>
            <w:vAlign w:val="center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»</w:t>
            </w:r>
          </w:p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Открытые мастер-классы в вузах, учреждениях СПО,  </w:t>
            </w:r>
          </w:p>
        </w:tc>
        <w:tc>
          <w:tcPr>
            <w:tcW w:w="1701" w:type="dxa"/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Клуб по интересам. </w:t>
            </w:r>
            <w:proofErr w:type="spellStart"/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Онлайн-уроки</w:t>
            </w:r>
            <w:proofErr w:type="spellEnd"/>
          </w:p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Мастер-классы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</w:t>
            </w: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</w:t>
            </w: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</w:t>
            </w: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</w:t>
            </w: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927D76" w:rsidRPr="00927D76" w:rsidTr="00927D76">
        <w:tc>
          <w:tcPr>
            <w:tcW w:w="11316" w:type="dxa"/>
            <w:gridSpan w:val="10"/>
            <w:shd w:val="clear" w:color="auto" w:fill="FFFFFF" w:themeFill="background1"/>
          </w:tcPr>
          <w:p w:rsidR="00927D76" w:rsidRDefault="00927D76" w:rsidP="00927D76">
            <w:pPr>
              <w:jc w:val="center"/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05348B" w:rsidRDefault="0005348B" w:rsidP="00927D76">
            <w:pPr>
              <w:jc w:val="center"/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927D76" w:rsidRPr="00927D76" w:rsidRDefault="00927D76" w:rsidP="00927D76">
            <w:pPr>
              <w:jc w:val="center"/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927D76" w:rsidRPr="00927D76" w:rsidTr="00927D76">
        <w:tc>
          <w:tcPr>
            <w:tcW w:w="2269" w:type="dxa"/>
            <w:vMerge w:val="restart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Занятия, связанные с реализацией особых интеллектуальных и </w:t>
            </w:r>
            <w:proofErr w:type="spellStart"/>
            <w:r w:rsidRPr="009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социокультурных</w:t>
            </w:r>
            <w:proofErr w:type="spellEnd"/>
            <w:r w:rsidRPr="009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потребностей обучающихся</w:t>
            </w:r>
          </w:p>
        </w:tc>
        <w:tc>
          <w:tcPr>
            <w:tcW w:w="2268" w:type="dxa"/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«Шахматы в школе»</w:t>
            </w:r>
          </w:p>
        </w:tc>
        <w:tc>
          <w:tcPr>
            <w:tcW w:w="1701" w:type="dxa"/>
            <w:shd w:val="clear" w:color="auto" w:fill="FFFFFF" w:themeFill="background1"/>
          </w:tcPr>
          <w:p w:rsidR="00927D76" w:rsidRPr="00927D76" w:rsidRDefault="00927D76" w:rsidP="005B00D9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Клуб по интересам 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927D76" w:rsidRPr="00927D76" w:rsidTr="00927D76">
        <w:tc>
          <w:tcPr>
            <w:tcW w:w="2269" w:type="dxa"/>
            <w:vMerge/>
            <w:vAlign w:val="center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«Разговор о правильном питании »</w:t>
            </w:r>
          </w:p>
        </w:tc>
        <w:tc>
          <w:tcPr>
            <w:tcW w:w="1701" w:type="dxa"/>
            <w:shd w:val="clear" w:color="auto" w:fill="FFFFFF" w:themeFill="background1"/>
          </w:tcPr>
          <w:p w:rsidR="00927D76" w:rsidRPr="00927D76" w:rsidRDefault="00927D76" w:rsidP="005B00D9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Клуб по интересам 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927D76" w:rsidRPr="00927D76" w:rsidTr="00927D76">
        <w:tc>
          <w:tcPr>
            <w:tcW w:w="2269" w:type="dxa"/>
            <w:vMerge/>
            <w:vAlign w:val="center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«ПДД»</w:t>
            </w:r>
          </w:p>
        </w:tc>
        <w:tc>
          <w:tcPr>
            <w:tcW w:w="1701" w:type="dxa"/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927D76" w:rsidRPr="00927D76" w:rsidTr="00927D76">
        <w:tc>
          <w:tcPr>
            <w:tcW w:w="2269" w:type="dxa"/>
            <w:vMerge/>
            <w:vAlign w:val="center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«Зрительский марафон»</w:t>
            </w:r>
          </w:p>
        </w:tc>
        <w:tc>
          <w:tcPr>
            <w:tcW w:w="1701" w:type="dxa"/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Сообщество 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927D76" w:rsidRPr="00927D76" w:rsidTr="00927D76">
        <w:tc>
          <w:tcPr>
            <w:tcW w:w="2269" w:type="dxa"/>
            <w:vMerge/>
            <w:vAlign w:val="center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«Научно-исследовательская деятельность»</w:t>
            </w:r>
          </w:p>
        </w:tc>
        <w:tc>
          <w:tcPr>
            <w:tcW w:w="1701" w:type="dxa"/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Сообщество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927D76" w:rsidRPr="00927D76" w:rsidTr="00927D76">
        <w:tc>
          <w:tcPr>
            <w:tcW w:w="2269" w:type="dxa"/>
            <w:vMerge w:val="restart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9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потребностей</w:t>
            </w:r>
            <w:proofErr w:type="gramEnd"/>
            <w:r w:rsidRPr="009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«Объединение организаторов школьных праздников»</w:t>
            </w:r>
          </w:p>
        </w:tc>
        <w:tc>
          <w:tcPr>
            <w:tcW w:w="1701" w:type="dxa"/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Сообщество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927D76" w:rsidRPr="00927D76" w:rsidTr="00927D76">
        <w:tc>
          <w:tcPr>
            <w:tcW w:w="2269" w:type="dxa"/>
            <w:vMerge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Школьный спортивный клуб </w:t>
            </w:r>
          </w:p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(Час двигательной активности)</w:t>
            </w:r>
          </w:p>
        </w:tc>
        <w:tc>
          <w:tcPr>
            <w:tcW w:w="1701" w:type="dxa"/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Клуб по интересам 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C5582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,25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,25</w:t>
            </w:r>
          </w:p>
        </w:tc>
      </w:tr>
      <w:tr w:rsidR="00927D76" w:rsidRPr="00927D76" w:rsidTr="00927D76">
        <w:tc>
          <w:tcPr>
            <w:tcW w:w="2269" w:type="dxa"/>
            <w:vMerge w:val="restart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«Школьный волонтерский отряд»</w:t>
            </w:r>
          </w:p>
        </w:tc>
        <w:tc>
          <w:tcPr>
            <w:tcW w:w="1701" w:type="dxa"/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Объединение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C55826"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</w:t>
            </w:r>
            <w:r w:rsidR="00C5582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,25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  </w:t>
            </w: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927D76" w:rsidRPr="00927D76" w:rsidTr="00927D76">
        <w:tc>
          <w:tcPr>
            <w:tcW w:w="2269" w:type="dxa"/>
            <w:vMerge/>
            <w:vAlign w:val="center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«Ученический совет»</w:t>
            </w:r>
          </w:p>
        </w:tc>
        <w:tc>
          <w:tcPr>
            <w:tcW w:w="1701" w:type="dxa"/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Объединение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0,25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927D76" w:rsidRPr="00927D76" w:rsidTr="00927D76">
        <w:tc>
          <w:tcPr>
            <w:tcW w:w="2269" w:type="dxa"/>
            <w:vMerge/>
            <w:vAlign w:val="center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27D76" w:rsidRPr="00927D76" w:rsidRDefault="000E52E4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927D76"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Театральная студия</w:t>
            </w: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«Театр гимназического творчества»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Объединение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C5582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927D76" w:rsidRPr="00927D76" w:rsidTr="00927D76">
        <w:trPr>
          <w:trHeight w:val="1087"/>
        </w:trPr>
        <w:tc>
          <w:tcPr>
            <w:tcW w:w="2269" w:type="dxa"/>
            <w:vMerge/>
            <w:vAlign w:val="center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«Моё Оренбуржье»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Клуб по интересам   (взаимодействие с музеями города)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0,5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 0,25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927D76" w:rsidRPr="00927D76" w:rsidTr="00927D76">
        <w:trPr>
          <w:trHeight w:val="1806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 Я в мире, мир во мне»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Курс внеурочной деятельности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27D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D76" w:rsidRPr="00927D76" w:rsidRDefault="00927D76" w:rsidP="00927D76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927D76" w:rsidRPr="00927D76" w:rsidTr="00927D76">
        <w:tc>
          <w:tcPr>
            <w:tcW w:w="2269" w:type="dxa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за неделю</w:t>
            </w:r>
          </w:p>
        </w:tc>
        <w:tc>
          <w:tcPr>
            <w:tcW w:w="2268" w:type="dxa"/>
            <w:shd w:val="clear" w:color="auto" w:fill="auto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927D76" w:rsidRPr="00927D76" w:rsidRDefault="00C5582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27D76" w:rsidRPr="00927D76" w:rsidRDefault="00C5582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927D76" w:rsidRPr="00927D76" w:rsidTr="00927D76">
        <w:tc>
          <w:tcPr>
            <w:tcW w:w="2269" w:type="dxa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за учебный год</w:t>
            </w:r>
          </w:p>
        </w:tc>
        <w:tc>
          <w:tcPr>
            <w:tcW w:w="2268" w:type="dxa"/>
            <w:shd w:val="clear" w:color="auto" w:fill="auto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927D76" w:rsidRPr="00927D76" w:rsidRDefault="00C55826" w:rsidP="00927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27D76" w:rsidRPr="00927D76" w:rsidRDefault="00C55826" w:rsidP="00927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</w:tr>
      <w:tr w:rsidR="00927D76" w:rsidRPr="00927D76" w:rsidTr="00927D76">
        <w:tc>
          <w:tcPr>
            <w:tcW w:w="2269" w:type="dxa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за уровень образования </w:t>
            </w:r>
          </w:p>
        </w:tc>
        <w:tc>
          <w:tcPr>
            <w:tcW w:w="2268" w:type="dxa"/>
            <w:shd w:val="clear" w:color="auto" w:fill="auto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gridSpan w:val="5"/>
            <w:tcBorders>
              <w:right w:val="single" w:sz="4" w:space="0" w:color="auto"/>
            </w:tcBorders>
          </w:tcPr>
          <w:p w:rsidR="00927D76" w:rsidRPr="00927D76" w:rsidRDefault="00927D76" w:rsidP="00927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7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27D7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1740</w:t>
            </w:r>
            <w:r w:rsidRPr="00927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927D76" w:rsidRPr="00927D76" w:rsidRDefault="00C55826" w:rsidP="00927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408ч</w:t>
            </w:r>
          </w:p>
        </w:tc>
      </w:tr>
    </w:tbl>
    <w:p w:rsidR="00C05A6D" w:rsidRPr="00927D76" w:rsidRDefault="00C05A6D" w:rsidP="00EC555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05A6D" w:rsidRPr="00927D76" w:rsidRDefault="00C05A6D" w:rsidP="00EC555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C2930" w:rsidRPr="00927D76" w:rsidRDefault="005C2930" w:rsidP="00EC555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7D7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7E07" w:rsidRPr="00927D76" w:rsidRDefault="00AA7E07" w:rsidP="00EC555E">
      <w:pPr>
        <w:rPr>
          <w:rFonts w:ascii="Times New Roman" w:hAnsi="Times New Roman" w:cs="Times New Roman"/>
          <w:sz w:val="24"/>
          <w:szCs w:val="24"/>
        </w:rPr>
      </w:pPr>
    </w:p>
    <w:sectPr w:rsidR="00AA7E07" w:rsidRPr="00927D76" w:rsidSect="00C05A6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57D8"/>
    <w:rsid w:val="0005348B"/>
    <w:rsid w:val="00074F1B"/>
    <w:rsid w:val="000B0DC0"/>
    <w:rsid w:val="000C5146"/>
    <w:rsid w:val="000E52E4"/>
    <w:rsid w:val="00143F3C"/>
    <w:rsid w:val="001B463B"/>
    <w:rsid w:val="001C3979"/>
    <w:rsid w:val="0028693A"/>
    <w:rsid w:val="002E37E5"/>
    <w:rsid w:val="002E46DA"/>
    <w:rsid w:val="003D22AF"/>
    <w:rsid w:val="0040181D"/>
    <w:rsid w:val="004D6F8F"/>
    <w:rsid w:val="005A18AF"/>
    <w:rsid w:val="005C2930"/>
    <w:rsid w:val="005D5D11"/>
    <w:rsid w:val="006E2085"/>
    <w:rsid w:val="007033D8"/>
    <w:rsid w:val="00754F6B"/>
    <w:rsid w:val="00871D26"/>
    <w:rsid w:val="00902CB3"/>
    <w:rsid w:val="00927D76"/>
    <w:rsid w:val="00A650A9"/>
    <w:rsid w:val="00AA7E07"/>
    <w:rsid w:val="00B668DE"/>
    <w:rsid w:val="00C05A6D"/>
    <w:rsid w:val="00C55826"/>
    <w:rsid w:val="00CF2816"/>
    <w:rsid w:val="00D7143F"/>
    <w:rsid w:val="00DB57D8"/>
    <w:rsid w:val="00DE476A"/>
    <w:rsid w:val="00DE6686"/>
    <w:rsid w:val="00E55361"/>
    <w:rsid w:val="00EC555E"/>
    <w:rsid w:val="00F12BFE"/>
    <w:rsid w:val="00F4078D"/>
    <w:rsid w:val="00FB2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930"/>
    <w:rPr>
      <w:b/>
      <w:bCs/>
    </w:rPr>
  </w:style>
  <w:style w:type="character" w:customStyle="1" w:styleId="fill">
    <w:name w:val="fill"/>
    <w:basedOn w:val="a0"/>
    <w:rsid w:val="005C2930"/>
  </w:style>
  <w:style w:type="table" w:styleId="a5">
    <w:name w:val="Table Grid"/>
    <w:basedOn w:val="a1"/>
    <w:uiPriority w:val="39"/>
    <w:rsid w:val="00C05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43F3C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927D7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930"/>
    <w:rPr>
      <w:b/>
      <w:bCs/>
    </w:rPr>
  </w:style>
  <w:style w:type="character" w:customStyle="1" w:styleId="fill">
    <w:name w:val="fill"/>
    <w:basedOn w:val="a0"/>
    <w:rsid w:val="005C2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</cp:lastModifiedBy>
  <cp:revision>6</cp:revision>
  <cp:lastPrinted>2023-08-28T09:16:00Z</cp:lastPrinted>
  <dcterms:created xsi:type="dcterms:W3CDTF">2023-08-25T07:58:00Z</dcterms:created>
  <dcterms:modified xsi:type="dcterms:W3CDTF">2023-08-28T09:48:00Z</dcterms:modified>
</cp:coreProperties>
</file>