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30" w:rsidRPr="0005348B" w:rsidRDefault="005C2930" w:rsidP="00EC555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7D7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534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внеурочной деятельности для уровня ООО </w:t>
      </w:r>
      <w:r w:rsidR="00EC555E" w:rsidRPr="000534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34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05348B">
        <w:rPr>
          <w:rFonts w:ascii="Times New Roman" w:hAnsi="Times New Roman" w:cs="Times New Roman"/>
          <w:b/>
          <w:sz w:val="24"/>
          <w:szCs w:val="24"/>
        </w:rPr>
        <w:t>202</w:t>
      </w:r>
      <w:r w:rsidR="00C05A6D" w:rsidRPr="0005348B">
        <w:rPr>
          <w:rFonts w:ascii="Times New Roman" w:hAnsi="Times New Roman" w:cs="Times New Roman"/>
          <w:b/>
          <w:sz w:val="24"/>
          <w:szCs w:val="24"/>
        </w:rPr>
        <w:t>3</w:t>
      </w:r>
      <w:r w:rsidRPr="0005348B">
        <w:rPr>
          <w:rFonts w:ascii="Times New Roman" w:hAnsi="Times New Roman" w:cs="Times New Roman"/>
          <w:b/>
          <w:sz w:val="24"/>
          <w:szCs w:val="24"/>
        </w:rPr>
        <w:t>/2</w:t>
      </w:r>
      <w:r w:rsidR="00C05A6D" w:rsidRPr="0005348B">
        <w:rPr>
          <w:rFonts w:ascii="Times New Roman" w:hAnsi="Times New Roman" w:cs="Times New Roman"/>
          <w:b/>
          <w:sz w:val="24"/>
          <w:szCs w:val="24"/>
        </w:rPr>
        <w:t>4</w:t>
      </w:r>
      <w:r w:rsidRPr="0005348B">
        <w:rPr>
          <w:rFonts w:ascii="Times New Roman" w:hAnsi="Times New Roman" w:cs="Times New Roman"/>
          <w:b/>
          <w:sz w:val="24"/>
          <w:szCs w:val="24"/>
          <w:lang w:eastAsia="ru-RU"/>
        </w:rPr>
        <w:t> учебный год</w:t>
      </w:r>
    </w:p>
    <w:p w:rsidR="00B668DE" w:rsidRPr="00927D76" w:rsidRDefault="00B668DE" w:rsidP="00B668DE">
      <w:pPr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76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927D76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927D76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деятельности, определяет состав и структуру направлений, формы организации, объем внеурочной деятельности   с учетом интересов обучающихся и возможностей образовательной организации. </w:t>
      </w:r>
      <w:r w:rsidRPr="0092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форм организации внеурочной деятельности подчиняется следующим требованиям:</w:t>
      </w:r>
    </w:p>
    <w:p w:rsidR="00B668DE" w:rsidRPr="00927D76" w:rsidRDefault="00B668DE" w:rsidP="00B668DE">
      <w:pPr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—целесообразность использования данной формы для решения поставленных задач конкретного направления;</w:t>
      </w:r>
    </w:p>
    <w:p w:rsidR="00B668DE" w:rsidRPr="00927D76" w:rsidRDefault="00B668DE" w:rsidP="00B668DE">
      <w:pPr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—преобладание практико-ориентированных форм, обеспечивающих непосредственное активное участие </w:t>
      </w:r>
      <w:proofErr w:type="gramStart"/>
      <w:r w:rsidRPr="0092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92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практической деятельности, в том числе совместной (парной, групповой, коллективной);</w:t>
      </w:r>
    </w:p>
    <w:p w:rsidR="00B668DE" w:rsidRPr="00927D76" w:rsidRDefault="00B668DE" w:rsidP="00B668DE">
      <w:pPr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—учет специфики коммуникативной деятельности, которая сопровождает то или иное направление </w:t>
      </w:r>
      <w:proofErr w:type="spellStart"/>
      <w:r w:rsidRPr="0092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2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B668DE" w:rsidRPr="00927D76" w:rsidRDefault="00B668DE" w:rsidP="00B668DE">
      <w:pPr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—использование форм организации, предполагающих использование средств ИКТ.</w:t>
      </w:r>
    </w:p>
    <w:p w:rsidR="00B668DE" w:rsidRPr="00927D76" w:rsidRDefault="00B668DE" w:rsidP="00B668DE">
      <w:pPr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занятия по предметам школьного цикла имеют свое естественное продолжение в разнообразных видах </w:t>
      </w:r>
      <w:proofErr w:type="gramStart"/>
      <w:r w:rsidRPr="0092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внеклассной</w:t>
      </w:r>
      <w:proofErr w:type="gramEnd"/>
      <w:r w:rsidRPr="0092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внешкольной деятельности обучающихся. Внеклассные и внешкольные занятия обучающихся организуются и проводятся с целью мотивации школьников, расширения их кругозора и всесторонней ориентации в окружающем их мире. Подобная внеурочная деятельность в немалой степени способствует гармоничному воспитанию школьников, а также дает возможность практически использовать знания в реальной жизни.</w:t>
      </w:r>
    </w:p>
    <w:p w:rsidR="00B668DE" w:rsidRPr="00927D76" w:rsidRDefault="00B668DE" w:rsidP="00B668DE">
      <w:pPr>
        <w:ind w:left="-1276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D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1316" w:type="dxa"/>
        <w:tblInd w:w="-1310" w:type="dxa"/>
        <w:tblLayout w:type="fixed"/>
        <w:tblLook w:val="04A0"/>
      </w:tblPr>
      <w:tblGrid>
        <w:gridCol w:w="2269"/>
        <w:gridCol w:w="2268"/>
        <w:gridCol w:w="1701"/>
        <w:gridCol w:w="706"/>
        <w:gridCol w:w="706"/>
        <w:gridCol w:w="706"/>
        <w:gridCol w:w="706"/>
        <w:gridCol w:w="706"/>
        <w:gridCol w:w="776"/>
        <w:gridCol w:w="772"/>
      </w:tblGrid>
      <w:tr w:rsidR="00143F3C" w:rsidRPr="00927D76" w:rsidTr="00927D76">
        <w:trPr>
          <w:trHeight w:val="381"/>
        </w:trPr>
        <w:tc>
          <w:tcPr>
            <w:tcW w:w="2269" w:type="dxa"/>
            <w:vMerge w:val="restart"/>
          </w:tcPr>
          <w:p w:rsidR="00C05A6D" w:rsidRPr="00927D76" w:rsidRDefault="00C05A6D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268" w:type="dxa"/>
            <w:vMerge w:val="restart"/>
          </w:tcPr>
          <w:p w:rsidR="00C05A6D" w:rsidRPr="00927D76" w:rsidRDefault="00C05A6D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Названия</w:t>
            </w:r>
          </w:p>
        </w:tc>
        <w:tc>
          <w:tcPr>
            <w:tcW w:w="1701" w:type="dxa"/>
            <w:vMerge w:val="restart"/>
          </w:tcPr>
          <w:p w:rsidR="00C05A6D" w:rsidRPr="00927D76" w:rsidRDefault="00C05A6D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Формы организации</w:t>
            </w:r>
          </w:p>
        </w:tc>
        <w:tc>
          <w:tcPr>
            <w:tcW w:w="5078" w:type="dxa"/>
            <w:gridSpan w:val="7"/>
            <w:tcBorders>
              <w:bottom w:val="single" w:sz="4" w:space="0" w:color="auto"/>
            </w:tcBorders>
          </w:tcPr>
          <w:p w:rsidR="00C05A6D" w:rsidRPr="00927D76" w:rsidRDefault="00C05A6D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</w:tr>
      <w:tr w:rsidR="00EC555E" w:rsidRPr="00927D76" w:rsidTr="00927D76">
        <w:trPr>
          <w:trHeight w:val="584"/>
        </w:trPr>
        <w:tc>
          <w:tcPr>
            <w:tcW w:w="2269" w:type="dxa"/>
            <w:vMerge/>
            <w:vAlign w:val="center"/>
          </w:tcPr>
          <w:p w:rsidR="00C05A6D" w:rsidRPr="00927D76" w:rsidRDefault="00C05A6D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05A6D" w:rsidRPr="00927D76" w:rsidRDefault="00C05A6D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05A6D" w:rsidRPr="00927D76" w:rsidRDefault="00C05A6D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C05A6D" w:rsidRPr="00927D76" w:rsidRDefault="00C05A6D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5 </w:t>
            </w:r>
            <w:proofErr w:type="spellStart"/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6D" w:rsidRPr="00927D76" w:rsidRDefault="00C05A6D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6 </w:t>
            </w:r>
            <w:proofErr w:type="spellStart"/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6D" w:rsidRPr="00927D76" w:rsidRDefault="00C05A6D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6D" w:rsidRPr="00927D76" w:rsidRDefault="00C05A6D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8 </w:t>
            </w:r>
            <w:proofErr w:type="spellStart"/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6D" w:rsidRPr="00927D76" w:rsidRDefault="00C05A6D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9кл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6D" w:rsidRPr="00927D76" w:rsidRDefault="00C05A6D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10кл</w:t>
            </w:r>
          </w:p>
          <w:p w:rsidR="00C05A6D" w:rsidRPr="00927D76" w:rsidRDefault="00C05A6D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</w:tcPr>
          <w:p w:rsidR="00C05A6D" w:rsidRPr="00927D76" w:rsidRDefault="00C05A6D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11кл</w:t>
            </w:r>
          </w:p>
          <w:p w:rsidR="00C05A6D" w:rsidRPr="00927D76" w:rsidRDefault="00C05A6D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C05A6D" w:rsidRPr="00927D76" w:rsidTr="00927D76">
        <w:tc>
          <w:tcPr>
            <w:tcW w:w="11316" w:type="dxa"/>
            <w:gridSpan w:val="10"/>
          </w:tcPr>
          <w:p w:rsidR="00C05A6D" w:rsidRPr="00927D76" w:rsidRDefault="00C05A6D" w:rsidP="00927D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EC555E" w:rsidRPr="00927D76" w:rsidTr="00927D76">
        <w:tc>
          <w:tcPr>
            <w:tcW w:w="2269" w:type="dxa"/>
          </w:tcPr>
          <w:p w:rsidR="00C05A6D" w:rsidRPr="00927D76" w:rsidRDefault="00C05A6D" w:rsidP="00927D76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927D7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важном</w:t>
            </w:r>
            <w:proofErr w:type="gramEnd"/>
            <w:r w:rsidRPr="00927D76">
              <w:rPr>
                <w:rFonts w:ascii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68" w:type="dxa"/>
          </w:tcPr>
          <w:p w:rsidR="00C05A6D" w:rsidRPr="00927D76" w:rsidRDefault="00C05A6D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важном</w:t>
            </w:r>
            <w:proofErr w:type="gramEnd"/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C05A6D" w:rsidRPr="000E52E4" w:rsidRDefault="00143F3C" w:rsidP="00927D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2E4">
              <w:rPr>
                <w:rFonts w:ascii="Times New Roman" w:hAnsi="Times New Roman" w:cs="Times New Roman"/>
                <w:b/>
                <w:color w:val="000000" w:themeColor="text1"/>
              </w:rPr>
              <w:t>Час общения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05A6D" w:rsidRPr="00927D76" w:rsidRDefault="00C05A6D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5A6D" w:rsidRPr="00927D76" w:rsidRDefault="00C05A6D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5A6D" w:rsidRPr="00927D76" w:rsidRDefault="00C05A6D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5A6D" w:rsidRPr="00927D76" w:rsidRDefault="00C05A6D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5A6D" w:rsidRPr="00927D76" w:rsidRDefault="00C05A6D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C05A6D" w:rsidRPr="00927D76" w:rsidRDefault="00C05A6D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C05A6D" w:rsidRPr="00927D76" w:rsidRDefault="00C05A6D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27D76" w:rsidRPr="00927D76" w:rsidTr="00927D76">
        <w:tc>
          <w:tcPr>
            <w:tcW w:w="2269" w:type="dxa"/>
          </w:tcPr>
          <w:p w:rsidR="00927D76" w:rsidRPr="00927D76" w:rsidRDefault="00927D76" w:rsidP="009E72E4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9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927D7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D76" w:rsidRPr="00927D76" w:rsidRDefault="00927D76" w:rsidP="009E7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горизонты 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«Билет в будущее» (Профориентация)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D76" w:rsidRPr="000E52E4" w:rsidRDefault="00927D76" w:rsidP="009E72E4">
            <w:pPr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eastAsia="ru-RU"/>
              </w:rPr>
            </w:pPr>
            <w:r w:rsidRPr="000E52E4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eastAsia="ru-RU"/>
              </w:rPr>
              <w:t>Курс внеурочной деятельности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927D76" w:rsidRPr="000E52E4" w:rsidRDefault="00927D76" w:rsidP="009E7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27D76" w:rsidRPr="00927D76" w:rsidRDefault="00927D76" w:rsidP="009E7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27D76" w:rsidRPr="00927D76" w:rsidRDefault="00927D76" w:rsidP="009E7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27D76" w:rsidRPr="00927D76" w:rsidRDefault="00927D76" w:rsidP="009E7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27D76" w:rsidRPr="00927D76" w:rsidRDefault="00927D76" w:rsidP="009E7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927D76" w:rsidRPr="00927D76" w:rsidRDefault="00927D76" w:rsidP="009E7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927D76" w:rsidRPr="00927D76" w:rsidRDefault="00927D76" w:rsidP="009E7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27D76" w:rsidRPr="00927D76" w:rsidTr="00927D76">
        <w:trPr>
          <w:trHeight w:val="815"/>
        </w:trPr>
        <w:tc>
          <w:tcPr>
            <w:tcW w:w="2269" w:type="dxa"/>
            <w:vMerge w:val="restart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Занятия по формированию функциональной грамотности </w:t>
            </w:r>
            <w:proofErr w:type="gramStart"/>
            <w:r w:rsidRPr="00927D7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«Основы функциональной грамотности»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5826" w:rsidRPr="00C55826" w:rsidRDefault="00C55826" w:rsidP="00C5582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Метапредметный</w:t>
            </w:r>
            <w:proofErr w:type="spellEnd"/>
            <w:r w:rsidRPr="00C558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курс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27D76" w:rsidRPr="00927D76" w:rsidTr="00927D76">
        <w:trPr>
          <w:trHeight w:val="557"/>
        </w:trPr>
        <w:tc>
          <w:tcPr>
            <w:tcW w:w="2269" w:type="dxa"/>
            <w:vMerge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55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Функциональная грамотность</w:t>
            </w:r>
            <w:r w:rsidR="00C55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D76" w:rsidRPr="00C55826" w:rsidRDefault="00C55826" w:rsidP="00927D7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К</w:t>
            </w:r>
            <w:r w:rsidR="00927D76" w:rsidRPr="00C558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урс внеурочной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27D76" w:rsidRPr="00927D76" w:rsidRDefault="00927D76" w:rsidP="005B00D9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76" w:rsidRPr="00927D76" w:rsidRDefault="00927D76" w:rsidP="005B00D9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76" w:rsidRPr="00927D76" w:rsidRDefault="00927D76" w:rsidP="005B00D9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76" w:rsidRPr="00927D76" w:rsidRDefault="00927D76" w:rsidP="005B00D9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76" w:rsidRPr="00927D76" w:rsidRDefault="00927D76" w:rsidP="005B00D9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7D76" w:rsidRPr="00927D76" w:rsidTr="00854986">
        <w:trPr>
          <w:trHeight w:val="1380"/>
        </w:trPr>
        <w:tc>
          <w:tcPr>
            <w:tcW w:w="2269" w:type="dxa"/>
            <w:vAlign w:val="center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Открытые мастер-классы в вузах, учреждениях СПО,  </w:t>
            </w:r>
          </w:p>
        </w:tc>
        <w:tc>
          <w:tcPr>
            <w:tcW w:w="1701" w:type="dxa"/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Клуб по интересам. </w:t>
            </w:r>
            <w:proofErr w:type="spellStart"/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Онлайн-уроки</w:t>
            </w:r>
            <w:proofErr w:type="spellEnd"/>
          </w:p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Мастер-классы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</w:t>
            </w: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</w:t>
            </w: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27D76" w:rsidRPr="00927D76" w:rsidTr="00927D76">
        <w:tc>
          <w:tcPr>
            <w:tcW w:w="11316" w:type="dxa"/>
            <w:gridSpan w:val="10"/>
            <w:shd w:val="clear" w:color="auto" w:fill="FFFFFF" w:themeFill="background1"/>
          </w:tcPr>
          <w:p w:rsidR="00927D76" w:rsidRDefault="00927D76" w:rsidP="00927D76">
            <w:pPr>
              <w:jc w:val="center"/>
              <w:rPr>
                <w:rStyle w:val="a7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05348B" w:rsidRDefault="0005348B" w:rsidP="00927D76">
            <w:pPr>
              <w:jc w:val="center"/>
              <w:rPr>
                <w:rStyle w:val="a7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927D76" w:rsidRPr="00927D76" w:rsidRDefault="00927D76" w:rsidP="00927D76">
            <w:pPr>
              <w:jc w:val="center"/>
              <w:rPr>
                <w:rStyle w:val="a7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927D76" w:rsidRPr="00927D76" w:rsidTr="00927D76">
        <w:tc>
          <w:tcPr>
            <w:tcW w:w="2269" w:type="dxa"/>
            <w:vMerge w:val="restart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Занятия, связанные с реализацией особых интеллектуальных и </w:t>
            </w:r>
            <w:proofErr w:type="spellStart"/>
            <w:r w:rsidRPr="009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социокультурных</w:t>
            </w:r>
            <w:proofErr w:type="spellEnd"/>
            <w:r w:rsidRPr="009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потребностей обучающихся</w:t>
            </w:r>
          </w:p>
        </w:tc>
        <w:tc>
          <w:tcPr>
            <w:tcW w:w="2268" w:type="dxa"/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«Шахматы в школе»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927D76" w:rsidRPr="00927D76" w:rsidRDefault="00927D76" w:rsidP="005B00D9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Клуб по интересам 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927D76" w:rsidRPr="00927D76" w:rsidTr="00927D76">
        <w:tc>
          <w:tcPr>
            <w:tcW w:w="2269" w:type="dxa"/>
            <w:vMerge/>
            <w:vAlign w:val="center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«Разговор о правильном питании »</w:t>
            </w:r>
          </w:p>
        </w:tc>
        <w:tc>
          <w:tcPr>
            <w:tcW w:w="1701" w:type="dxa"/>
            <w:shd w:val="clear" w:color="auto" w:fill="FFFFFF" w:themeFill="background1"/>
          </w:tcPr>
          <w:p w:rsidR="00927D76" w:rsidRPr="00927D76" w:rsidRDefault="00927D76" w:rsidP="005B00D9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Клуб по интересам 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927D76" w:rsidRPr="00927D76" w:rsidTr="00927D76">
        <w:tc>
          <w:tcPr>
            <w:tcW w:w="2269" w:type="dxa"/>
            <w:vMerge/>
            <w:vAlign w:val="center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«ПДД»</w:t>
            </w:r>
          </w:p>
        </w:tc>
        <w:tc>
          <w:tcPr>
            <w:tcW w:w="1701" w:type="dxa"/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27D76" w:rsidRPr="00927D76" w:rsidTr="00927D76">
        <w:tc>
          <w:tcPr>
            <w:tcW w:w="2269" w:type="dxa"/>
            <w:vMerge/>
            <w:vAlign w:val="center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«Зрительский марафон»</w:t>
            </w:r>
          </w:p>
        </w:tc>
        <w:tc>
          <w:tcPr>
            <w:tcW w:w="1701" w:type="dxa"/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Сообщество 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927D76" w:rsidRPr="00927D76" w:rsidTr="00927D76">
        <w:tc>
          <w:tcPr>
            <w:tcW w:w="2269" w:type="dxa"/>
            <w:vMerge/>
            <w:vAlign w:val="center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«Научно-исследовательская деятельность»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Сообщество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27D76" w:rsidRPr="00927D76" w:rsidTr="00927D76">
        <w:tc>
          <w:tcPr>
            <w:tcW w:w="2269" w:type="dxa"/>
            <w:vMerge w:val="restart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9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потребностей</w:t>
            </w:r>
            <w:proofErr w:type="gramEnd"/>
            <w:r w:rsidRPr="009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«Объединение организаторов школьных праздников»</w:t>
            </w:r>
          </w:p>
        </w:tc>
        <w:tc>
          <w:tcPr>
            <w:tcW w:w="1701" w:type="dxa"/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Сообщество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27D76" w:rsidRPr="00927D76" w:rsidTr="00927D76">
        <w:tc>
          <w:tcPr>
            <w:tcW w:w="2269" w:type="dxa"/>
            <w:vMerge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Школьный спортивный клуб </w:t>
            </w:r>
          </w:p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(Час двигательной активности)</w:t>
            </w:r>
          </w:p>
        </w:tc>
        <w:tc>
          <w:tcPr>
            <w:tcW w:w="1701" w:type="dxa"/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Клуб по интересам 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C5582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,25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,25</w:t>
            </w:r>
          </w:p>
        </w:tc>
      </w:tr>
      <w:tr w:rsidR="00927D76" w:rsidRPr="00927D76" w:rsidTr="00927D76">
        <w:tc>
          <w:tcPr>
            <w:tcW w:w="2269" w:type="dxa"/>
            <w:vMerge w:val="restart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«Школьный волонтерский отряд»</w:t>
            </w:r>
          </w:p>
        </w:tc>
        <w:tc>
          <w:tcPr>
            <w:tcW w:w="1701" w:type="dxa"/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Объединение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0,5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0,5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0,5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0,5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C55826"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</w:t>
            </w:r>
            <w:r w:rsidR="00C5582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,25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  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27D76" w:rsidRPr="00927D76" w:rsidTr="00927D76">
        <w:tc>
          <w:tcPr>
            <w:tcW w:w="2269" w:type="dxa"/>
            <w:vMerge/>
            <w:vAlign w:val="center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«Ученический совет»</w:t>
            </w:r>
          </w:p>
        </w:tc>
        <w:tc>
          <w:tcPr>
            <w:tcW w:w="1701" w:type="dxa"/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Объединение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0,5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0,5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0,5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0,25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27D76" w:rsidRPr="00927D76" w:rsidTr="00927D76">
        <w:tc>
          <w:tcPr>
            <w:tcW w:w="2269" w:type="dxa"/>
            <w:vMerge/>
            <w:vAlign w:val="center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7D76" w:rsidRPr="00927D76" w:rsidRDefault="000E52E4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927D76"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Театральная студия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«Театр гимназического творчества»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Объединение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0,5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0,5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0,5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C5582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927D76" w:rsidRPr="00927D76" w:rsidTr="00927D76">
        <w:trPr>
          <w:trHeight w:val="1087"/>
        </w:trPr>
        <w:tc>
          <w:tcPr>
            <w:tcW w:w="2269" w:type="dxa"/>
            <w:vMerge/>
            <w:vAlign w:val="center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«Моё Оренбуржье»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Клуб по интересам   (взаимодействие с музеями города)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0,5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0,5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0,5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0,25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27D76" w:rsidRPr="00927D76" w:rsidTr="00927D76">
        <w:trPr>
          <w:trHeight w:val="1806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 Я в мире, мир во мне»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Курс внеурочной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27D7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76" w:rsidRPr="00927D76" w:rsidRDefault="00927D76" w:rsidP="00927D7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927D76" w:rsidRPr="00927D76" w:rsidTr="00927D76">
        <w:tc>
          <w:tcPr>
            <w:tcW w:w="2269" w:type="dxa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за неделю</w:t>
            </w:r>
          </w:p>
        </w:tc>
        <w:tc>
          <w:tcPr>
            <w:tcW w:w="2268" w:type="dxa"/>
            <w:shd w:val="clear" w:color="auto" w:fill="auto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927D76" w:rsidRPr="00927D76" w:rsidRDefault="00C5582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927D76" w:rsidRPr="00927D76" w:rsidRDefault="00C5582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927D76" w:rsidRPr="00927D76" w:rsidTr="00927D76">
        <w:tc>
          <w:tcPr>
            <w:tcW w:w="2269" w:type="dxa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за учебный год</w:t>
            </w:r>
          </w:p>
        </w:tc>
        <w:tc>
          <w:tcPr>
            <w:tcW w:w="2268" w:type="dxa"/>
            <w:shd w:val="clear" w:color="auto" w:fill="auto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927D76" w:rsidRPr="00927D76" w:rsidRDefault="00C55826" w:rsidP="00927D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927D76" w:rsidRPr="00927D76" w:rsidRDefault="00C55826" w:rsidP="00927D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</w:tr>
      <w:tr w:rsidR="00927D76" w:rsidRPr="00927D76" w:rsidTr="00927D76">
        <w:tc>
          <w:tcPr>
            <w:tcW w:w="2269" w:type="dxa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за уровень образования </w:t>
            </w:r>
          </w:p>
        </w:tc>
        <w:tc>
          <w:tcPr>
            <w:tcW w:w="2268" w:type="dxa"/>
            <w:shd w:val="clear" w:color="auto" w:fill="auto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gridSpan w:val="5"/>
            <w:tcBorders>
              <w:right w:val="single" w:sz="4" w:space="0" w:color="auto"/>
            </w:tcBorders>
          </w:tcPr>
          <w:p w:rsidR="00927D76" w:rsidRPr="00927D76" w:rsidRDefault="00927D76" w:rsidP="00927D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27D7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1740</w:t>
            </w:r>
            <w:r w:rsidRPr="00927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927D76" w:rsidRPr="00927D76" w:rsidRDefault="00C55826" w:rsidP="00927D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408ч</w:t>
            </w:r>
          </w:p>
        </w:tc>
      </w:tr>
    </w:tbl>
    <w:p w:rsidR="00C05A6D" w:rsidRPr="00927D76" w:rsidRDefault="00C05A6D" w:rsidP="00EC555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05A6D" w:rsidRPr="00927D76" w:rsidRDefault="00C05A6D" w:rsidP="00EC555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930" w:rsidRPr="00927D76" w:rsidRDefault="005C2930" w:rsidP="00EC55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27D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7E07" w:rsidRPr="00927D76" w:rsidRDefault="00AA7E07" w:rsidP="00EC555E">
      <w:pPr>
        <w:rPr>
          <w:rFonts w:ascii="Times New Roman" w:hAnsi="Times New Roman" w:cs="Times New Roman"/>
          <w:sz w:val="24"/>
          <w:szCs w:val="24"/>
        </w:rPr>
      </w:pPr>
    </w:p>
    <w:sectPr w:rsidR="00AA7E07" w:rsidRPr="00927D76" w:rsidSect="00C05A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7D8"/>
    <w:rsid w:val="0005348B"/>
    <w:rsid w:val="00074F1B"/>
    <w:rsid w:val="000B0DC0"/>
    <w:rsid w:val="000C5146"/>
    <w:rsid w:val="000E52E4"/>
    <w:rsid w:val="00143F3C"/>
    <w:rsid w:val="001B463B"/>
    <w:rsid w:val="001C3979"/>
    <w:rsid w:val="0028693A"/>
    <w:rsid w:val="002E37E5"/>
    <w:rsid w:val="002E46DA"/>
    <w:rsid w:val="003D22AF"/>
    <w:rsid w:val="0040181D"/>
    <w:rsid w:val="004D6F8F"/>
    <w:rsid w:val="005A18AF"/>
    <w:rsid w:val="005C2930"/>
    <w:rsid w:val="005D5D11"/>
    <w:rsid w:val="006E2085"/>
    <w:rsid w:val="007033D8"/>
    <w:rsid w:val="00754F6B"/>
    <w:rsid w:val="00871D26"/>
    <w:rsid w:val="00902CB3"/>
    <w:rsid w:val="00927D76"/>
    <w:rsid w:val="00A650A9"/>
    <w:rsid w:val="00AA7E07"/>
    <w:rsid w:val="00B668DE"/>
    <w:rsid w:val="00C05A6D"/>
    <w:rsid w:val="00C55826"/>
    <w:rsid w:val="00CF2816"/>
    <w:rsid w:val="00D7143F"/>
    <w:rsid w:val="00DB57D8"/>
    <w:rsid w:val="00DE476A"/>
    <w:rsid w:val="00DE6686"/>
    <w:rsid w:val="00E55361"/>
    <w:rsid w:val="00EC555E"/>
    <w:rsid w:val="00F12BFE"/>
    <w:rsid w:val="00F4078D"/>
    <w:rsid w:val="00FB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930"/>
    <w:rPr>
      <w:b/>
      <w:bCs/>
    </w:rPr>
  </w:style>
  <w:style w:type="character" w:customStyle="1" w:styleId="fill">
    <w:name w:val="fill"/>
    <w:basedOn w:val="a0"/>
    <w:rsid w:val="005C2930"/>
  </w:style>
  <w:style w:type="table" w:styleId="a5">
    <w:name w:val="Table Grid"/>
    <w:basedOn w:val="a1"/>
    <w:uiPriority w:val="39"/>
    <w:rsid w:val="00C05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43F3C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927D7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930"/>
    <w:rPr>
      <w:b/>
      <w:bCs/>
    </w:rPr>
  </w:style>
  <w:style w:type="character" w:customStyle="1" w:styleId="fill">
    <w:name w:val="fill"/>
    <w:basedOn w:val="a0"/>
    <w:rsid w:val="005C2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</cp:lastModifiedBy>
  <cp:revision>6</cp:revision>
  <cp:lastPrinted>2023-08-28T09:16:00Z</cp:lastPrinted>
  <dcterms:created xsi:type="dcterms:W3CDTF">2023-08-25T07:58:00Z</dcterms:created>
  <dcterms:modified xsi:type="dcterms:W3CDTF">2023-08-28T09:48:00Z</dcterms:modified>
</cp:coreProperties>
</file>