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A51E75" w:rsidRPr="00713BE6" w:rsidRDefault="00BB759B" w:rsidP="0048193F">
      <w:pPr>
        <w:shd w:val="clear" w:color="auto" w:fill="FFFFFF"/>
        <w:tabs>
          <w:tab w:val="left" w:pos="298"/>
        </w:tabs>
        <w:spacing w:line="182" w:lineRule="exact"/>
        <w:ind w:left="14"/>
        <w:jc w:val="center"/>
        <w:rPr>
          <w:b/>
          <w:spacing w:val="-1"/>
          <w:sz w:val="16"/>
          <w:szCs w:val="16"/>
          <w:u w:val="single"/>
        </w:rPr>
      </w:pPr>
      <w:r w:rsidRPr="00130CC9">
        <w:rPr>
          <w:b/>
          <w:spacing w:val="-1"/>
          <w:sz w:val="16"/>
          <w:szCs w:val="16"/>
          <w:u w:val="single"/>
        </w:rPr>
        <w:t>«</w:t>
      </w:r>
      <w:r w:rsidRPr="00A57ED9">
        <w:rPr>
          <w:b/>
          <w:spacing w:val="-1"/>
          <w:sz w:val="16"/>
          <w:szCs w:val="16"/>
          <w:u w:val="single"/>
        </w:rPr>
        <w:t>ПУТЬ К СОГЛАСИЮ (РУССКИЙ ЯЗЫК)</w:t>
      </w:r>
      <w:r w:rsidRPr="00130CC9">
        <w:rPr>
          <w:b/>
          <w:spacing w:val="-1"/>
          <w:sz w:val="16"/>
          <w:szCs w:val="16"/>
          <w:u w:val="single"/>
        </w:rPr>
        <w:t>»</w:t>
      </w:r>
      <w:bookmarkStart w:id="0" w:name="_GoBack"/>
      <w:bookmarkEnd w:id="0"/>
      <w:r w:rsidR="0048193F" w:rsidRPr="0048193F">
        <w:rPr>
          <w:spacing w:val="-1"/>
          <w:sz w:val="16"/>
          <w:szCs w:val="16"/>
          <w:u w:val="single"/>
        </w:rPr>
        <w:t xml:space="preserve">                                     </w:t>
      </w:r>
      <w:r w:rsidR="00E75391" w:rsidRPr="0048193F">
        <w:rPr>
          <w:spacing w:val="-1"/>
          <w:sz w:val="16"/>
          <w:szCs w:val="16"/>
          <w:u w:val="single"/>
        </w:rPr>
        <w:t xml:space="preserve">                         </w:t>
      </w:r>
      <w:r w:rsidR="00BF77F0" w:rsidRPr="0048193F">
        <w:rPr>
          <w:spacing w:val="-1"/>
          <w:sz w:val="16"/>
          <w:szCs w:val="16"/>
          <w:u w:val="single"/>
        </w:rPr>
        <w:t xml:space="preserve">                                                                                                             </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C7484"/>
    <w:rsid w:val="002D1671"/>
    <w:rsid w:val="002D2D1C"/>
    <w:rsid w:val="002F5087"/>
    <w:rsid w:val="00394C01"/>
    <w:rsid w:val="00425092"/>
    <w:rsid w:val="00475F1F"/>
    <w:rsid w:val="0048193F"/>
    <w:rsid w:val="004B3CCC"/>
    <w:rsid w:val="00516013"/>
    <w:rsid w:val="00522924"/>
    <w:rsid w:val="0054664D"/>
    <w:rsid w:val="00593697"/>
    <w:rsid w:val="005B1E0E"/>
    <w:rsid w:val="005E2411"/>
    <w:rsid w:val="005F35AC"/>
    <w:rsid w:val="006663C5"/>
    <w:rsid w:val="00682819"/>
    <w:rsid w:val="006A173D"/>
    <w:rsid w:val="006F7CB6"/>
    <w:rsid w:val="00713BE6"/>
    <w:rsid w:val="007363E7"/>
    <w:rsid w:val="007363FD"/>
    <w:rsid w:val="0085746C"/>
    <w:rsid w:val="00875C80"/>
    <w:rsid w:val="008C7DB4"/>
    <w:rsid w:val="00934F85"/>
    <w:rsid w:val="00944856"/>
    <w:rsid w:val="009B4B7B"/>
    <w:rsid w:val="009D1BC1"/>
    <w:rsid w:val="00A51E75"/>
    <w:rsid w:val="00A8030B"/>
    <w:rsid w:val="00B43731"/>
    <w:rsid w:val="00B94EB2"/>
    <w:rsid w:val="00BB759B"/>
    <w:rsid w:val="00BC0F38"/>
    <w:rsid w:val="00BF32AD"/>
    <w:rsid w:val="00BF77F0"/>
    <w:rsid w:val="00C077BF"/>
    <w:rsid w:val="00C346A7"/>
    <w:rsid w:val="00CC0809"/>
    <w:rsid w:val="00D226F0"/>
    <w:rsid w:val="00D2729B"/>
    <w:rsid w:val="00E1779C"/>
    <w:rsid w:val="00E75391"/>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2675</Words>
  <Characters>15250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2023-06-05T07:59:00Z</dcterms:created>
  <dcterms:modified xsi:type="dcterms:W3CDTF">2023-06-05T07:59:00Z</dcterms:modified>
</cp:coreProperties>
</file>