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Чихирникову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513F66" w:rsidRPr="007B1F5F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Pr="007B1F5F" w:rsidRDefault="00513F66" w:rsidP="00513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B64" w:rsidRDefault="00513F66" w:rsidP="0051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0B64"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 w:rsidR="00880B64"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513F66" w:rsidRDefault="00513F66" w:rsidP="00880B6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880B64" w:rsidRPr="007B1F5F" w:rsidRDefault="00880B64" w:rsidP="00880B64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880B64" w:rsidRDefault="00880B64" w:rsidP="00880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47100E" w:rsidRDefault="00880B64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B864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864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644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86445">
        <w:rPr>
          <w:rFonts w:ascii="Times New Roman" w:hAnsi="Times New Roman" w:cs="Times New Roman"/>
          <w:sz w:val="28"/>
          <w:szCs w:val="28"/>
        </w:rPr>
        <w:t>)</w:t>
      </w: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10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13F66" w:rsidRDefault="00513F66" w:rsidP="00513F66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 w:rsidR="0047100E"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13F66" w:rsidRDefault="0047100E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73E91" w:rsidRDefault="00873E91" w:rsidP="00880B64">
      <w:pPr>
        <w:pStyle w:val="Default"/>
        <w:rPr>
          <w:sz w:val="23"/>
          <w:szCs w:val="23"/>
        </w:rPr>
      </w:pPr>
    </w:p>
    <w:p w:rsidR="00880B64" w:rsidRDefault="00880B64" w:rsidP="000243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880B64" w:rsidRPr="00880B64" w:rsidRDefault="00024392" w:rsidP="00024392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="00880B64"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 w:rsidR="00880B64">
        <w:rPr>
          <w:i/>
          <w:iCs/>
          <w:sz w:val="23"/>
          <w:szCs w:val="23"/>
        </w:rPr>
        <w:t>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 w:rsidR="005E64BD">
        <w:rPr>
          <w:i/>
          <w:iCs/>
          <w:sz w:val="23"/>
          <w:szCs w:val="23"/>
        </w:rPr>
        <w:t>ействия и органа, их выдавшего;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880B64" w:rsidRPr="00880B64" w:rsidRDefault="00880B64" w:rsidP="000243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 w:rsidR="005E64BD"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</w:t>
      </w:r>
      <w:r w:rsidR="0098166D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513F66" w:rsidRPr="0098166D" w:rsidRDefault="00513F66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 w:rsidR="00100724"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 w:rsidR="0098166D">
        <w:rPr>
          <w:rFonts w:ascii="Times New Roman" w:hAnsi="Times New Roman" w:cs="Times New Roman"/>
          <w:i/>
        </w:rPr>
        <w:t>.</w:t>
      </w:r>
    </w:p>
    <w:p w:rsidR="00FE756A" w:rsidRPr="0098166D" w:rsidRDefault="00FE756A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</w:t>
      </w:r>
      <w:r w:rsidR="00B86445" w:rsidRPr="0098166D">
        <w:rPr>
          <w:rFonts w:ascii="Times New Roman" w:hAnsi="Times New Roman" w:cs="Times New Roman"/>
          <w:i/>
        </w:rPr>
        <w:t>.</w:t>
      </w:r>
    </w:p>
    <w:p w:rsidR="00B86445" w:rsidRPr="0098166D" w:rsidRDefault="00B86445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 w:rsidR="00151714"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 w:rsidR="00C4783D"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</w:t>
      </w:r>
      <w:r w:rsidR="00424AB7" w:rsidRPr="0098166D">
        <w:rPr>
          <w:rFonts w:ascii="Times New Roman" w:hAnsi="Times New Roman" w:cs="Times New Roman"/>
          <w:i/>
        </w:rPr>
        <w:t>.</w:t>
      </w:r>
    </w:p>
    <w:p w:rsidR="00873E91" w:rsidRDefault="00873E91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513F66" w:rsidRDefault="00513F66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710A4">
        <w:rPr>
          <w:rFonts w:ascii="Times New Roman" w:hAnsi="Times New Roman" w:cs="Times New Roman"/>
          <w:sz w:val="18"/>
          <w:szCs w:val="18"/>
        </w:rPr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9B1E1F" w:rsidRDefault="009B1E1F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260"/>
      </w:tblGrid>
      <w:tr w:rsidR="00DF66C1" w:rsidRPr="0007275D" w:rsidTr="00A11CF3">
        <w:tc>
          <w:tcPr>
            <w:tcW w:w="6771" w:type="dxa"/>
          </w:tcPr>
          <w:p w:rsidR="00DF66C1" w:rsidRPr="0007275D" w:rsidRDefault="00DF66C1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3260" w:type="dxa"/>
          </w:tcPr>
          <w:p w:rsidR="00DF66C1" w:rsidRPr="0007275D" w:rsidRDefault="00DF66C1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A11CF3">
        <w:tc>
          <w:tcPr>
            <w:tcW w:w="6771" w:type="dxa"/>
          </w:tcPr>
          <w:p w:rsidR="003173BB" w:rsidRPr="00A11CF3" w:rsidRDefault="00720B1D" w:rsidP="00F03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</w:tc>
        <w:tc>
          <w:tcPr>
            <w:tcW w:w="3260" w:type="dxa"/>
          </w:tcPr>
          <w:p w:rsidR="003173BB" w:rsidRPr="0007275D" w:rsidRDefault="003173BB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A11CF3">
        <w:tc>
          <w:tcPr>
            <w:tcW w:w="6771" w:type="dxa"/>
          </w:tcPr>
          <w:p w:rsidR="003173BB" w:rsidRPr="00A11CF3" w:rsidRDefault="00720B1D" w:rsidP="00F03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журналиста: работа со словом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</w:tc>
        <w:tc>
          <w:tcPr>
            <w:tcW w:w="3260" w:type="dxa"/>
          </w:tcPr>
          <w:p w:rsidR="00A11CF3" w:rsidRPr="0007275D" w:rsidRDefault="00A11CF3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A1" w:rsidRPr="0007275D" w:rsidTr="00A11CF3">
        <w:tc>
          <w:tcPr>
            <w:tcW w:w="6771" w:type="dxa"/>
          </w:tcPr>
          <w:p w:rsidR="00886BA1" w:rsidRPr="00A11CF3" w:rsidRDefault="00886BA1" w:rsidP="00F032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</w:p>
        </w:tc>
        <w:tc>
          <w:tcPr>
            <w:tcW w:w="3260" w:type="dxa"/>
          </w:tcPr>
          <w:p w:rsidR="00886BA1" w:rsidRPr="0007275D" w:rsidRDefault="00886BA1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DFC" w:rsidRPr="0007275D" w:rsidTr="00A11CF3">
        <w:tc>
          <w:tcPr>
            <w:tcW w:w="6771" w:type="dxa"/>
          </w:tcPr>
          <w:p w:rsidR="00105DFC" w:rsidRPr="00105DFC" w:rsidRDefault="00105DFC" w:rsidP="00F032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Занимательная физика. «Тысяча и одна задача»</w:t>
            </w:r>
            <w:r w:rsidR="00720B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B1D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720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физика</w:t>
            </w:r>
            <w:r w:rsidR="00720B1D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05DFC" w:rsidRPr="0007275D" w:rsidRDefault="00105DFC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7FF" w:rsidRPr="0007275D" w:rsidTr="00A11CF3">
        <w:tc>
          <w:tcPr>
            <w:tcW w:w="6771" w:type="dxa"/>
          </w:tcPr>
          <w:p w:rsidR="00AA07FF" w:rsidRPr="00105DFC" w:rsidRDefault="00F74C8A" w:rsidP="00F0325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повы</w:t>
            </w:r>
            <w:r w:rsidR="007E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шенной сложности по информатике</w:t>
            </w:r>
          </w:p>
        </w:tc>
        <w:tc>
          <w:tcPr>
            <w:tcW w:w="3260" w:type="dxa"/>
          </w:tcPr>
          <w:p w:rsidR="00AA07FF" w:rsidRPr="0007275D" w:rsidRDefault="00AA07FF" w:rsidP="00F03259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0B1D" w:rsidRDefault="00720B1D" w:rsidP="00720B1D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20B1D" w:rsidSect="009B1E1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24392"/>
    <w:rsid w:val="000306DA"/>
    <w:rsid w:val="0007275D"/>
    <w:rsid w:val="000761E9"/>
    <w:rsid w:val="000A2E0F"/>
    <w:rsid w:val="00100724"/>
    <w:rsid w:val="00105DFC"/>
    <w:rsid w:val="00151714"/>
    <w:rsid w:val="00263F7F"/>
    <w:rsid w:val="003173BB"/>
    <w:rsid w:val="003A3A02"/>
    <w:rsid w:val="004114EA"/>
    <w:rsid w:val="00424AB7"/>
    <w:rsid w:val="0047100E"/>
    <w:rsid w:val="00503373"/>
    <w:rsid w:val="00513F66"/>
    <w:rsid w:val="005959F9"/>
    <w:rsid w:val="005E64BD"/>
    <w:rsid w:val="00632F6C"/>
    <w:rsid w:val="00634D5C"/>
    <w:rsid w:val="006B75D6"/>
    <w:rsid w:val="006E4649"/>
    <w:rsid w:val="006E4880"/>
    <w:rsid w:val="00720B1D"/>
    <w:rsid w:val="007640F7"/>
    <w:rsid w:val="007B099A"/>
    <w:rsid w:val="007E51E4"/>
    <w:rsid w:val="00873E91"/>
    <w:rsid w:val="00880B64"/>
    <w:rsid w:val="00886BA1"/>
    <w:rsid w:val="008E43F3"/>
    <w:rsid w:val="00907EEC"/>
    <w:rsid w:val="0098166D"/>
    <w:rsid w:val="009950DF"/>
    <w:rsid w:val="009A1838"/>
    <w:rsid w:val="009B1E1F"/>
    <w:rsid w:val="009B2D69"/>
    <w:rsid w:val="009C6CFE"/>
    <w:rsid w:val="009D49B5"/>
    <w:rsid w:val="009D5F8B"/>
    <w:rsid w:val="00A11CF3"/>
    <w:rsid w:val="00A52EA8"/>
    <w:rsid w:val="00A761D4"/>
    <w:rsid w:val="00AA07FF"/>
    <w:rsid w:val="00B048D3"/>
    <w:rsid w:val="00B52314"/>
    <w:rsid w:val="00B710A4"/>
    <w:rsid w:val="00B7354A"/>
    <w:rsid w:val="00B86445"/>
    <w:rsid w:val="00BC2C4F"/>
    <w:rsid w:val="00BD10B1"/>
    <w:rsid w:val="00C2533B"/>
    <w:rsid w:val="00C4783D"/>
    <w:rsid w:val="00D03484"/>
    <w:rsid w:val="00D23539"/>
    <w:rsid w:val="00D413C8"/>
    <w:rsid w:val="00D455E3"/>
    <w:rsid w:val="00D7385C"/>
    <w:rsid w:val="00DF66C1"/>
    <w:rsid w:val="00E14835"/>
    <w:rsid w:val="00E42818"/>
    <w:rsid w:val="00F03259"/>
    <w:rsid w:val="00F74C8A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53</cp:revision>
  <cp:lastPrinted>2020-10-23T10:25:00Z</cp:lastPrinted>
  <dcterms:created xsi:type="dcterms:W3CDTF">2018-09-04T11:06:00Z</dcterms:created>
  <dcterms:modified xsi:type="dcterms:W3CDTF">2023-09-04T11:01:00Z</dcterms:modified>
</cp:coreProperties>
</file>